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ED15F" w14:textId="77777777" w:rsidR="008C1503" w:rsidRPr="00E76FBD" w:rsidRDefault="008C1503" w:rsidP="008C1503">
      <w:pPr>
        <w:pStyle w:val="ConsNormal"/>
        <w:widowControl/>
        <w:ind w:left="851" w:right="567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76FBD">
        <w:rPr>
          <w:rFonts w:ascii="Times New Roman" w:hAnsi="Times New Roman" w:cs="Times New Roman"/>
          <w:b/>
          <w:caps/>
          <w:sz w:val="24"/>
          <w:szCs w:val="24"/>
        </w:rPr>
        <w:t>ФИНАНСОВОЕ УПРАВЛЕНИЕ</w:t>
      </w:r>
    </w:p>
    <w:p w14:paraId="40D2F557" w14:textId="77777777" w:rsidR="008C1503" w:rsidRPr="00E76FBD" w:rsidRDefault="008C1503" w:rsidP="008C1503">
      <w:pPr>
        <w:pStyle w:val="ConsNormal"/>
        <w:widowControl/>
        <w:ind w:left="851" w:right="567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76FBD">
        <w:rPr>
          <w:rFonts w:ascii="Times New Roman" w:hAnsi="Times New Roman" w:cs="Times New Roman"/>
          <w:b/>
          <w:caps/>
          <w:sz w:val="24"/>
          <w:szCs w:val="24"/>
        </w:rPr>
        <w:t xml:space="preserve">АДМИНИСТРАЦИИ ОПАРИНСКОГО </w:t>
      </w:r>
      <w:r w:rsidR="00E76FBD" w:rsidRPr="00E76FBD">
        <w:rPr>
          <w:rFonts w:ascii="Times New Roman" w:hAnsi="Times New Roman" w:cs="Times New Roman"/>
          <w:b/>
          <w:caps/>
          <w:sz w:val="24"/>
          <w:szCs w:val="24"/>
        </w:rPr>
        <w:t>МУНИЦИПАЛЬНОГО ОКРУГА</w:t>
      </w:r>
    </w:p>
    <w:p w14:paraId="781ADD8C" w14:textId="77777777" w:rsidR="008C1503" w:rsidRPr="00E76FBD" w:rsidRDefault="008C1503" w:rsidP="008C1503">
      <w:pPr>
        <w:pStyle w:val="ConsNormal"/>
        <w:widowControl/>
        <w:ind w:left="851" w:right="567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76FBD">
        <w:rPr>
          <w:rFonts w:ascii="Times New Roman" w:hAnsi="Times New Roman" w:cs="Times New Roman"/>
          <w:b/>
          <w:caps/>
          <w:sz w:val="24"/>
          <w:szCs w:val="24"/>
        </w:rPr>
        <w:t>КИРОВСКОЙ ОБЛАСТИ</w:t>
      </w:r>
    </w:p>
    <w:p w14:paraId="39B246FC" w14:textId="77777777" w:rsidR="008C1503" w:rsidRPr="00713597" w:rsidRDefault="008C1503" w:rsidP="008C1503">
      <w:pPr>
        <w:pStyle w:val="ConsNormal"/>
        <w:widowControl/>
        <w:ind w:left="851" w:right="567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075A0698" w14:textId="77777777" w:rsidR="008C1503" w:rsidRPr="00713597" w:rsidRDefault="008C1503" w:rsidP="008C1503">
      <w:pPr>
        <w:pStyle w:val="ConsNormal"/>
        <w:widowControl/>
        <w:ind w:left="360" w:right="567" w:firstLine="491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13597">
        <w:rPr>
          <w:rFonts w:ascii="Times New Roman" w:hAnsi="Times New Roman" w:cs="Times New Roman"/>
          <w:b/>
          <w:bCs/>
          <w:caps/>
          <w:sz w:val="28"/>
          <w:szCs w:val="28"/>
        </w:rPr>
        <w:t>Приказ</w:t>
      </w:r>
    </w:p>
    <w:p w14:paraId="23BBAEEA" w14:textId="77777777" w:rsidR="008C1503" w:rsidRPr="00713597" w:rsidRDefault="008C1503" w:rsidP="008C1503">
      <w:pPr>
        <w:ind w:left="851" w:right="567"/>
        <w:rPr>
          <w:sz w:val="28"/>
          <w:szCs w:val="28"/>
        </w:rPr>
      </w:pPr>
    </w:p>
    <w:p w14:paraId="72321B99" w14:textId="367A5993" w:rsidR="008C1503" w:rsidRPr="00713597" w:rsidRDefault="00C51F0B" w:rsidP="001108B9">
      <w:pPr>
        <w:ind w:right="-3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C0866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="00371CFB">
        <w:rPr>
          <w:sz w:val="28"/>
          <w:szCs w:val="28"/>
        </w:rPr>
        <w:t>.</w:t>
      </w:r>
      <w:r w:rsidR="008C0866">
        <w:rPr>
          <w:sz w:val="28"/>
          <w:szCs w:val="28"/>
        </w:rPr>
        <w:t>12</w:t>
      </w:r>
      <w:r w:rsidR="00371CFB">
        <w:rPr>
          <w:sz w:val="28"/>
          <w:szCs w:val="28"/>
        </w:rPr>
        <w:t>. 202</w:t>
      </w:r>
      <w:r w:rsidR="008C0866">
        <w:rPr>
          <w:sz w:val="28"/>
          <w:szCs w:val="28"/>
        </w:rPr>
        <w:t>4</w:t>
      </w:r>
      <w:r w:rsidR="008C1503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</w:t>
      </w:r>
      <w:r w:rsidR="001B725C">
        <w:rPr>
          <w:sz w:val="28"/>
          <w:szCs w:val="28"/>
        </w:rPr>
        <w:t xml:space="preserve">                         </w:t>
      </w:r>
      <w:r w:rsidR="007C1C05">
        <w:rPr>
          <w:sz w:val="28"/>
          <w:szCs w:val="28"/>
        </w:rPr>
        <w:t xml:space="preserve">    </w:t>
      </w:r>
      <w:r w:rsidR="001B725C">
        <w:rPr>
          <w:sz w:val="28"/>
          <w:szCs w:val="28"/>
        </w:rPr>
        <w:t xml:space="preserve"> </w:t>
      </w:r>
      <w:r w:rsidR="001108B9">
        <w:rPr>
          <w:sz w:val="28"/>
          <w:szCs w:val="28"/>
        </w:rPr>
        <w:t xml:space="preserve">        </w:t>
      </w:r>
      <w:bookmarkStart w:id="0" w:name="_GoBack"/>
      <w:bookmarkEnd w:id="0"/>
      <w:r w:rsidR="001B725C">
        <w:rPr>
          <w:sz w:val="28"/>
          <w:szCs w:val="28"/>
        </w:rPr>
        <w:t>№</w:t>
      </w:r>
      <w:r w:rsidR="001108B9">
        <w:rPr>
          <w:sz w:val="28"/>
          <w:szCs w:val="28"/>
        </w:rPr>
        <w:t xml:space="preserve"> 69</w:t>
      </w:r>
      <w:r w:rsidR="00987C9F">
        <w:rPr>
          <w:sz w:val="28"/>
          <w:szCs w:val="28"/>
        </w:rPr>
        <w:t xml:space="preserve"> </w:t>
      </w:r>
      <w:r w:rsidR="008C1503" w:rsidRPr="00713597">
        <w:rPr>
          <w:sz w:val="28"/>
          <w:szCs w:val="28"/>
        </w:rPr>
        <w:t>о/д</w:t>
      </w:r>
    </w:p>
    <w:p w14:paraId="0759BF8F" w14:textId="77777777" w:rsidR="00EF417C" w:rsidRDefault="00EF417C" w:rsidP="00EF417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2CE79A6" w14:textId="77777777" w:rsidR="00EF417C" w:rsidRPr="00EF6C3E" w:rsidRDefault="00EF417C" w:rsidP="00EF417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61D8B08" w14:textId="77777777" w:rsidR="00EF417C" w:rsidRPr="00EF6C3E" w:rsidRDefault="00EF417C" w:rsidP="00FC5BB1">
      <w:pPr>
        <w:spacing w:line="240" w:lineRule="exact"/>
        <w:ind w:right="-30"/>
        <w:jc w:val="center"/>
      </w:pPr>
      <w:r w:rsidRPr="008C1503">
        <w:rPr>
          <w:b/>
          <w:sz w:val="28"/>
          <w:szCs w:val="28"/>
        </w:rPr>
        <w:t>Об утверждении Порядка</w:t>
      </w:r>
      <w:r w:rsidR="00F17948" w:rsidRPr="008C1503">
        <w:rPr>
          <w:b/>
          <w:sz w:val="28"/>
          <w:szCs w:val="28"/>
        </w:rPr>
        <w:t xml:space="preserve"> применения бюджетной классификации Российской Федерации в части, относяще</w:t>
      </w:r>
      <w:r w:rsidR="00AA66A0">
        <w:rPr>
          <w:b/>
          <w:sz w:val="28"/>
          <w:szCs w:val="28"/>
        </w:rPr>
        <w:t>йся к бюджету</w:t>
      </w:r>
      <w:r w:rsidR="00103759">
        <w:rPr>
          <w:b/>
          <w:sz w:val="28"/>
          <w:szCs w:val="28"/>
        </w:rPr>
        <w:t xml:space="preserve"> </w:t>
      </w:r>
      <w:r w:rsidR="00AA66A0">
        <w:rPr>
          <w:b/>
          <w:sz w:val="28"/>
          <w:szCs w:val="28"/>
        </w:rPr>
        <w:t>Опарин</w:t>
      </w:r>
      <w:r w:rsidR="00EA2D7C">
        <w:rPr>
          <w:b/>
          <w:sz w:val="28"/>
          <w:szCs w:val="28"/>
        </w:rPr>
        <w:t>ского</w:t>
      </w:r>
      <w:r w:rsidR="00AA66A0">
        <w:rPr>
          <w:b/>
          <w:sz w:val="28"/>
          <w:szCs w:val="28"/>
        </w:rPr>
        <w:t xml:space="preserve"> муни</w:t>
      </w:r>
      <w:r w:rsidR="00EA2D7C">
        <w:rPr>
          <w:b/>
          <w:sz w:val="28"/>
          <w:szCs w:val="28"/>
        </w:rPr>
        <w:t>ципального</w:t>
      </w:r>
      <w:r w:rsidR="00103759">
        <w:rPr>
          <w:b/>
          <w:sz w:val="28"/>
          <w:szCs w:val="28"/>
        </w:rPr>
        <w:t xml:space="preserve"> округ</w:t>
      </w:r>
      <w:r w:rsidR="002851B7">
        <w:rPr>
          <w:b/>
          <w:sz w:val="28"/>
          <w:szCs w:val="28"/>
        </w:rPr>
        <w:t>а</w:t>
      </w:r>
    </w:p>
    <w:p w14:paraId="066B6E74" w14:textId="77777777" w:rsidR="00EF417C" w:rsidRDefault="00EF417C" w:rsidP="00B555B7">
      <w:pPr>
        <w:pStyle w:val="ConsNormal"/>
        <w:widowControl/>
        <w:ind w:right="-30" w:firstLine="0"/>
        <w:jc w:val="both"/>
        <w:rPr>
          <w:rFonts w:ascii="Times New Roman" w:hAnsi="Times New Roman" w:cs="Times New Roman"/>
          <w:sz w:val="24"/>
        </w:rPr>
      </w:pPr>
    </w:p>
    <w:p w14:paraId="627902A0" w14:textId="77777777" w:rsidR="00EF417C" w:rsidRPr="0054276F" w:rsidRDefault="008C1503" w:rsidP="00E65698">
      <w:pPr>
        <w:pStyle w:val="ConsNormal"/>
        <w:widowControl/>
        <w:ind w:right="-2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="00EF417C" w:rsidRPr="0054276F">
        <w:rPr>
          <w:rFonts w:ascii="Times New Roman" w:hAnsi="Times New Roman" w:cs="Times New Roman"/>
          <w:sz w:val="28"/>
          <w:szCs w:val="28"/>
        </w:rPr>
        <w:t>В соответствии с</w:t>
      </w:r>
      <w:r w:rsidR="00673BDE" w:rsidRPr="0054276F">
        <w:rPr>
          <w:rFonts w:ascii="Times New Roman" w:hAnsi="Times New Roman" w:cs="Times New Roman"/>
          <w:sz w:val="28"/>
          <w:szCs w:val="28"/>
        </w:rPr>
        <w:t>о с</w:t>
      </w:r>
      <w:r w:rsidR="00995C2B" w:rsidRPr="0054276F">
        <w:rPr>
          <w:rFonts w:ascii="Times New Roman" w:hAnsi="Times New Roman" w:cs="Times New Roman"/>
          <w:sz w:val="28"/>
          <w:szCs w:val="28"/>
        </w:rPr>
        <w:t>татьями 9</w:t>
      </w:r>
      <w:r w:rsidR="00673BDE" w:rsidRPr="0054276F">
        <w:rPr>
          <w:rFonts w:ascii="Times New Roman" w:hAnsi="Times New Roman" w:cs="Times New Roman"/>
          <w:sz w:val="28"/>
          <w:szCs w:val="28"/>
        </w:rPr>
        <w:t xml:space="preserve"> и 21 Бюджетного кодекса</w:t>
      </w:r>
      <w:r w:rsidR="00EF417C" w:rsidRPr="0054276F">
        <w:rPr>
          <w:rFonts w:ascii="Times New Roman" w:hAnsi="Times New Roman" w:cs="Times New Roman"/>
          <w:sz w:val="28"/>
          <w:szCs w:val="28"/>
        </w:rPr>
        <w:t xml:space="preserve"> Российской Фе</w:t>
      </w:r>
      <w:r w:rsidR="001666AC" w:rsidRPr="0054276F">
        <w:rPr>
          <w:rFonts w:ascii="Times New Roman" w:hAnsi="Times New Roman" w:cs="Times New Roman"/>
          <w:sz w:val="28"/>
          <w:szCs w:val="28"/>
        </w:rPr>
        <w:t>дерации</w:t>
      </w:r>
      <w:r w:rsidR="00235227" w:rsidRPr="0054276F">
        <w:rPr>
          <w:rFonts w:ascii="Times New Roman" w:hAnsi="Times New Roman" w:cs="Times New Roman"/>
          <w:sz w:val="28"/>
          <w:szCs w:val="28"/>
        </w:rPr>
        <w:t xml:space="preserve">, </w:t>
      </w:r>
      <w:r w:rsidR="0087043F">
        <w:rPr>
          <w:rFonts w:ascii="Times New Roman" w:hAnsi="Times New Roman" w:cs="Times New Roman"/>
          <w:sz w:val="28"/>
          <w:szCs w:val="28"/>
        </w:rPr>
        <w:t>подпункта 44</w:t>
      </w:r>
      <w:r w:rsidR="00935630" w:rsidRPr="0054276F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111090">
        <w:rPr>
          <w:rFonts w:ascii="Times New Roman" w:hAnsi="Times New Roman" w:cs="Times New Roman"/>
          <w:sz w:val="28"/>
          <w:szCs w:val="28"/>
        </w:rPr>
        <w:t xml:space="preserve"> раздела 4</w:t>
      </w:r>
      <w:r w:rsidR="00935630" w:rsidRPr="0054276F">
        <w:rPr>
          <w:rFonts w:ascii="Times New Roman" w:hAnsi="Times New Roman" w:cs="Times New Roman"/>
          <w:sz w:val="28"/>
          <w:szCs w:val="28"/>
        </w:rPr>
        <w:t xml:space="preserve"> статьи 18</w:t>
      </w:r>
      <w:r w:rsidR="00235227" w:rsidRPr="0054276F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 </w:t>
      </w:r>
      <w:r w:rsidR="00235227" w:rsidRPr="00252854">
        <w:rPr>
          <w:rFonts w:ascii="Times New Roman" w:hAnsi="Times New Roman" w:cs="Times New Roman"/>
          <w:sz w:val="28"/>
          <w:szCs w:val="28"/>
        </w:rPr>
        <w:t>в Оп</w:t>
      </w:r>
      <w:r w:rsidR="00935630" w:rsidRPr="00252854">
        <w:rPr>
          <w:rFonts w:ascii="Times New Roman" w:hAnsi="Times New Roman" w:cs="Times New Roman"/>
          <w:sz w:val="28"/>
          <w:szCs w:val="28"/>
        </w:rPr>
        <w:t>аринском муниципальном округе</w:t>
      </w:r>
      <w:r w:rsidR="00235227" w:rsidRPr="0054276F">
        <w:rPr>
          <w:rFonts w:ascii="Times New Roman" w:hAnsi="Times New Roman" w:cs="Times New Roman"/>
          <w:sz w:val="28"/>
          <w:szCs w:val="28"/>
        </w:rPr>
        <w:t>, утвержденного Решением Думы</w:t>
      </w:r>
      <w:r w:rsidR="00935630" w:rsidRPr="0054276F">
        <w:rPr>
          <w:rFonts w:ascii="Times New Roman" w:hAnsi="Times New Roman" w:cs="Times New Roman"/>
          <w:sz w:val="28"/>
          <w:szCs w:val="28"/>
        </w:rPr>
        <w:t xml:space="preserve"> Опаринского муниципального округа первого созыва от 28.10.2021</w:t>
      </w:r>
      <w:r w:rsidR="00235227" w:rsidRPr="0054276F">
        <w:rPr>
          <w:rFonts w:ascii="Times New Roman" w:hAnsi="Times New Roman" w:cs="Times New Roman"/>
          <w:sz w:val="28"/>
          <w:szCs w:val="28"/>
        </w:rPr>
        <w:t xml:space="preserve"> №</w:t>
      </w:r>
      <w:r w:rsidR="00935630" w:rsidRPr="0054276F">
        <w:rPr>
          <w:rFonts w:ascii="Times New Roman" w:hAnsi="Times New Roman" w:cs="Times New Roman"/>
          <w:sz w:val="28"/>
          <w:szCs w:val="28"/>
        </w:rPr>
        <w:t xml:space="preserve"> 02</w:t>
      </w:r>
      <w:r w:rsidR="00972A04" w:rsidRPr="0054276F">
        <w:rPr>
          <w:rFonts w:ascii="Times New Roman" w:hAnsi="Times New Roman" w:cs="Times New Roman"/>
          <w:sz w:val="28"/>
          <w:szCs w:val="28"/>
        </w:rPr>
        <w:t>/10</w:t>
      </w:r>
      <w:r w:rsidR="001666AC" w:rsidRPr="0054276F">
        <w:rPr>
          <w:rFonts w:ascii="Times New Roman" w:hAnsi="Times New Roman" w:cs="Times New Roman"/>
          <w:sz w:val="28"/>
          <w:szCs w:val="28"/>
        </w:rPr>
        <w:t xml:space="preserve"> </w:t>
      </w:r>
      <w:r w:rsidR="00EF417C" w:rsidRPr="0054276F">
        <w:rPr>
          <w:rFonts w:ascii="Times New Roman" w:hAnsi="Times New Roman" w:cs="Times New Roman"/>
          <w:caps/>
          <w:sz w:val="28"/>
          <w:szCs w:val="28"/>
        </w:rPr>
        <w:t>приказываю</w:t>
      </w:r>
      <w:r w:rsidR="00EF417C" w:rsidRPr="0054276F">
        <w:rPr>
          <w:rFonts w:ascii="Times New Roman" w:hAnsi="Times New Roman" w:cs="Times New Roman"/>
          <w:sz w:val="28"/>
          <w:szCs w:val="28"/>
        </w:rPr>
        <w:t>:</w:t>
      </w:r>
    </w:p>
    <w:p w14:paraId="1452AF0D" w14:textId="728E1455" w:rsidR="001B725C" w:rsidRPr="00371CFB" w:rsidRDefault="00371CFB" w:rsidP="00E65698">
      <w:pPr>
        <w:pStyle w:val="ConsNormal"/>
        <w:widowControl/>
        <w:ind w:right="-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C5BB1" w:rsidRPr="00FC5BB1">
        <w:rPr>
          <w:rFonts w:ascii="Times New Roman" w:hAnsi="Times New Roman" w:cs="Times New Roman"/>
          <w:sz w:val="28"/>
          <w:szCs w:val="28"/>
        </w:rPr>
        <w:t xml:space="preserve"> </w:t>
      </w:r>
      <w:r w:rsidR="00EF417C" w:rsidRPr="00ED5F63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673BDE" w:rsidRPr="00673BDE">
        <w:rPr>
          <w:rFonts w:ascii="Times New Roman" w:hAnsi="Times New Roman" w:cs="Times New Roman"/>
          <w:sz w:val="28"/>
          <w:szCs w:val="28"/>
        </w:rPr>
        <w:t>применения бюджетной классификации Российской Федерации в части, относяще</w:t>
      </w:r>
      <w:r w:rsidR="00AA66A0">
        <w:rPr>
          <w:rFonts w:ascii="Times New Roman" w:hAnsi="Times New Roman" w:cs="Times New Roman"/>
          <w:sz w:val="28"/>
          <w:szCs w:val="28"/>
        </w:rPr>
        <w:t>йся к бюджету</w:t>
      </w:r>
      <w:r w:rsidR="001037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66A0">
        <w:rPr>
          <w:rFonts w:ascii="Times New Roman" w:hAnsi="Times New Roman" w:cs="Times New Roman"/>
          <w:sz w:val="28"/>
          <w:szCs w:val="28"/>
        </w:rPr>
        <w:t>Опаринск</w:t>
      </w:r>
      <w:r w:rsidR="00E65698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AA66A0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E65698">
        <w:rPr>
          <w:rFonts w:ascii="Times New Roman" w:hAnsi="Times New Roman" w:cs="Times New Roman"/>
          <w:sz w:val="28"/>
          <w:szCs w:val="28"/>
        </w:rPr>
        <w:t>ного</w:t>
      </w:r>
      <w:r w:rsidR="00103759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E65698">
        <w:rPr>
          <w:rFonts w:ascii="Times New Roman" w:hAnsi="Times New Roman" w:cs="Times New Roman"/>
          <w:sz w:val="28"/>
          <w:szCs w:val="28"/>
        </w:rPr>
        <w:t>а</w:t>
      </w:r>
      <w:r w:rsidR="001B725C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14:paraId="43124D5B" w14:textId="4FAEE74E" w:rsidR="00371CFB" w:rsidRDefault="00371CFB" w:rsidP="00E65698">
      <w:pPr>
        <w:pStyle w:val="ConsNormal"/>
        <w:widowControl/>
        <w:ind w:right="-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C5BB1" w:rsidRPr="00FC5B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приказы финансового управления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округа.</w:t>
      </w:r>
    </w:p>
    <w:p w14:paraId="302E6869" w14:textId="237B84D9" w:rsidR="00371CFB" w:rsidRDefault="00FC5BB1" w:rsidP="00E65698">
      <w:pPr>
        <w:pStyle w:val="ConsNormal"/>
        <w:widowControl/>
        <w:ind w:right="-28"/>
        <w:jc w:val="both"/>
        <w:rPr>
          <w:rFonts w:ascii="Times New Roman" w:hAnsi="Times New Roman" w:cs="Times New Roman"/>
          <w:sz w:val="28"/>
          <w:szCs w:val="28"/>
        </w:rPr>
      </w:pPr>
      <w:r w:rsidRPr="00C85D10">
        <w:rPr>
          <w:rFonts w:ascii="Times New Roman" w:hAnsi="Times New Roman" w:cs="Times New Roman"/>
          <w:sz w:val="28"/>
          <w:szCs w:val="28"/>
        </w:rPr>
        <w:t>2</w:t>
      </w:r>
      <w:r w:rsidR="00C85D10" w:rsidRPr="00C85D10">
        <w:rPr>
          <w:rFonts w:ascii="Times New Roman" w:hAnsi="Times New Roman" w:cs="Times New Roman"/>
          <w:sz w:val="28"/>
          <w:szCs w:val="28"/>
        </w:rPr>
        <w:t>.</w:t>
      </w:r>
      <w:r w:rsidR="00C85D10">
        <w:rPr>
          <w:rFonts w:ascii="Times New Roman" w:hAnsi="Times New Roman" w:cs="Times New Roman"/>
          <w:sz w:val="28"/>
          <w:szCs w:val="28"/>
        </w:rPr>
        <w:t>1.</w:t>
      </w:r>
      <w:r w:rsidR="00371CFB">
        <w:rPr>
          <w:rFonts w:ascii="Times New Roman" w:hAnsi="Times New Roman" w:cs="Times New Roman"/>
          <w:sz w:val="28"/>
          <w:szCs w:val="28"/>
        </w:rPr>
        <w:t xml:space="preserve"> От </w:t>
      </w:r>
      <w:r w:rsidR="0028775B">
        <w:rPr>
          <w:rFonts w:ascii="Times New Roman" w:hAnsi="Times New Roman" w:cs="Times New Roman"/>
          <w:sz w:val="28"/>
          <w:szCs w:val="28"/>
        </w:rPr>
        <w:t>24</w:t>
      </w:r>
      <w:r w:rsidR="00371CFB">
        <w:rPr>
          <w:rFonts w:ascii="Times New Roman" w:hAnsi="Times New Roman" w:cs="Times New Roman"/>
          <w:sz w:val="28"/>
          <w:szCs w:val="28"/>
        </w:rPr>
        <w:t>.</w:t>
      </w:r>
      <w:r w:rsidR="0028775B">
        <w:rPr>
          <w:rFonts w:ascii="Times New Roman" w:hAnsi="Times New Roman" w:cs="Times New Roman"/>
          <w:sz w:val="28"/>
          <w:szCs w:val="28"/>
        </w:rPr>
        <w:t>01</w:t>
      </w:r>
      <w:r w:rsidR="00371CFB">
        <w:rPr>
          <w:rFonts w:ascii="Times New Roman" w:hAnsi="Times New Roman" w:cs="Times New Roman"/>
          <w:sz w:val="28"/>
          <w:szCs w:val="28"/>
        </w:rPr>
        <w:t>.202</w:t>
      </w:r>
      <w:r w:rsidR="0028775B">
        <w:rPr>
          <w:rFonts w:ascii="Times New Roman" w:hAnsi="Times New Roman" w:cs="Times New Roman"/>
          <w:sz w:val="28"/>
          <w:szCs w:val="28"/>
        </w:rPr>
        <w:t>4</w:t>
      </w:r>
      <w:r w:rsidR="00371CFB">
        <w:rPr>
          <w:rFonts w:ascii="Times New Roman" w:hAnsi="Times New Roman" w:cs="Times New Roman"/>
          <w:sz w:val="28"/>
          <w:szCs w:val="28"/>
        </w:rPr>
        <w:t xml:space="preserve"> № </w:t>
      </w:r>
      <w:r w:rsidR="0028775B">
        <w:rPr>
          <w:rFonts w:ascii="Times New Roman" w:hAnsi="Times New Roman" w:cs="Times New Roman"/>
          <w:sz w:val="28"/>
          <w:szCs w:val="28"/>
        </w:rPr>
        <w:t>2</w:t>
      </w:r>
      <w:r w:rsidR="00371CFB">
        <w:rPr>
          <w:rFonts w:ascii="Times New Roman" w:hAnsi="Times New Roman" w:cs="Times New Roman"/>
          <w:sz w:val="28"/>
          <w:szCs w:val="28"/>
        </w:rPr>
        <w:t xml:space="preserve"> о/д «Об утверждении Порядка применения </w:t>
      </w:r>
    </w:p>
    <w:p w14:paraId="7F686180" w14:textId="77777777" w:rsidR="00371CFB" w:rsidRPr="00371CFB" w:rsidRDefault="00371CFB" w:rsidP="00E65698">
      <w:pPr>
        <w:pStyle w:val="ConsNormal"/>
        <w:widowControl/>
        <w:ind w:right="-28" w:firstLine="0"/>
        <w:jc w:val="both"/>
        <w:rPr>
          <w:rFonts w:ascii="Times New Roman" w:hAnsi="Times New Roman" w:cs="Times New Roman"/>
          <w:sz w:val="28"/>
          <w:szCs w:val="28"/>
        </w:rPr>
      </w:pPr>
      <w:r w:rsidRPr="00371CFB">
        <w:rPr>
          <w:rFonts w:ascii="Times New Roman" w:hAnsi="Times New Roman" w:cs="Times New Roman"/>
          <w:sz w:val="28"/>
          <w:szCs w:val="28"/>
        </w:rPr>
        <w:t>бюджетной классификации Российской Федерации в части, относящейся к бюджету Опаринского муниципального округа».</w:t>
      </w:r>
    </w:p>
    <w:p w14:paraId="361AD4AC" w14:textId="581E9DC3" w:rsidR="00A476E9" w:rsidRPr="00371CFB" w:rsidRDefault="00C85D10" w:rsidP="00E65698">
      <w:pPr>
        <w:pStyle w:val="ConsNormal"/>
        <w:widowControl/>
        <w:ind w:right="-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A476E9">
        <w:rPr>
          <w:rFonts w:ascii="Times New Roman" w:hAnsi="Times New Roman" w:cs="Times New Roman"/>
          <w:sz w:val="28"/>
          <w:szCs w:val="28"/>
        </w:rPr>
        <w:t xml:space="preserve"> </w:t>
      </w:r>
      <w:r w:rsidR="0028775B">
        <w:rPr>
          <w:rFonts w:ascii="Times New Roman" w:hAnsi="Times New Roman" w:cs="Times New Roman"/>
          <w:sz w:val="28"/>
          <w:szCs w:val="28"/>
        </w:rPr>
        <w:t>От 22.02.2024 №10 о/д «О внесении изменений в приказ финансового управления администрации Опаринского муниципального округа от 24.01.2024 №2 о/д «Об утверждении Порядка применения бюджетной классификации Российской Федерации в части, относящейся к бюджету Опаринского муниципального округа»</w:t>
      </w:r>
    </w:p>
    <w:p w14:paraId="3E5D8AEC" w14:textId="1741F488" w:rsidR="00A476E9" w:rsidRPr="00FC5BB1" w:rsidRDefault="006973E2" w:rsidP="00E65698">
      <w:pPr>
        <w:pStyle w:val="ConsNormal"/>
        <w:widowControl/>
        <w:ind w:right="-2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4053C9">
        <w:rPr>
          <w:rFonts w:ascii="Times New Roman" w:hAnsi="Times New Roman" w:cs="Times New Roman"/>
          <w:sz w:val="28"/>
          <w:szCs w:val="28"/>
        </w:rPr>
        <w:t>От 27.03.2024 №15 о/д «О внесении изменений в приказ финансового управления администрации Опаринского муниципального округа от 24.01.2024 №2 о/д «Об утверждении Порядка применения бюджетной классификации Российской Федерации в части, относящейся к бюджету Опаринского муниципального округа»</w:t>
      </w:r>
    </w:p>
    <w:p w14:paraId="02B2410E" w14:textId="7301B7B9" w:rsidR="00AB1DD9" w:rsidRDefault="006973E2" w:rsidP="00E65698">
      <w:pPr>
        <w:pStyle w:val="ConsNormal"/>
        <w:widowControl/>
        <w:ind w:right="-2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73E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053C9">
        <w:rPr>
          <w:rFonts w:ascii="Times New Roman" w:hAnsi="Times New Roman" w:cs="Times New Roman"/>
          <w:sz w:val="28"/>
          <w:szCs w:val="28"/>
        </w:rPr>
        <w:t>От 29.10.2024 №47 о/д «О внесении изменений в приказ финансового управления администрации Опаринского муниципального округа от 24.01.2024 №2 о/д «Об утверждении Порядка применения бюджетной классификации Российской Федерации в части, относящейся к бюджету Опаринского муниципального округа»</w:t>
      </w:r>
    </w:p>
    <w:p w14:paraId="57F3540A" w14:textId="51C2B6A3" w:rsidR="005869EA" w:rsidRPr="00673BDE" w:rsidRDefault="001B725C" w:rsidP="00E65698">
      <w:pPr>
        <w:pStyle w:val="ConsNormal"/>
        <w:widowControl/>
        <w:ind w:right="-28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5698">
        <w:rPr>
          <w:rFonts w:ascii="Times New Roman" w:hAnsi="Times New Roman" w:cs="Times New Roman"/>
          <w:sz w:val="28"/>
          <w:szCs w:val="28"/>
        </w:rPr>
        <w:t>3</w:t>
      </w:r>
      <w:r w:rsidR="005869EA">
        <w:rPr>
          <w:rFonts w:ascii="Times New Roman" w:hAnsi="Times New Roman" w:cs="Times New Roman"/>
          <w:sz w:val="28"/>
          <w:szCs w:val="28"/>
        </w:rPr>
        <w:t xml:space="preserve">.  Настоящий </w:t>
      </w:r>
      <w:r w:rsidR="00E65698">
        <w:rPr>
          <w:rFonts w:ascii="Times New Roman" w:hAnsi="Times New Roman" w:cs="Times New Roman"/>
          <w:sz w:val="28"/>
          <w:szCs w:val="28"/>
        </w:rPr>
        <w:t>п</w:t>
      </w:r>
      <w:r w:rsidR="005869EA">
        <w:rPr>
          <w:rFonts w:ascii="Times New Roman" w:hAnsi="Times New Roman" w:cs="Times New Roman"/>
          <w:sz w:val="28"/>
          <w:szCs w:val="28"/>
        </w:rPr>
        <w:t xml:space="preserve">риказ </w:t>
      </w:r>
      <w:r w:rsidR="00AA66A0">
        <w:rPr>
          <w:rFonts w:ascii="Times New Roman" w:hAnsi="Times New Roman" w:cs="Times New Roman"/>
          <w:sz w:val="28"/>
          <w:szCs w:val="28"/>
        </w:rPr>
        <w:t>вступает в силу</w:t>
      </w:r>
      <w:r w:rsidR="00D50115">
        <w:rPr>
          <w:rFonts w:ascii="Times New Roman" w:hAnsi="Times New Roman" w:cs="Times New Roman"/>
          <w:sz w:val="28"/>
          <w:szCs w:val="28"/>
        </w:rPr>
        <w:t xml:space="preserve"> с 01 января </w:t>
      </w:r>
      <w:r w:rsidR="004B1B59">
        <w:rPr>
          <w:rFonts w:ascii="Times New Roman" w:hAnsi="Times New Roman" w:cs="Times New Roman"/>
          <w:sz w:val="28"/>
          <w:szCs w:val="28"/>
        </w:rPr>
        <w:t>202</w:t>
      </w:r>
      <w:r w:rsidR="0028775B">
        <w:rPr>
          <w:rFonts w:ascii="Times New Roman" w:hAnsi="Times New Roman" w:cs="Times New Roman"/>
          <w:sz w:val="28"/>
          <w:szCs w:val="28"/>
        </w:rPr>
        <w:t>5</w:t>
      </w:r>
      <w:r w:rsidR="00E76FBD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11D59DC" w14:textId="0954AA4C" w:rsidR="00CC1096" w:rsidRPr="00A642A7" w:rsidRDefault="00EF417C" w:rsidP="00A642A7">
      <w:pPr>
        <w:ind w:right="-30"/>
        <w:jc w:val="both"/>
        <w:rPr>
          <w:sz w:val="28"/>
          <w:szCs w:val="28"/>
        </w:rPr>
      </w:pPr>
      <w:r>
        <w:tab/>
      </w:r>
    </w:p>
    <w:p w14:paraId="1015D2CB" w14:textId="77777777" w:rsidR="00A642A7" w:rsidRDefault="00A642A7" w:rsidP="00A642A7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</w:rPr>
      </w:pPr>
    </w:p>
    <w:p w14:paraId="2E0D00B3" w14:textId="77777777" w:rsidR="00EF417C" w:rsidRDefault="00E76FBD" w:rsidP="00A642A7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Заместитель главы администрации</w:t>
      </w:r>
    </w:p>
    <w:p w14:paraId="43E09A36" w14:textId="77777777" w:rsidR="00FC5BB1" w:rsidRDefault="00FC5BB1" w:rsidP="00A642A7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Опаринского</w:t>
      </w:r>
      <w:r w:rsidRPr="00FC5BB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муниципального округа </w:t>
      </w:r>
    </w:p>
    <w:p w14:paraId="1A88D286" w14:textId="77777777" w:rsidR="00E76FBD" w:rsidRDefault="00E76FBD" w:rsidP="00A642A7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финансам и экономике,</w:t>
      </w:r>
    </w:p>
    <w:p w14:paraId="0E012E68" w14:textId="77777777" w:rsidR="00E76FBD" w:rsidRDefault="00E76FBD" w:rsidP="00A642A7">
      <w:pPr>
        <w:pStyle w:val="ConsNormal"/>
        <w:widowControl/>
        <w:spacing w:line="240" w:lineRule="exact"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 финансового управления</w:t>
      </w:r>
      <w:r w:rsidR="00FC5BB1" w:rsidRPr="00FC5BB1">
        <w:rPr>
          <w:rFonts w:ascii="Times New Roman" w:hAnsi="Times New Roman" w:cs="Times New Roman"/>
          <w:sz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</w:rPr>
        <w:t>И.А.</w:t>
      </w:r>
      <w:r w:rsidR="00FC5BB1" w:rsidRPr="00FC5BB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Фоминых                   </w:t>
      </w:r>
    </w:p>
    <w:p w14:paraId="24BBF2D4" w14:textId="77777777" w:rsidR="00F56E70" w:rsidRPr="00EF417C" w:rsidRDefault="00F56E70" w:rsidP="00EF417C"/>
    <w:sectPr w:rsidR="00F56E70" w:rsidRPr="00EF417C" w:rsidSect="009B004E">
      <w:headerReference w:type="even" r:id="rId8"/>
      <w:headerReference w:type="default" r:id="rId9"/>
      <w:pgSz w:w="11906" w:h="16838"/>
      <w:pgMar w:top="1134" w:right="73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238DC7" w14:textId="77777777" w:rsidR="002E29EC" w:rsidRDefault="002E29EC">
      <w:r>
        <w:separator/>
      </w:r>
    </w:p>
  </w:endnote>
  <w:endnote w:type="continuationSeparator" w:id="0">
    <w:p w14:paraId="75DA7B77" w14:textId="77777777" w:rsidR="002E29EC" w:rsidRDefault="002E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622B2" w14:textId="77777777" w:rsidR="002E29EC" w:rsidRDefault="002E29EC">
      <w:r>
        <w:separator/>
      </w:r>
    </w:p>
  </w:footnote>
  <w:footnote w:type="continuationSeparator" w:id="0">
    <w:p w14:paraId="35CBDC77" w14:textId="77777777" w:rsidR="002E29EC" w:rsidRDefault="002E2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5E149" w14:textId="77777777" w:rsidR="00CC1096" w:rsidRDefault="00CC109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4C08FC1" w14:textId="77777777" w:rsidR="00CC1096" w:rsidRDefault="00CC10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013DD" w14:textId="77777777" w:rsidR="00CC1096" w:rsidRDefault="00CC109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08B9">
      <w:rPr>
        <w:rStyle w:val="a4"/>
        <w:noProof/>
      </w:rPr>
      <w:t>2</w:t>
    </w:r>
    <w:r>
      <w:rPr>
        <w:rStyle w:val="a4"/>
      </w:rPr>
      <w:fldChar w:fldCharType="end"/>
    </w:r>
  </w:p>
  <w:p w14:paraId="79E6D71B" w14:textId="77777777" w:rsidR="00CC1096" w:rsidRDefault="00CC10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252DE"/>
    <w:multiLevelType w:val="multilevel"/>
    <w:tmpl w:val="411E99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">
    <w:nsid w:val="38665F74"/>
    <w:multiLevelType w:val="multilevel"/>
    <w:tmpl w:val="52C6ED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3A4A6B60"/>
    <w:multiLevelType w:val="hybridMultilevel"/>
    <w:tmpl w:val="2480C110"/>
    <w:lvl w:ilvl="0" w:tplc="735E65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CDB51D4"/>
    <w:multiLevelType w:val="multilevel"/>
    <w:tmpl w:val="411E99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48B460C1"/>
    <w:multiLevelType w:val="multilevel"/>
    <w:tmpl w:val="411E99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4E293E88"/>
    <w:multiLevelType w:val="multilevel"/>
    <w:tmpl w:val="68981446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72CE0B1A"/>
    <w:multiLevelType w:val="multilevel"/>
    <w:tmpl w:val="411E99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5E"/>
    <w:rsid w:val="000412A9"/>
    <w:rsid w:val="000504C6"/>
    <w:rsid w:val="0009311B"/>
    <w:rsid w:val="000A047C"/>
    <w:rsid w:val="000E591D"/>
    <w:rsid w:val="000F7954"/>
    <w:rsid w:val="00103759"/>
    <w:rsid w:val="001108B9"/>
    <w:rsid w:val="00111090"/>
    <w:rsid w:val="00137D8C"/>
    <w:rsid w:val="001666AC"/>
    <w:rsid w:val="0018113E"/>
    <w:rsid w:val="001911F2"/>
    <w:rsid w:val="001B254C"/>
    <w:rsid w:val="001B725C"/>
    <w:rsid w:val="001C337B"/>
    <w:rsid w:val="001E6A2E"/>
    <w:rsid w:val="00235227"/>
    <w:rsid w:val="0024274B"/>
    <w:rsid w:val="002478B2"/>
    <w:rsid w:val="00252854"/>
    <w:rsid w:val="002531DA"/>
    <w:rsid w:val="00255DD4"/>
    <w:rsid w:val="00257413"/>
    <w:rsid w:val="002612CD"/>
    <w:rsid w:val="002851B7"/>
    <w:rsid w:val="0028775B"/>
    <w:rsid w:val="002A5812"/>
    <w:rsid w:val="002E29EC"/>
    <w:rsid w:val="002F54DD"/>
    <w:rsid w:val="003047B1"/>
    <w:rsid w:val="0035047C"/>
    <w:rsid w:val="00371CFB"/>
    <w:rsid w:val="00376DB5"/>
    <w:rsid w:val="00387679"/>
    <w:rsid w:val="00390B1C"/>
    <w:rsid w:val="003F7A4F"/>
    <w:rsid w:val="00401CDF"/>
    <w:rsid w:val="004053C9"/>
    <w:rsid w:val="00463E0A"/>
    <w:rsid w:val="00497AF2"/>
    <w:rsid w:val="004A054C"/>
    <w:rsid w:val="004B1B59"/>
    <w:rsid w:val="004C19DF"/>
    <w:rsid w:val="004C7A7E"/>
    <w:rsid w:val="004F2624"/>
    <w:rsid w:val="004F5ED7"/>
    <w:rsid w:val="005163EF"/>
    <w:rsid w:val="0053321D"/>
    <w:rsid w:val="005342B1"/>
    <w:rsid w:val="005412EB"/>
    <w:rsid w:val="0054276F"/>
    <w:rsid w:val="0056136A"/>
    <w:rsid w:val="00567FBD"/>
    <w:rsid w:val="005869EA"/>
    <w:rsid w:val="005B578E"/>
    <w:rsid w:val="006113FF"/>
    <w:rsid w:val="006221FD"/>
    <w:rsid w:val="00645645"/>
    <w:rsid w:val="006636B2"/>
    <w:rsid w:val="00673BDE"/>
    <w:rsid w:val="00676797"/>
    <w:rsid w:val="00676BF5"/>
    <w:rsid w:val="006973E2"/>
    <w:rsid w:val="006B19AC"/>
    <w:rsid w:val="006B2D16"/>
    <w:rsid w:val="006B6858"/>
    <w:rsid w:val="006C7270"/>
    <w:rsid w:val="007829AB"/>
    <w:rsid w:val="007B098A"/>
    <w:rsid w:val="007C1C05"/>
    <w:rsid w:val="007D173C"/>
    <w:rsid w:val="007E4EC7"/>
    <w:rsid w:val="007E69DC"/>
    <w:rsid w:val="00821BBA"/>
    <w:rsid w:val="00862796"/>
    <w:rsid w:val="008650CC"/>
    <w:rsid w:val="0087043F"/>
    <w:rsid w:val="008A3384"/>
    <w:rsid w:val="008B0534"/>
    <w:rsid w:val="008C0866"/>
    <w:rsid w:val="008C1503"/>
    <w:rsid w:val="008D6709"/>
    <w:rsid w:val="00934692"/>
    <w:rsid w:val="00935630"/>
    <w:rsid w:val="00946B94"/>
    <w:rsid w:val="009641D8"/>
    <w:rsid w:val="00972A04"/>
    <w:rsid w:val="00987C9F"/>
    <w:rsid w:val="00995C2B"/>
    <w:rsid w:val="009B004E"/>
    <w:rsid w:val="009C0BAE"/>
    <w:rsid w:val="009E7116"/>
    <w:rsid w:val="00A476E9"/>
    <w:rsid w:val="00A642A7"/>
    <w:rsid w:val="00A86C5C"/>
    <w:rsid w:val="00A94B50"/>
    <w:rsid w:val="00AA66A0"/>
    <w:rsid w:val="00AB1DD9"/>
    <w:rsid w:val="00AD6B20"/>
    <w:rsid w:val="00B13E56"/>
    <w:rsid w:val="00B45461"/>
    <w:rsid w:val="00B555B7"/>
    <w:rsid w:val="00B564A6"/>
    <w:rsid w:val="00B63D31"/>
    <w:rsid w:val="00B9158C"/>
    <w:rsid w:val="00B965C2"/>
    <w:rsid w:val="00B9733E"/>
    <w:rsid w:val="00BA27D6"/>
    <w:rsid w:val="00BA6F77"/>
    <w:rsid w:val="00BE7886"/>
    <w:rsid w:val="00BF7F3B"/>
    <w:rsid w:val="00C2174C"/>
    <w:rsid w:val="00C51F0B"/>
    <w:rsid w:val="00C85D10"/>
    <w:rsid w:val="00C9059F"/>
    <w:rsid w:val="00C921B7"/>
    <w:rsid w:val="00CC1096"/>
    <w:rsid w:val="00D13950"/>
    <w:rsid w:val="00D26ABE"/>
    <w:rsid w:val="00D4314B"/>
    <w:rsid w:val="00D50115"/>
    <w:rsid w:val="00D548E7"/>
    <w:rsid w:val="00D7591D"/>
    <w:rsid w:val="00DA1BCC"/>
    <w:rsid w:val="00DD1EE3"/>
    <w:rsid w:val="00E078F9"/>
    <w:rsid w:val="00E12D24"/>
    <w:rsid w:val="00E356F0"/>
    <w:rsid w:val="00E632F2"/>
    <w:rsid w:val="00E65698"/>
    <w:rsid w:val="00E71B5E"/>
    <w:rsid w:val="00E76FBD"/>
    <w:rsid w:val="00E80F5F"/>
    <w:rsid w:val="00EA2D7C"/>
    <w:rsid w:val="00ED340D"/>
    <w:rsid w:val="00ED5F63"/>
    <w:rsid w:val="00EE0DFB"/>
    <w:rsid w:val="00EF417C"/>
    <w:rsid w:val="00EF6C3E"/>
    <w:rsid w:val="00F17948"/>
    <w:rsid w:val="00F56E70"/>
    <w:rsid w:val="00F91820"/>
    <w:rsid w:val="00FA1F00"/>
    <w:rsid w:val="00FA4144"/>
    <w:rsid w:val="00FA678C"/>
    <w:rsid w:val="00FC5BB1"/>
    <w:rsid w:val="00FD11A1"/>
    <w:rsid w:val="00FE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A2B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1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">
    <w:name w:val="Знак Знак Знак Знак Знак Знак Знак"/>
    <w:basedOn w:val="a"/>
    <w:rsid w:val="00EF41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1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a5">
    <w:name w:val="Знак Знак Знак Знак Знак Знак Знак"/>
    <w:basedOn w:val="a"/>
    <w:rsid w:val="00EF41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 КИРОВСКОЙ ОБЛАСТИ</vt:lpstr>
    </vt:vector>
  </TitlesOfParts>
  <Company>БО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 КИРОВСКОЙ ОБЛАСТИ</dc:title>
  <dc:subject>JOГO JARDIM x8?! PORRA! DIA 8 VOTA NГO!</dc:subject>
  <dc:creator>VOTA NГO А REGIONALIZAЗГO! SIM AO REFORЗO DO MUNICIPALISMO!</dc:creator>
  <cp:keywords/>
  <dc:description>A REGIONALIZAЗГO Й UM ERRO COLOSSAL!</dc:description>
  <cp:lastModifiedBy>Shef</cp:lastModifiedBy>
  <cp:revision>7</cp:revision>
  <cp:lastPrinted>2024-02-28T08:06:00Z</cp:lastPrinted>
  <dcterms:created xsi:type="dcterms:W3CDTF">2025-01-10T06:37:00Z</dcterms:created>
  <dcterms:modified xsi:type="dcterms:W3CDTF">2025-01-13T05:04:00Z</dcterms:modified>
</cp:coreProperties>
</file>