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C6" w:rsidRPr="00D836C6" w:rsidRDefault="00D836C6" w:rsidP="00D83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38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6C6" w:rsidRPr="00D836C6" w:rsidRDefault="00D836C6" w:rsidP="00D836C6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836C6" w:rsidRPr="00D836C6" w:rsidRDefault="00D836C6" w:rsidP="00D836C6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ОПАРИНСКАЯ  РАЙОННАЯ  ДУМА  ПЯТОГО  СОЗЫВА</w:t>
      </w:r>
    </w:p>
    <w:p w:rsidR="00D836C6" w:rsidRPr="00D836C6" w:rsidRDefault="00D836C6" w:rsidP="00D83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836C6" w:rsidRPr="00D836C6" w:rsidRDefault="00D836C6" w:rsidP="00D836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836C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РЕШЕНИЕ</w:t>
      </w: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D836C6" w:rsidRPr="00D836C6" w:rsidRDefault="00D836C6" w:rsidP="00D836C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 w:rsidR="00F634B4">
        <w:rPr>
          <w:rFonts w:ascii="Times New Roman" w:eastAsia="Times New Roman" w:hAnsi="Times New Roman" w:cs="Times New Roman"/>
          <w:sz w:val="28"/>
          <w:szCs w:val="24"/>
          <w:lang w:eastAsia="ru-RU"/>
        </w:rPr>
        <w:t>26.03.2019</w:t>
      </w:r>
      <w:r w:rsidRPr="00D836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D836C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D836C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                                             №</w:t>
      </w:r>
      <w:r w:rsidR="00F634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31/04</w:t>
      </w:r>
      <w:r w:rsidRPr="00D836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D836C6" w:rsidRPr="00D836C6" w:rsidRDefault="00D836C6" w:rsidP="00D836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4"/>
          <w:lang w:eastAsia="ru-RU"/>
        </w:rPr>
        <w:t>пгт Опарино</w:t>
      </w: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работе лесозаготовительных организаций на территории Опаринского района за  2018 год</w:t>
      </w:r>
    </w:p>
    <w:p w:rsidR="00D836C6" w:rsidRPr="00D836C6" w:rsidRDefault="00D836C6" w:rsidP="00D836C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36C6" w:rsidRPr="00D836C6" w:rsidRDefault="00D836C6" w:rsidP="00D836C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 Уставом муниципального образования Опаринский муниципальный район Кировской области</w:t>
      </w:r>
      <w:r w:rsidR="00347793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заслушав и обсудив информацию заведующей отделом экономики администрации Опаринского района Р.В. Малаховой о работе лесозаготовительных организаций на территории Опаринского района за 2018 год,</w:t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Опаринская районная Дума РЕШИЛА:</w:t>
      </w:r>
    </w:p>
    <w:p w:rsidR="00D836C6" w:rsidRPr="00D836C6" w:rsidRDefault="00D836C6" w:rsidP="00D83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D83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0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</w:t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заведующей отделом экономики администрации Опаринского района  Р.В. Малаховой  </w:t>
      </w:r>
      <w:r w:rsidR="0034779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 лесозаготовительных организаций на территории Опаринского района за 2018 год  принять к сведению.</w:t>
      </w:r>
      <w:r w:rsidR="00347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Прилагается.</w:t>
      </w:r>
    </w:p>
    <w:p w:rsidR="00D836C6" w:rsidRPr="00D836C6" w:rsidRDefault="00D836C6" w:rsidP="002D03F6">
      <w:pPr>
        <w:spacing w:after="7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 Настоящее решение вступает в силу в соответствии с действующим законодательством.</w:t>
      </w:r>
      <w:bookmarkStart w:id="0" w:name="_GoBack"/>
      <w:bookmarkEnd w:id="0"/>
    </w:p>
    <w:p w:rsidR="00D836C6" w:rsidRPr="00D836C6" w:rsidRDefault="00D836C6" w:rsidP="00D836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Председатель Опаринской</w:t>
      </w: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районной Думы                                                                                  С.А. </w:t>
      </w:r>
      <w:proofErr w:type="spellStart"/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Жолобова</w:t>
      </w:r>
      <w:proofErr w:type="spellEnd"/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Глава Опаринского района</w:t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А.Д. Макаров</w:t>
      </w: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3F6" w:rsidRDefault="002D03F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ПОДГОТОВЛЕНО</w:t>
      </w: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hd w:val="clear" w:color="auto" w:fill="FFFFFF"/>
        <w:tabs>
          <w:tab w:val="left" w:pos="65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Заведующая  отделом экономики</w:t>
      </w:r>
    </w:p>
    <w:p w:rsidR="00D836C6" w:rsidRPr="00D836C6" w:rsidRDefault="00D836C6" w:rsidP="00D836C6">
      <w:pPr>
        <w:shd w:val="clear" w:color="auto" w:fill="FFFFFF"/>
        <w:tabs>
          <w:tab w:val="left" w:pos="6518"/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Опаринского района                                             </w:t>
      </w:r>
      <w:r w:rsidR="0052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Р.В. Малахова                                                                                            </w:t>
      </w:r>
    </w:p>
    <w:p w:rsidR="00D836C6" w:rsidRPr="00D836C6" w:rsidRDefault="00D836C6" w:rsidP="00D836C6">
      <w:pPr>
        <w:shd w:val="clear" w:color="auto" w:fill="FFFFFF"/>
        <w:tabs>
          <w:tab w:val="left" w:pos="6518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36C6" w:rsidRPr="00D836C6" w:rsidRDefault="00D836C6" w:rsidP="002D03F6">
      <w:pPr>
        <w:shd w:val="clear" w:color="auto" w:fill="FFFFFF"/>
        <w:tabs>
          <w:tab w:val="left" w:pos="6518"/>
        </w:tabs>
        <w:spacing w:before="360"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</w:t>
      </w:r>
    </w:p>
    <w:p w:rsidR="00D836C6" w:rsidRPr="00D836C6" w:rsidRDefault="00D836C6" w:rsidP="00D836C6">
      <w:pPr>
        <w:shd w:val="clear" w:color="auto" w:fill="FFFFFF"/>
        <w:tabs>
          <w:tab w:val="left" w:pos="65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Заведующая  организационным отделом </w:t>
      </w:r>
    </w:p>
    <w:p w:rsidR="00D836C6" w:rsidRPr="00D836C6" w:rsidRDefault="00D836C6" w:rsidP="00520694">
      <w:pPr>
        <w:shd w:val="clear" w:color="auto" w:fill="FFFFFF"/>
        <w:tabs>
          <w:tab w:val="left" w:pos="6518"/>
          <w:tab w:val="left" w:pos="96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Опаринского района                                               И.Н. Сенникова                                                                                            </w:t>
      </w:r>
    </w:p>
    <w:p w:rsidR="00D836C6" w:rsidRPr="00D836C6" w:rsidRDefault="00D836C6" w:rsidP="00D836C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Заведующая юридическим  отделом</w:t>
      </w:r>
    </w:p>
    <w:p w:rsidR="00D836C6" w:rsidRPr="00D836C6" w:rsidRDefault="00D836C6" w:rsidP="00D836C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Опаринского района                                                   Е.А. Суслова</w:t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hd w:val="clear" w:color="auto" w:fill="FFFFFF"/>
        <w:tabs>
          <w:tab w:val="left" w:pos="65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Разослать: РД – 2, </w:t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ИБ</w:t>
      </w:r>
      <w:r w:rsidR="005A0B3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отдел экономики</w:t>
      </w:r>
    </w:p>
    <w:p w:rsidR="00D836C6" w:rsidRPr="00D836C6" w:rsidRDefault="00D836C6" w:rsidP="00D836C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опубликованию в информационном бюллетене органов местного самоуправления Опаринский муниципальный район Кировской области.</w:t>
      </w:r>
    </w:p>
    <w:p w:rsidR="00D836C6" w:rsidRPr="00D836C6" w:rsidRDefault="00D836C6" w:rsidP="00D836C6">
      <w:pPr>
        <w:shd w:val="clear" w:color="auto" w:fill="FFFFFF"/>
        <w:tabs>
          <w:tab w:val="left" w:pos="65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экспертиза проведена:</w:t>
      </w:r>
    </w:p>
    <w:p w:rsidR="00D836C6" w:rsidRPr="00D836C6" w:rsidRDefault="00D836C6" w:rsidP="00D836C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предварительная  </w:t>
      </w:r>
    </w:p>
    <w:p w:rsidR="00D836C6" w:rsidRPr="00D836C6" w:rsidRDefault="00D836C6" w:rsidP="00D836C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заключительная  </w:t>
      </w:r>
    </w:p>
    <w:p w:rsidR="00D836C6" w:rsidRPr="00D836C6" w:rsidRDefault="00D836C6" w:rsidP="00D836C6">
      <w:pPr>
        <w:spacing w:after="0" w:line="480" w:lineRule="exact"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836C6" w:rsidRPr="00D836C6" w:rsidRDefault="00D836C6" w:rsidP="00D836C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соответствия</w:t>
      </w:r>
    </w:p>
    <w:p w:rsidR="00D836C6" w:rsidRPr="00D836C6" w:rsidRDefault="00D836C6" w:rsidP="00D836C6">
      <w:pPr>
        <w:shd w:val="clear" w:color="auto" w:fill="FFFFFF"/>
        <w:tabs>
          <w:tab w:val="left" w:pos="6518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 оформления </w:t>
      </w:r>
      <w:proofErr w:type="gramStart"/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</w:t>
      </w:r>
      <w:proofErr w:type="gramEnd"/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520694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9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Малахова Раиса Вениаминовна</w:t>
      </w:r>
    </w:p>
    <w:p w:rsidR="00D836C6" w:rsidRPr="00520694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94">
        <w:rPr>
          <w:rFonts w:ascii="Times New Roman" w:eastAsia="Times New Roman" w:hAnsi="Times New Roman" w:cs="Times New Roman"/>
          <w:sz w:val="28"/>
          <w:szCs w:val="28"/>
          <w:lang w:eastAsia="ru-RU"/>
        </w:rPr>
        <w:t>2-22-47</w:t>
      </w:r>
    </w:p>
    <w:p w:rsidR="0024543D" w:rsidRDefault="0024543D"/>
    <w:sectPr w:rsidR="0024543D" w:rsidSect="00D836C6">
      <w:footerReference w:type="default" r:id="rId7"/>
      <w:pgSz w:w="11907" w:h="16840" w:code="9"/>
      <w:pgMar w:top="851" w:right="874" w:bottom="567" w:left="1418" w:header="720" w:footer="720" w:gutter="0"/>
      <w:cols w:space="708"/>
      <w:noEndnote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877" w:rsidRDefault="00560877">
      <w:pPr>
        <w:spacing w:after="0" w:line="240" w:lineRule="auto"/>
      </w:pPr>
      <w:r>
        <w:separator/>
      </w:r>
    </w:p>
  </w:endnote>
  <w:endnote w:type="continuationSeparator" w:id="0">
    <w:p w:rsidR="00560877" w:rsidRDefault="00560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EF8" w:rsidRPr="00903EF8" w:rsidRDefault="003B7E10">
    <w:pPr>
      <w:pStyle w:val="a3"/>
      <w:rPr>
        <w:sz w:val="20"/>
        <w:szCs w:val="20"/>
      </w:rPr>
    </w:pPr>
    <w:r w:rsidRPr="00D7310E">
      <w:rPr>
        <w:sz w:val="20"/>
        <w:szCs w:val="20"/>
      </w:rPr>
      <w:fldChar w:fldCharType="begin"/>
    </w:r>
    <w:r w:rsidR="00D836C6" w:rsidRPr="00D7310E">
      <w:rPr>
        <w:sz w:val="20"/>
        <w:szCs w:val="20"/>
      </w:rPr>
      <w:instrText xml:space="preserve"> FILENAME \p </w:instrText>
    </w:r>
    <w:r w:rsidRPr="00D7310E">
      <w:rPr>
        <w:sz w:val="20"/>
        <w:szCs w:val="20"/>
      </w:rPr>
      <w:fldChar w:fldCharType="separate"/>
    </w:r>
    <w:r w:rsidR="00650931">
      <w:rPr>
        <w:noProof/>
        <w:sz w:val="20"/>
        <w:szCs w:val="20"/>
      </w:rPr>
      <w:t>D:\Документы\Лес\2017-2018\РЕШЕНИЕ Дума ЛЕС 2018 год.docx</w:t>
    </w:r>
    <w:r w:rsidRPr="00D7310E">
      <w:rPr>
        <w:sz w:val="20"/>
        <w:szCs w:val="20"/>
      </w:rPr>
      <w:fldChar w:fldCharType="end"/>
    </w:r>
    <w:r w:rsidR="00D836C6" w:rsidRPr="00903EF8">
      <w:rPr>
        <w:sz w:val="20"/>
        <w:szCs w:val="2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877" w:rsidRDefault="00560877">
      <w:pPr>
        <w:spacing w:after="0" w:line="240" w:lineRule="auto"/>
      </w:pPr>
      <w:r>
        <w:separator/>
      </w:r>
    </w:p>
  </w:footnote>
  <w:footnote w:type="continuationSeparator" w:id="0">
    <w:p w:rsidR="00560877" w:rsidRDefault="00560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36C6"/>
    <w:rsid w:val="0024543D"/>
    <w:rsid w:val="002D03F6"/>
    <w:rsid w:val="00347793"/>
    <w:rsid w:val="003B7E10"/>
    <w:rsid w:val="003E0151"/>
    <w:rsid w:val="0047110A"/>
    <w:rsid w:val="004D3EE4"/>
    <w:rsid w:val="00520694"/>
    <w:rsid w:val="00560877"/>
    <w:rsid w:val="005A0B33"/>
    <w:rsid w:val="00617EC3"/>
    <w:rsid w:val="00650931"/>
    <w:rsid w:val="007B32D5"/>
    <w:rsid w:val="00AD2117"/>
    <w:rsid w:val="00D836C6"/>
    <w:rsid w:val="00F63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836C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D83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3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3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836C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D83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3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36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2019-03-18T10:55:00Z</cp:lastPrinted>
  <dcterms:created xsi:type="dcterms:W3CDTF">2019-03-13T11:21:00Z</dcterms:created>
  <dcterms:modified xsi:type="dcterms:W3CDTF">2019-03-27T07:45:00Z</dcterms:modified>
</cp:coreProperties>
</file>