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76" w:rsidRDefault="00D33E10" w:rsidP="00E97D76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E97D76" w:rsidRPr="00C038FD" w:rsidRDefault="00E97D76" w:rsidP="00E97D76"/>
              </w:txbxContent>
            </v:textbox>
          </v:shape>
        </w:pict>
      </w:r>
      <w:r w:rsidR="00E97D76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97D76" w:rsidTr="00325AC4">
        <w:trPr>
          <w:trHeight w:val="1751"/>
        </w:trPr>
        <w:tc>
          <w:tcPr>
            <w:tcW w:w="9356" w:type="dxa"/>
            <w:gridSpan w:val="3"/>
          </w:tcPr>
          <w:p w:rsidR="00E97D76" w:rsidRPr="003067C7" w:rsidRDefault="00E97D76" w:rsidP="00325AC4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E97D76" w:rsidRPr="00461A23" w:rsidRDefault="00E97D76" w:rsidP="00325AC4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97D76" w:rsidTr="00325AC4">
        <w:tc>
          <w:tcPr>
            <w:tcW w:w="1701" w:type="dxa"/>
            <w:tcBorders>
              <w:bottom w:val="single" w:sz="4" w:space="0" w:color="auto"/>
            </w:tcBorders>
          </w:tcPr>
          <w:p w:rsidR="00E97D76" w:rsidRPr="007867A4" w:rsidRDefault="00117399" w:rsidP="00325AC4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29.10.2019</w:t>
            </w:r>
          </w:p>
        </w:tc>
        <w:tc>
          <w:tcPr>
            <w:tcW w:w="5670" w:type="dxa"/>
          </w:tcPr>
          <w:p w:rsidR="00E97D76" w:rsidRPr="007867A4" w:rsidRDefault="00E97D76" w:rsidP="00325AC4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7D76" w:rsidRPr="007867A4" w:rsidRDefault="00117399" w:rsidP="00325A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39/08</w:t>
            </w:r>
          </w:p>
        </w:tc>
      </w:tr>
      <w:tr w:rsidR="00E97D76" w:rsidTr="00325AC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D76" w:rsidRPr="007867A4" w:rsidRDefault="00E97D76" w:rsidP="00325AC4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E97D76" w:rsidRDefault="00E97D76" w:rsidP="00E97D76"/>
    <w:p w:rsidR="00E97D76" w:rsidRDefault="00E97D76" w:rsidP="00E97D76">
      <w:pPr>
        <w:jc w:val="center"/>
        <w:rPr>
          <w:b/>
          <w:szCs w:val="28"/>
        </w:rPr>
      </w:pP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 награждении Почетной грамотой </w:t>
      </w: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Опаринской районной Думы </w:t>
      </w:r>
    </w:p>
    <w:p w:rsidR="00E97D76" w:rsidRPr="00C37054" w:rsidRDefault="008E0984" w:rsidP="00E97D76">
      <w:pPr>
        <w:jc w:val="center"/>
        <w:rPr>
          <w:b/>
          <w:szCs w:val="28"/>
        </w:rPr>
      </w:pPr>
      <w:r>
        <w:rPr>
          <w:b/>
          <w:szCs w:val="28"/>
        </w:rPr>
        <w:t>Акимова В.И</w:t>
      </w:r>
      <w:r w:rsidR="0082311A">
        <w:rPr>
          <w:b/>
          <w:szCs w:val="28"/>
        </w:rPr>
        <w:t>.</w:t>
      </w:r>
    </w:p>
    <w:p w:rsidR="00E97D76" w:rsidRDefault="00E97D76" w:rsidP="00E97D76">
      <w:pPr>
        <w:tabs>
          <w:tab w:val="num" w:pos="0"/>
        </w:tabs>
        <w:spacing w:line="276" w:lineRule="auto"/>
        <w:ind w:right="140"/>
        <w:jc w:val="both"/>
        <w:rPr>
          <w:szCs w:val="28"/>
        </w:rPr>
      </w:pP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ab/>
        <w:t xml:space="preserve"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</w:t>
      </w:r>
      <w:r w:rsidR="008E0984">
        <w:rPr>
          <w:szCs w:val="28"/>
        </w:rPr>
        <w:t>ходатайство Федерального казенного профессионального образовательного учреждения № 179 Федеральной службы исполнения наказаний</w:t>
      </w:r>
      <w:r w:rsidR="00CC11D4">
        <w:rPr>
          <w:szCs w:val="28"/>
        </w:rPr>
        <w:t>,</w:t>
      </w:r>
      <w:r>
        <w:rPr>
          <w:szCs w:val="28"/>
        </w:rPr>
        <w:t xml:space="preserve"> Опаринская районная Дума РЕШИЛА:</w:t>
      </w:r>
    </w:p>
    <w:p w:rsidR="00E97D76" w:rsidRDefault="00E97D76" w:rsidP="00E97D76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1. За многолетний добросо</w:t>
      </w:r>
      <w:r w:rsidR="008E0984">
        <w:rPr>
          <w:szCs w:val="28"/>
        </w:rPr>
        <w:t>вестный труд и в связи с 60-летием со дня рождения</w:t>
      </w:r>
      <w:r w:rsidR="0082311A">
        <w:rPr>
          <w:szCs w:val="28"/>
        </w:rPr>
        <w:t xml:space="preserve"> </w:t>
      </w:r>
      <w:r w:rsidR="008E0984">
        <w:rPr>
          <w:szCs w:val="28"/>
        </w:rPr>
        <w:t>наградить преподавателя филиала № 1</w:t>
      </w:r>
      <w:r w:rsidR="00C14652">
        <w:rPr>
          <w:szCs w:val="28"/>
        </w:rPr>
        <w:t xml:space="preserve"> Федерального казенного профессионального образовательного учреждения № 179 Федеральной службы исполнения наказаний</w:t>
      </w:r>
      <w:r w:rsidR="006C74C4">
        <w:rPr>
          <w:szCs w:val="28"/>
        </w:rPr>
        <w:t xml:space="preserve"> </w:t>
      </w:r>
      <w:r w:rsidR="00C14652">
        <w:rPr>
          <w:szCs w:val="28"/>
        </w:rPr>
        <w:t xml:space="preserve"> Акимова Вячеслава Ивановича</w:t>
      </w:r>
      <w:r>
        <w:rPr>
          <w:szCs w:val="28"/>
        </w:rPr>
        <w:t xml:space="preserve">    Почетной грамотой Опаринской районной Думы.</w:t>
      </w: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 xml:space="preserve">2. Настоящее </w:t>
      </w:r>
      <w:r w:rsidRPr="00F4463D">
        <w:rPr>
          <w:szCs w:val="28"/>
        </w:rPr>
        <w:t>решение вступает в силу</w:t>
      </w:r>
      <w:r>
        <w:rPr>
          <w:szCs w:val="28"/>
        </w:rPr>
        <w:t xml:space="preserve"> в соответствии с действующим законодательством</w:t>
      </w:r>
      <w:r w:rsidRPr="00F4463D">
        <w:rPr>
          <w:szCs w:val="28"/>
        </w:rPr>
        <w:t>.</w:t>
      </w:r>
    </w:p>
    <w:p w:rsidR="00E97D76" w:rsidRDefault="00E97D76" w:rsidP="00E97D76">
      <w:pPr>
        <w:pStyle w:val="11"/>
        <w:spacing w:after="0" w:line="276" w:lineRule="auto"/>
        <w:ind w:firstLine="0"/>
        <w:rPr>
          <w:szCs w:val="28"/>
        </w:rPr>
      </w:pPr>
    </w:p>
    <w:p w:rsidR="00E97D76" w:rsidRDefault="00E97D76" w:rsidP="00E97D76">
      <w:pPr>
        <w:pStyle w:val="11"/>
        <w:spacing w:line="240" w:lineRule="auto"/>
        <w:ind w:firstLine="0"/>
      </w:pPr>
      <w:r>
        <w:t xml:space="preserve">Председатель Опаринской </w:t>
      </w:r>
    </w:p>
    <w:p w:rsidR="00E97D76" w:rsidRDefault="00E97D76" w:rsidP="00E97D76">
      <w:pPr>
        <w:pStyle w:val="11"/>
        <w:pBdr>
          <w:bottom w:val="single" w:sz="12" w:space="1" w:color="auto"/>
        </w:pBdr>
        <w:spacing w:after="0" w:line="240" w:lineRule="auto"/>
        <w:ind w:right="140" w:firstLine="0"/>
      </w:pPr>
      <w:r>
        <w:t>районной Думы                                                                             С.А. Жолобова</w:t>
      </w:r>
    </w:p>
    <w:p w:rsidR="006C74C4" w:rsidRDefault="006C74C4" w:rsidP="00E97D76">
      <w:pPr>
        <w:pStyle w:val="11"/>
        <w:pBdr>
          <w:bottom w:val="single" w:sz="12" w:space="1" w:color="auto"/>
        </w:pBdr>
        <w:spacing w:after="0" w:line="240" w:lineRule="auto"/>
        <w:ind w:right="140" w:firstLine="0"/>
      </w:pPr>
    </w:p>
    <w:p w:rsidR="00E97D76" w:rsidRDefault="00E97D76" w:rsidP="009220B5">
      <w:pPr>
        <w:pStyle w:val="11"/>
        <w:tabs>
          <w:tab w:val="left" w:pos="7371"/>
        </w:tabs>
        <w:spacing w:after="0" w:line="240" w:lineRule="auto"/>
        <w:ind w:firstLine="0"/>
      </w:pPr>
      <w:r>
        <w:t>ПОДГОТОВЛЕНО</w:t>
      </w:r>
    </w:p>
    <w:tbl>
      <w:tblPr>
        <w:tblW w:w="0" w:type="auto"/>
        <w:tblLook w:val="04A0"/>
      </w:tblPr>
      <w:tblGrid>
        <w:gridCol w:w="4713"/>
        <w:gridCol w:w="2619"/>
        <w:gridCol w:w="2239"/>
      </w:tblGrid>
      <w:tr w:rsidR="00E97D76" w:rsidRPr="00A81339" w:rsidTr="00325AC4">
        <w:tc>
          <w:tcPr>
            <w:tcW w:w="4786" w:type="dxa"/>
            <w:shd w:val="clear" w:color="auto" w:fill="auto"/>
          </w:tcPr>
          <w:p w:rsidR="00E97D76" w:rsidRPr="00CD27AF" w:rsidRDefault="0082311A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</w:t>
            </w:r>
            <w:r w:rsidR="00E97D76" w:rsidRPr="00CD27AF">
              <w:rPr>
                <w:szCs w:val="28"/>
              </w:rPr>
              <w:t xml:space="preserve"> отделом</w:t>
            </w:r>
            <w:r w:rsidR="00E97D76">
              <w:rPr>
                <w:szCs w:val="28"/>
              </w:rPr>
              <w:t xml:space="preserve"> социальной и организационной работы </w:t>
            </w:r>
            <w:r w:rsidR="00E97D76" w:rsidRPr="00CD27AF">
              <w:rPr>
                <w:szCs w:val="28"/>
              </w:rPr>
              <w:t>администрации</w:t>
            </w:r>
            <w:r w:rsidR="00E97D76">
              <w:rPr>
                <w:szCs w:val="28"/>
              </w:rPr>
              <w:t xml:space="preserve"> </w:t>
            </w:r>
            <w:r w:rsidR="00E97D76" w:rsidRPr="00CD27AF">
              <w:rPr>
                <w:szCs w:val="28"/>
              </w:rPr>
              <w:t xml:space="preserve">Опаринского района </w:t>
            </w:r>
            <w:r w:rsidR="00E97D76">
              <w:rPr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/>
          <w:p w:rsidR="00E97D76" w:rsidRPr="00F91129" w:rsidRDefault="00E97D76" w:rsidP="00325AC4">
            <w:pPr>
              <w:jc w:val="center"/>
            </w:pPr>
          </w:p>
        </w:tc>
        <w:tc>
          <w:tcPr>
            <w:tcW w:w="2261" w:type="dxa"/>
            <w:shd w:val="clear" w:color="auto" w:fill="auto"/>
          </w:tcPr>
          <w:p w:rsidR="00E97D76" w:rsidRPr="00A81339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Pr="00A81339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  <w:p w:rsidR="00E97D76" w:rsidRPr="00A81339" w:rsidRDefault="00A81339" w:rsidP="00A81339">
            <w:r w:rsidRPr="00A81339">
              <w:rPr>
                <w:szCs w:val="28"/>
              </w:rPr>
              <w:t xml:space="preserve"> </w:t>
            </w:r>
            <w:r w:rsidR="0082311A" w:rsidRPr="00A81339">
              <w:rPr>
                <w:szCs w:val="28"/>
              </w:rPr>
              <w:t>И.Н. Сенникова</w:t>
            </w:r>
          </w:p>
        </w:tc>
      </w:tr>
      <w:tr w:rsidR="00E97D76" w:rsidRPr="00A81339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r>
              <w:lastRenderedPageBreak/>
              <w:t>СОГЛАСОВАНО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A81339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 юридическим отделом</w:t>
            </w:r>
          </w:p>
          <w:p w:rsidR="00E97D76" w:rsidRPr="00CD27AF" w:rsidRDefault="00E97D76" w:rsidP="009220B5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9220B5">
            <w:pPr>
              <w:pStyle w:val="11"/>
              <w:spacing w:after="0"/>
              <w:ind w:left="-4713" w:right="28" w:firstLine="6237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Pr="00B30DD3" w:rsidRDefault="00E97D76" w:rsidP="009220B5">
            <w:pPr>
              <w:ind w:left="181"/>
            </w:pPr>
            <w:r>
              <w:t>Е.А. Суслова</w:t>
            </w:r>
          </w:p>
        </w:tc>
      </w:tr>
    </w:tbl>
    <w:p w:rsidR="00E97D76" w:rsidRDefault="00E97D76" w:rsidP="00E97D76">
      <w:pPr>
        <w:pStyle w:val="11"/>
        <w:spacing w:after="0" w:line="240" w:lineRule="auto"/>
        <w:ind w:firstLine="0"/>
        <w:rPr>
          <w:szCs w:val="28"/>
        </w:rPr>
      </w:pPr>
      <w:r w:rsidRPr="00824F51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01"/>
        <w:gridCol w:w="2647"/>
        <w:gridCol w:w="2223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</w:tc>
      </w:tr>
      <w:tr w:rsidR="00E97D76" w:rsidRPr="00CD27AF" w:rsidTr="00325AC4">
        <w:trPr>
          <w:trHeight w:val="80"/>
        </w:trPr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</w:tbl>
    <w:p w:rsidR="00E97D76" w:rsidRDefault="00E97D76" w:rsidP="00E97D76">
      <w:pPr>
        <w:ind w:right="140"/>
        <w:jc w:val="both"/>
      </w:pPr>
      <w:r>
        <w:t xml:space="preserve">Разослать: РД-2, </w:t>
      </w:r>
      <w:r w:rsidR="0098417B">
        <w:t>Коми</w:t>
      </w:r>
      <w:r w:rsidR="00C14652">
        <w:t>ссия-1, Федеральное казенное профессиональное образовательное учреждение № 179  Федеральной службы исполнения наказаний-</w:t>
      </w:r>
      <w:r w:rsidR="0082311A">
        <w:t>1</w:t>
      </w:r>
      <w:r>
        <w:t>, и</w:t>
      </w:r>
      <w:r w:rsidRPr="00B22A83">
        <w:t>нформационный бюллетень</w:t>
      </w:r>
      <w:r>
        <w:t>, КонсультантПлюс.</w:t>
      </w:r>
    </w:p>
    <w:p w:rsidR="00E97D76" w:rsidRDefault="00E97D76" w:rsidP="00E97D76">
      <w:pPr>
        <w:ind w:right="140"/>
        <w:jc w:val="both"/>
      </w:pPr>
    </w:p>
    <w:p w:rsidR="00E97D76" w:rsidRDefault="00E97D76" w:rsidP="00E97D76">
      <w:pPr>
        <w:ind w:right="140"/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на информационном сайте Опаринского района</w:t>
      </w:r>
    </w:p>
    <w:p w:rsidR="00E97D76" w:rsidRDefault="00E97D76" w:rsidP="00E97D76">
      <w:pPr>
        <w:jc w:val="both"/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D10B86" w:rsidRDefault="00D10B86"/>
    <w:p w:rsidR="00D10B86" w:rsidRPr="00D10B86" w:rsidRDefault="00D10B86" w:rsidP="00D10B86"/>
    <w:p w:rsidR="00D10B86" w:rsidRPr="00D10B86" w:rsidRDefault="00D10B86" w:rsidP="00D10B86"/>
    <w:p w:rsidR="00D10B86" w:rsidRPr="00D10B86" w:rsidRDefault="00D10B86" w:rsidP="00D10B86"/>
    <w:p w:rsidR="00D10B86" w:rsidRPr="00D10B86" w:rsidRDefault="00D10B86" w:rsidP="00D10B86"/>
    <w:p w:rsidR="00D10B86" w:rsidRDefault="00D10B86" w:rsidP="00D10B86"/>
    <w:p w:rsidR="006C74C4" w:rsidRDefault="006C74C4" w:rsidP="00D10B86"/>
    <w:p w:rsidR="006C74C4" w:rsidRPr="00D10B86" w:rsidRDefault="006C74C4" w:rsidP="00D10B86"/>
    <w:p w:rsidR="00D10B86" w:rsidRPr="00D10B86" w:rsidRDefault="00D10B86" w:rsidP="00D10B86"/>
    <w:p w:rsidR="00D10B86" w:rsidRPr="00D10B86" w:rsidRDefault="00D10B86" w:rsidP="00D10B86"/>
    <w:p w:rsidR="00D10B86" w:rsidRDefault="00D10B86" w:rsidP="00D10B86"/>
    <w:p w:rsidR="00CD4C29" w:rsidRPr="00D10B86" w:rsidRDefault="00D10B86" w:rsidP="00D10B86">
      <w:pPr>
        <w:rPr>
          <w:sz w:val="22"/>
          <w:szCs w:val="22"/>
        </w:rPr>
      </w:pPr>
      <w:r w:rsidRPr="00D10B86">
        <w:rPr>
          <w:sz w:val="22"/>
          <w:szCs w:val="22"/>
        </w:rPr>
        <w:t>Сенникова И.Н.</w:t>
      </w:r>
    </w:p>
    <w:p w:rsidR="00D10B86" w:rsidRDefault="00D10B86" w:rsidP="00D10B86">
      <w:pPr>
        <w:rPr>
          <w:sz w:val="22"/>
          <w:szCs w:val="22"/>
        </w:rPr>
      </w:pPr>
      <w:r w:rsidRPr="00D10B86">
        <w:rPr>
          <w:sz w:val="22"/>
          <w:szCs w:val="22"/>
        </w:rPr>
        <w:t>2-25-37</w:t>
      </w:r>
    </w:p>
    <w:p w:rsidR="006C6E18" w:rsidRPr="00D10B86" w:rsidRDefault="006C6E18" w:rsidP="00D10B86">
      <w:pPr>
        <w:rPr>
          <w:sz w:val="22"/>
          <w:szCs w:val="22"/>
        </w:rPr>
      </w:pPr>
    </w:p>
    <w:sectPr w:rsidR="006C6E18" w:rsidRPr="00D10B86" w:rsidSect="00D10B86">
      <w:footerReference w:type="default" r:id="rId8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2F7" w:rsidRDefault="00F552F7" w:rsidP="00D10B86">
      <w:r>
        <w:separator/>
      </w:r>
    </w:p>
  </w:endnote>
  <w:endnote w:type="continuationSeparator" w:id="1">
    <w:p w:rsidR="00F552F7" w:rsidRDefault="00F552F7" w:rsidP="00D10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E18" w:rsidRPr="006C6E18" w:rsidRDefault="006C6E18">
    <w:pPr>
      <w:pStyle w:val="a7"/>
      <w:rPr>
        <w:sz w:val="18"/>
        <w:szCs w:val="18"/>
      </w:rPr>
    </w:pPr>
    <w:r w:rsidRPr="006C6E18">
      <w:rPr>
        <w:sz w:val="18"/>
        <w:szCs w:val="18"/>
        <w:lang w:val="en-US"/>
      </w:rPr>
      <w:t>D</w:t>
    </w:r>
    <w:r w:rsidRPr="006C6E18">
      <w:rPr>
        <w:sz w:val="18"/>
        <w:szCs w:val="18"/>
      </w:rPr>
      <w:t>: рабочий стол. Проекты решений   39 заседания РД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2F7" w:rsidRDefault="00F552F7" w:rsidP="00D10B86">
      <w:r>
        <w:separator/>
      </w:r>
    </w:p>
  </w:footnote>
  <w:footnote w:type="continuationSeparator" w:id="1">
    <w:p w:rsidR="00F552F7" w:rsidRDefault="00F552F7" w:rsidP="00D10B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D76"/>
    <w:rsid w:val="00017899"/>
    <w:rsid w:val="00117399"/>
    <w:rsid w:val="003261B4"/>
    <w:rsid w:val="003D529D"/>
    <w:rsid w:val="003E5A49"/>
    <w:rsid w:val="003F3B84"/>
    <w:rsid w:val="004835B3"/>
    <w:rsid w:val="00504D5C"/>
    <w:rsid w:val="0052310A"/>
    <w:rsid w:val="00547DBE"/>
    <w:rsid w:val="005B1861"/>
    <w:rsid w:val="006C6E18"/>
    <w:rsid w:val="006C74C4"/>
    <w:rsid w:val="007C24FE"/>
    <w:rsid w:val="007C5D57"/>
    <w:rsid w:val="007D00FD"/>
    <w:rsid w:val="0082311A"/>
    <w:rsid w:val="008E0984"/>
    <w:rsid w:val="009220B5"/>
    <w:rsid w:val="009234A8"/>
    <w:rsid w:val="0098417B"/>
    <w:rsid w:val="00A81339"/>
    <w:rsid w:val="00AC1160"/>
    <w:rsid w:val="00AC290B"/>
    <w:rsid w:val="00B530B9"/>
    <w:rsid w:val="00B615E4"/>
    <w:rsid w:val="00B7065A"/>
    <w:rsid w:val="00BB4732"/>
    <w:rsid w:val="00BF5DF3"/>
    <w:rsid w:val="00C14652"/>
    <w:rsid w:val="00C563BA"/>
    <w:rsid w:val="00C94F54"/>
    <w:rsid w:val="00CA49F4"/>
    <w:rsid w:val="00CC11D4"/>
    <w:rsid w:val="00CD1F41"/>
    <w:rsid w:val="00D10B86"/>
    <w:rsid w:val="00D33E10"/>
    <w:rsid w:val="00E97D76"/>
    <w:rsid w:val="00ED7BEA"/>
    <w:rsid w:val="00F331CF"/>
    <w:rsid w:val="00F43F9D"/>
    <w:rsid w:val="00F55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7D76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E97D76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E97D76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E97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10B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0B8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87A3B-F825-4D79-8828-4AC256C2D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Приемная</cp:lastModifiedBy>
  <cp:revision>23</cp:revision>
  <cp:lastPrinted>2019-09-27T10:14:00Z</cp:lastPrinted>
  <dcterms:created xsi:type="dcterms:W3CDTF">2019-09-24T13:09:00Z</dcterms:created>
  <dcterms:modified xsi:type="dcterms:W3CDTF">2019-10-29T12:54:00Z</dcterms:modified>
</cp:coreProperties>
</file>