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77" w:rsidRDefault="001E6477" w:rsidP="00F0037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1E6477" w:rsidRPr="00E012F2" w:rsidRDefault="001E6477" w:rsidP="006E70C6">
      <w:pPr>
        <w:jc w:val="center"/>
        <w:rPr>
          <w:b/>
          <w:sz w:val="28"/>
          <w:szCs w:val="28"/>
        </w:rPr>
      </w:pPr>
      <w:r w:rsidRPr="00E012F2">
        <w:rPr>
          <w:b/>
          <w:sz w:val="28"/>
          <w:szCs w:val="28"/>
        </w:rPr>
        <w:t>ПАСПОРТ</w:t>
      </w:r>
    </w:p>
    <w:p w:rsidR="001E6477" w:rsidRPr="00E012F2" w:rsidRDefault="001E6477" w:rsidP="006E70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</w:t>
      </w:r>
      <w:r w:rsidRPr="00E012F2">
        <w:rPr>
          <w:b/>
          <w:sz w:val="28"/>
          <w:szCs w:val="28"/>
        </w:rPr>
        <w:t xml:space="preserve"> программы</w:t>
      </w:r>
      <w:r>
        <w:rPr>
          <w:b/>
          <w:sz w:val="28"/>
          <w:szCs w:val="28"/>
        </w:rPr>
        <w:t xml:space="preserve"> Опаринского района</w:t>
      </w:r>
    </w:p>
    <w:p w:rsidR="001E6477" w:rsidRPr="00E012F2" w:rsidRDefault="001E6477" w:rsidP="006E70C6">
      <w:pPr>
        <w:jc w:val="center"/>
        <w:rPr>
          <w:b/>
          <w:sz w:val="28"/>
          <w:szCs w:val="28"/>
        </w:rPr>
      </w:pPr>
      <w:r w:rsidRPr="00E012F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спорта и молодежной политики»</w:t>
      </w:r>
      <w:r w:rsidRPr="00E012F2">
        <w:rPr>
          <w:b/>
          <w:sz w:val="28"/>
          <w:szCs w:val="28"/>
        </w:rPr>
        <w:t xml:space="preserve"> </w:t>
      </w:r>
    </w:p>
    <w:p w:rsidR="001E6477" w:rsidRPr="00E012F2" w:rsidRDefault="001E6477" w:rsidP="006E70C6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9"/>
        <w:gridCol w:w="5838"/>
      </w:tblGrid>
      <w:tr w:rsidR="001E6477" w:rsidRPr="00E012F2" w:rsidTr="006E70C6">
        <w:tc>
          <w:tcPr>
            <w:tcW w:w="3909" w:type="dxa"/>
          </w:tcPr>
          <w:p w:rsidR="001E6477" w:rsidRPr="00E012F2" w:rsidRDefault="001E6477" w:rsidP="00505F61">
            <w:pPr>
              <w:rPr>
                <w:sz w:val="28"/>
                <w:szCs w:val="28"/>
                <w:lang w:val="en-US"/>
              </w:rPr>
            </w:pPr>
            <w:r w:rsidRPr="00E012F2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>Муниципальной</w:t>
            </w:r>
            <w:r w:rsidRPr="00E012F2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838" w:type="dxa"/>
          </w:tcPr>
          <w:p w:rsidR="001E6477" w:rsidRDefault="001E6477" w:rsidP="00505F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спорта и молодежной политики администрации Опаринского района</w:t>
            </w:r>
          </w:p>
          <w:p w:rsidR="001E6477" w:rsidRPr="00E012F2" w:rsidRDefault="001E6477" w:rsidP="00505F61">
            <w:pPr>
              <w:rPr>
                <w:sz w:val="28"/>
                <w:szCs w:val="28"/>
              </w:rPr>
            </w:pPr>
          </w:p>
        </w:tc>
      </w:tr>
      <w:tr w:rsidR="001E6477" w:rsidRPr="00E012F2" w:rsidTr="006E70C6">
        <w:tc>
          <w:tcPr>
            <w:tcW w:w="3909" w:type="dxa"/>
          </w:tcPr>
          <w:p w:rsidR="001E6477" w:rsidRPr="00E012F2" w:rsidRDefault="001E6477" w:rsidP="00505F61">
            <w:pPr>
              <w:rPr>
                <w:sz w:val="28"/>
                <w:szCs w:val="28"/>
                <w:lang w:val="en-US"/>
              </w:rPr>
            </w:pPr>
            <w:r w:rsidRPr="00E012F2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Муниципальной</w:t>
            </w:r>
            <w:r w:rsidRPr="00E012F2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838" w:type="dxa"/>
          </w:tcPr>
          <w:p w:rsidR="001E6477" w:rsidRDefault="001E6477" w:rsidP="00505F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Районное управление образования администрации Опаринского района</w:t>
            </w:r>
          </w:p>
          <w:p w:rsidR="001E6477" w:rsidRPr="00E012F2" w:rsidRDefault="001E6477" w:rsidP="00505F61">
            <w:pPr>
              <w:rPr>
                <w:sz w:val="28"/>
                <w:szCs w:val="28"/>
              </w:rPr>
            </w:pPr>
          </w:p>
        </w:tc>
      </w:tr>
      <w:tr w:rsidR="001E6477" w:rsidRPr="00E012F2" w:rsidTr="006E70C6">
        <w:tc>
          <w:tcPr>
            <w:tcW w:w="3909" w:type="dxa"/>
          </w:tcPr>
          <w:p w:rsidR="001E6477" w:rsidRPr="00E012F2" w:rsidRDefault="001E6477" w:rsidP="00505F61">
            <w:pPr>
              <w:rPr>
                <w:sz w:val="28"/>
                <w:szCs w:val="28"/>
              </w:rPr>
            </w:pPr>
            <w:r w:rsidRPr="00E012F2">
              <w:rPr>
                <w:sz w:val="28"/>
                <w:szCs w:val="28"/>
              </w:rPr>
              <w:t xml:space="preserve">Программно-целевые инструменты </w:t>
            </w:r>
          </w:p>
          <w:p w:rsidR="001E6477" w:rsidRDefault="001E6477" w:rsidP="00505F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  <w:r w:rsidRPr="00E012F2">
              <w:rPr>
                <w:sz w:val="28"/>
                <w:szCs w:val="28"/>
              </w:rPr>
              <w:t xml:space="preserve"> программы</w:t>
            </w:r>
          </w:p>
          <w:p w:rsidR="001E6477" w:rsidRPr="00E012F2" w:rsidRDefault="001E6477" w:rsidP="00505F61">
            <w:pPr>
              <w:rPr>
                <w:sz w:val="28"/>
                <w:szCs w:val="28"/>
              </w:rPr>
            </w:pPr>
          </w:p>
        </w:tc>
        <w:tc>
          <w:tcPr>
            <w:tcW w:w="5838" w:type="dxa"/>
          </w:tcPr>
          <w:p w:rsidR="001E6477" w:rsidRPr="00E012F2" w:rsidRDefault="001E6477" w:rsidP="00505F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1E6477" w:rsidRPr="00E012F2" w:rsidTr="006E70C6">
        <w:tc>
          <w:tcPr>
            <w:tcW w:w="3909" w:type="dxa"/>
          </w:tcPr>
          <w:p w:rsidR="001E6477" w:rsidRPr="00E012F2" w:rsidRDefault="001E6477" w:rsidP="00505F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проектов</w:t>
            </w:r>
          </w:p>
        </w:tc>
        <w:tc>
          <w:tcPr>
            <w:tcW w:w="5838" w:type="dxa"/>
          </w:tcPr>
          <w:p w:rsidR="001E6477" w:rsidRDefault="001E6477" w:rsidP="00505F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Национальный проект «Демография»</w:t>
            </w:r>
          </w:p>
          <w:p w:rsidR="001E6477" w:rsidRDefault="001E6477" w:rsidP="00505F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проект «Спорт – норма жизни»</w:t>
            </w:r>
          </w:p>
        </w:tc>
      </w:tr>
      <w:tr w:rsidR="001E6477" w:rsidRPr="00E012F2" w:rsidTr="006E70C6">
        <w:tc>
          <w:tcPr>
            <w:tcW w:w="3909" w:type="dxa"/>
          </w:tcPr>
          <w:p w:rsidR="001E6477" w:rsidRPr="00E012F2" w:rsidRDefault="001E6477" w:rsidP="00505F61">
            <w:pPr>
              <w:rPr>
                <w:sz w:val="28"/>
                <w:szCs w:val="28"/>
                <w:lang w:val="en-US"/>
              </w:rPr>
            </w:pPr>
            <w:r w:rsidRPr="00E012F2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Муниципальной</w:t>
            </w:r>
            <w:r w:rsidRPr="00E012F2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838" w:type="dxa"/>
          </w:tcPr>
          <w:p w:rsidR="001E6477" w:rsidRDefault="001E6477" w:rsidP="00505F61">
            <w:pPr>
              <w:widowControl w:val="0"/>
              <w:autoSpaceDE w:val="0"/>
              <w:autoSpaceDN w:val="0"/>
              <w:adjustRightInd w:val="0"/>
              <w:ind w:firstLine="291"/>
              <w:jc w:val="both"/>
              <w:rPr>
                <w:sz w:val="28"/>
                <w:szCs w:val="28"/>
              </w:rPr>
            </w:pPr>
            <w:r w:rsidRPr="00596684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спортом;</w:t>
            </w:r>
          </w:p>
          <w:p w:rsidR="001E6477" w:rsidRPr="0054682C" w:rsidRDefault="001E6477" w:rsidP="00505F61">
            <w:pPr>
              <w:widowControl w:val="0"/>
              <w:autoSpaceDE w:val="0"/>
              <w:autoSpaceDN w:val="0"/>
              <w:adjustRightInd w:val="0"/>
              <w:ind w:firstLine="2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численности населения, </w:t>
            </w:r>
            <w:r w:rsidRPr="003928CA">
              <w:rPr>
                <w:sz w:val="28"/>
                <w:szCs w:val="28"/>
              </w:rPr>
              <w:t>систематически занимающегося физической культурой и спортом</w:t>
            </w:r>
          </w:p>
          <w:p w:rsidR="001E6477" w:rsidRDefault="001E6477" w:rsidP="00505F61">
            <w:pPr>
              <w:ind w:firstLine="291"/>
              <w:jc w:val="both"/>
              <w:rPr>
                <w:sz w:val="28"/>
                <w:szCs w:val="28"/>
              </w:rPr>
            </w:pPr>
            <w:r w:rsidRPr="00833287">
              <w:rPr>
                <w:sz w:val="28"/>
                <w:szCs w:val="28"/>
              </w:rPr>
              <w:t>реализация государственной молодежной политики;</w:t>
            </w:r>
          </w:p>
          <w:p w:rsidR="001E6477" w:rsidRPr="00E012F2" w:rsidRDefault="001E6477" w:rsidP="00505F61">
            <w:pPr>
              <w:ind w:firstLine="2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государственной поддержки в решении жилищной проблемы молодым семьям, признанным в установленном порядке, нуждающимися в улучшении жилищных условий;</w:t>
            </w:r>
          </w:p>
        </w:tc>
      </w:tr>
      <w:tr w:rsidR="001E6477" w:rsidRPr="00E012F2" w:rsidTr="006E70C6">
        <w:tc>
          <w:tcPr>
            <w:tcW w:w="3909" w:type="dxa"/>
          </w:tcPr>
          <w:p w:rsidR="001E6477" w:rsidRPr="00E012F2" w:rsidRDefault="001E6477" w:rsidP="00505F61">
            <w:pPr>
              <w:rPr>
                <w:sz w:val="28"/>
                <w:szCs w:val="28"/>
                <w:lang w:val="en-US"/>
              </w:rPr>
            </w:pPr>
            <w:r w:rsidRPr="00E012F2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Муниципальной</w:t>
            </w:r>
            <w:r w:rsidRPr="00E012F2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838" w:type="dxa"/>
          </w:tcPr>
          <w:p w:rsidR="001E6477" w:rsidRPr="006824EB" w:rsidRDefault="001E6477" w:rsidP="00505F61">
            <w:pPr>
              <w:pStyle w:val="ConsPlusNormal"/>
              <w:tabs>
                <w:tab w:val="left" w:pos="177"/>
                <w:tab w:val="left" w:pos="318"/>
              </w:tabs>
              <w:ind w:firstLine="2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4EB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1E6477" w:rsidRPr="006824EB" w:rsidRDefault="001E6477" w:rsidP="00505F61">
            <w:pPr>
              <w:pStyle w:val="ConsPlusNormal"/>
              <w:tabs>
                <w:tab w:val="left" w:pos="177"/>
                <w:tab w:val="left" w:pos="318"/>
              </w:tabs>
              <w:ind w:firstLine="2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4EB">
              <w:rPr>
                <w:rFonts w:ascii="Times New Roman" w:hAnsi="Times New Roman" w:cs="Times New Roman"/>
                <w:sz w:val="28"/>
                <w:szCs w:val="28"/>
              </w:rPr>
              <w:t>развитие спортивной инфраструктуры и материально-технической базы;</w:t>
            </w:r>
          </w:p>
          <w:p w:rsidR="001E6477" w:rsidRPr="006824EB" w:rsidRDefault="001E6477" w:rsidP="00505F61">
            <w:pPr>
              <w:pStyle w:val="ConsPlusNormal"/>
              <w:tabs>
                <w:tab w:val="left" w:pos="177"/>
                <w:tab w:val="left" w:pos="318"/>
              </w:tabs>
              <w:ind w:firstLine="2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857">
              <w:rPr>
                <w:rFonts w:ascii="Times New Roman" w:hAnsi="Times New Roman" w:cs="Times New Roman"/>
                <w:sz w:val="28"/>
                <w:szCs w:val="28"/>
              </w:rPr>
              <w:t>профилактика асоциальных яв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лений в молодежной среде</w:t>
            </w:r>
            <w:r w:rsidRPr="008D6857">
              <w:rPr>
                <w:rFonts w:ascii="Times New Roman" w:hAnsi="Times New Roman" w:cs="Times New Roman"/>
                <w:sz w:val="28"/>
                <w:szCs w:val="28"/>
              </w:rPr>
              <w:t>, патриотического воспитания и формирования семейных ценностей;</w:t>
            </w:r>
          </w:p>
          <w:p w:rsidR="001E6477" w:rsidRPr="006824EB" w:rsidRDefault="001E6477" w:rsidP="00505F61">
            <w:pPr>
              <w:pStyle w:val="ConsPlusNormal"/>
              <w:tabs>
                <w:tab w:val="left" w:pos="177"/>
                <w:tab w:val="left" w:pos="318"/>
              </w:tabs>
              <w:ind w:firstLine="2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4EB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волонтерского (</w:t>
            </w:r>
            <w:r w:rsidRPr="006824EB">
              <w:rPr>
                <w:rFonts w:ascii="Times New Roman" w:hAnsi="Times New Roman" w:cs="Times New Roman"/>
                <w:sz w:val="28"/>
                <w:szCs w:val="28"/>
              </w:rPr>
              <w:t>добровольческого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824EB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в районе;</w:t>
            </w:r>
          </w:p>
          <w:p w:rsidR="001E6477" w:rsidRPr="00E012F2" w:rsidRDefault="001E6477" w:rsidP="00505F61">
            <w:pPr>
              <w:pStyle w:val="ConsPlusNormal"/>
              <w:widowControl/>
              <w:tabs>
                <w:tab w:val="left" w:pos="177"/>
                <w:tab w:val="left" w:pos="318"/>
              </w:tabs>
              <w:ind w:firstLine="291"/>
              <w:jc w:val="both"/>
              <w:rPr>
                <w:sz w:val="28"/>
                <w:szCs w:val="28"/>
              </w:rPr>
            </w:pPr>
            <w:r w:rsidRPr="006824EB">
              <w:rPr>
                <w:rFonts w:ascii="Times New Roman" w:hAnsi="Times New Roman" w:cs="Times New Roman"/>
                <w:sz w:val="28"/>
                <w:szCs w:val="28"/>
              </w:rPr>
              <w:t>предоставление социальных выплат молодым семьям, нуждающимся в улучшении жилищных условий, развитие механизмов поддержки молодых семей в жилищной сфере.</w:t>
            </w:r>
          </w:p>
        </w:tc>
      </w:tr>
      <w:tr w:rsidR="001E6477" w:rsidRPr="00E012F2" w:rsidTr="006E70C6">
        <w:tc>
          <w:tcPr>
            <w:tcW w:w="3909" w:type="dxa"/>
          </w:tcPr>
          <w:p w:rsidR="001E6477" w:rsidRPr="00AE3239" w:rsidRDefault="001E6477" w:rsidP="00505F61">
            <w:pPr>
              <w:jc w:val="both"/>
            </w:pPr>
            <w:r>
              <w:rPr>
                <w:sz w:val="28"/>
                <w:szCs w:val="28"/>
              </w:rPr>
              <w:t>Сроки реализации муниципальной</w:t>
            </w:r>
            <w:r w:rsidRPr="00AE3239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838" w:type="dxa"/>
          </w:tcPr>
          <w:p w:rsidR="001E6477" w:rsidRPr="00AE3239" w:rsidRDefault="001E6477" w:rsidP="00505F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AE3239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2024</w:t>
            </w:r>
            <w:r w:rsidRPr="00AE3239">
              <w:rPr>
                <w:sz w:val="28"/>
                <w:szCs w:val="28"/>
              </w:rPr>
              <w:t xml:space="preserve"> годы</w:t>
            </w:r>
          </w:p>
          <w:p w:rsidR="001E6477" w:rsidRPr="00AE3239" w:rsidRDefault="001E6477" w:rsidP="00505F61">
            <w:pPr>
              <w:jc w:val="both"/>
            </w:pPr>
          </w:p>
        </w:tc>
      </w:tr>
      <w:tr w:rsidR="001E6477" w:rsidRPr="00E012F2" w:rsidTr="006E70C6">
        <w:tc>
          <w:tcPr>
            <w:tcW w:w="3909" w:type="dxa"/>
          </w:tcPr>
          <w:p w:rsidR="001E6477" w:rsidRPr="00E012F2" w:rsidRDefault="001E6477" w:rsidP="00505F61">
            <w:pPr>
              <w:rPr>
                <w:sz w:val="28"/>
                <w:szCs w:val="28"/>
              </w:rPr>
            </w:pPr>
            <w:r w:rsidRPr="00E012F2">
              <w:rPr>
                <w:sz w:val="28"/>
                <w:szCs w:val="28"/>
              </w:rPr>
              <w:t xml:space="preserve">Целевые показатели эффективности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E012F2">
              <w:rPr>
                <w:sz w:val="28"/>
                <w:szCs w:val="28"/>
              </w:rPr>
              <w:t xml:space="preserve"> программы</w:t>
            </w:r>
          </w:p>
          <w:p w:rsidR="001E6477" w:rsidRPr="00E012F2" w:rsidRDefault="001E6477" w:rsidP="00505F61">
            <w:pPr>
              <w:rPr>
                <w:sz w:val="28"/>
                <w:szCs w:val="28"/>
              </w:rPr>
            </w:pPr>
          </w:p>
          <w:p w:rsidR="001E6477" w:rsidRPr="00E012F2" w:rsidRDefault="001E6477" w:rsidP="00505F61">
            <w:pPr>
              <w:rPr>
                <w:sz w:val="28"/>
                <w:szCs w:val="28"/>
              </w:rPr>
            </w:pPr>
          </w:p>
        </w:tc>
        <w:tc>
          <w:tcPr>
            <w:tcW w:w="5838" w:type="dxa"/>
          </w:tcPr>
          <w:p w:rsidR="001E6477" w:rsidRPr="003928CA" w:rsidRDefault="001E6477" w:rsidP="00505F6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82F">
              <w:rPr>
                <w:rFonts w:ascii="Times New Roman" w:hAnsi="Times New Roman" w:cs="Times New Roman"/>
                <w:sz w:val="28"/>
                <w:szCs w:val="28"/>
              </w:rPr>
              <w:t>доля населения Опаринского района, систематически занимающегося физической культурой и спортом в общей численности Опаринского района возрасте 3 – 79 лет</w:t>
            </w:r>
            <w:r w:rsidRPr="003928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6477" w:rsidRPr="003928CA" w:rsidRDefault="001E6477" w:rsidP="00505F6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28CA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районных,</w:t>
            </w:r>
            <w:r w:rsidRPr="003928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межмуниципальных физкультурных и</w:t>
            </w:r>
            <w:r w:rsidRPr="003928CA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спортивных мероприятий;</w:t>
            </w:r>
          </w:p>
          <w:p w:rsidR="001E6477" w:rsidRPr="003928CA" w:rsidRDefault="001E6477" w:rsidP="00505F6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684">
              <w:rPr>
                <w:rFonts w:ascii="Times New Roman" w:hAnsi="Times New Roman" w:cs="Times New Roman"/>
                <w:sz w:val="28"/>
                <w:szCs w:val="28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  <w:r w:rsidRPr="003928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6477" w:rsidRPr="003928CA" w:rsidRDefault="001E6477" w:rsidP="00505F6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28CA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r w:rsidRPr="003928CA">
              <w:rPr>
                <w:rFonts w:ascii="Times New Roman" w:hAnsi="Times New Roman" w:cs="Times New Roman"/>
                <w:sz w:val="28"/>
                <w:szCs w:val="28"/>
              </w:rPr>
              <w:t xml:space="preserve">, принявшего участие в сдаче нормативов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28CA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 (ГТО)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28CA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населения Опаринского района;</w:t>
            </w:r>
          </w:p>
          <w:p w:rsidR="001E6477" w:rsidRPr="003928CA" w:rsidRDefault="001E6477" w:rsidP="00505F61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28CA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r w:rsidRPr="003928CA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28CA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 (ГТО)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28CA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населения, принявшего участие в сдаче данных нормативов в Опаринском районе;</w:t>
            </w:r>
          </w:p>
          <w:p w:rsidR="001E6477" w:rsidRPr="00E012F2" w:rsidRDefault="001E6477" w:rsidP="00505F61">
            <w:pPr>
              <w:pStyle w:val="ConsPlusNormal"/>
              <w:widowControl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F2">
              <w:rPr>
                <w:rFonts w:ascii="Times New Roman" w:hAnsi="Times New Roman" w:cs="Times New Roman"/>
                <w:sz w:val="28"/>
                <w:szCs w:val="28"/>
              </w:rPr>
              <w:t>доля молодежи,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12F2">
              <w:rPr>
                <w:rFonts w:ascii="Times New Roman" w:hAnsi="Times New Roman" w:cs="Times New Roman"/>
                <w:sz w:val="28"/>
                <w:szCs w:val="28"/>
              </w:rPr>
              <w:t>вовлеченной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12F2">
              <w:rPr>
                <w:rFonts w:ascii="Times New Roman" w:hAnsi="Times New Roman" w:cs="Times New Roman"/>
                <w:sz w:val="28"/>
                <w:szCs w:val="28"/>
              </w:rPr>
              <w:t>в деятельность детских и молодежных общественных объединений, от общего числа молодежи;</w:t>
            </w:r>
          </w:p>
          <w:p w:rsidR="001E6477" w:rsidRDefault="001E6477" w:rsidP="00505F61">
            <w:pPr>
              <w:pStyle w:val="ConsPlusNormal"/>
              <w:widowControl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E0D61">
              <w:rPr>
                <w:rFonts w:ascii="Times New Roman" w:hAnsi="Times New Roman" w:cs="Times New Roman"/>
                <w:sz w:val="28"/>
                <w:szCs w:val="28"/>
              </w:rPr>
              <w:t>оличество волонтеров, зарегистрированных на сайте «Добровольцы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6477" w:rsidRPr="008A05B3" w:rsidRDefault="001E6477" w:rsidP="00505F61">
            <w:pPr>
              <w:pStyle w:val="ConsPlusNormal"/>
              <w:widowControl/>
              <w:ind w:firstLine="318"/>
              <w:jc w:val="both"/>
              <w:rPr>
                <w:sz w:val="28"/>
                <w:szCs w:val="28"/>
              </w:rPr>
            </w:pPr>
            <w:r w:rsidRPr="00E012F2">
              <w:rPr>
                <w:rFonts w:ascii="Times New Roman" w:hAnsi="Times New Roman" w:cs="Times New Roman"/>
                <w:sz w:val="28"/>
                <w:szCs w:val="28"/>
              </w:rPr>
              <w:t>количество молодых семей, улучшивших жилищные условия (в том числе с использованием собственных и заемных средств) при оказании содействия за счет средств федерального бюджета, областного бюджета и местных бюджетов;</w:t>
            </w:r>
          </w:p>
        </w:tc>
      </w:tr>
      <w:tr w:rsidR="001E6477" w:rsidRPr="00E012F2" w:rsidTr="006E70C6">
        <w:tc>
          <w:tcPr>
            <w:tcW w:w="3909" w:type="dxa"/>
          </w:tcPr>
          <w:p w:rsidR="001E6477" w:rsidRPr="00AE3239" w:rsidRDefault="001E6477" w:rsidP="00505F61">
            <w:pPr>
              <w:jc w:val="both"/>
            </w:pPr>
            <w:r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5838" w:type="dxa"/>
          </w:tcPr>
          <w:p w:rsidR="001E6477" w:rsidRDefault="001E6477" w:rsidP="00505F6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AE32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бщий объем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</w:t>
            </w:r>
            <w:r w:rsidRPr="00AE32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программы соста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вит 353,2 </w:t>
            </w:r>
            <w:r w:rsidRPr="00AE32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числе:</w:t>
            </w:r>
          </w:p>
          <w:p w:rsidR="001E6477" w:rsidRPr="00AE3239" w:rsidRDefault="001E6477" w:rsidP="00505F6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счет 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редств федерального бюджета – 0 тыс. рублей; </w:t>
            </w:r>
          </w:p>
          <w:p w:rsidR="001E6477" w:rsidRPr="00AE3239" w:rsidRDefault="001E6477" w:rsidP="00505F6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счет 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редств областного бюджета – 0 </w:t>
            </w:r>
            <w:r w:rsidRPr="00AE32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рублей; </w:t>
            </w:r>
          </w:p>
          <w:p w:rsidR="001E6477" w:rsidRPr="00C541DD" w:rsidRDefault="001E6477" w:rsidP="00505F61">
            <w:pPr>
              <w:pStyle w:val="ConsPlusNormal"/>
              <w:widowControl/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2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счет средств м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естного бюджета – 353,2 </w:t>
            </w:r>
            <w:r w:rsidRPr="00AE32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</w:t>
            </w:r>
          </w:p>
        </w:tc>
      </w:tr>
    </w:tbl>
    <w:p w:rsidR="001E6477" w:rsidRDefault="001E6477"/>
    <w:sectPr w:rsidR="001E6477" w:rsidSect="006E70C6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6"/>
    <w:rsid w:val="000E6522"/>
    <w:rsid w:val="001E6477"/>
    <w:rsid w:val="003928CA"/>
    <w:rsid w:val="00505F61"/>
    <w:rsid w:val="0054682C"/>
    <w:rsid w:val="00596684"/>
    <w:rsid w:val="005A22D9"/>
    <w:rsid w:val="005D1361"/>
    <w:rsid w:val="006824EB"/>
    <w:rsid w:val="006E70C6"/>
    <w:rsid w:val="00833287"/>
    <w:rsid w:val="008A05B3"/>
    <w:rsid w:val="008D6857"/>
    <w:rsid w:val="008E6248"/>
    <w:rsid w:val="00A4035A"/>
    <w:rsid w:val="00AB00B8"/>
    <w:rsid w:val="00AE3239"/>
    <w:rsid w:val="00BE0D61"/>
    <w:rsid w:val="00C541DD"/>
    <w:rsid w:val="00C8282F"/>
    <w:rsid w:val="00D55B18"/>
    <w:rsid w:val="00E012F2"/>
    <w:rsid w:val="00EE00E3"/>
    <w:rsid w:val="00F0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0C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E70C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6E70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461</Words>
  <Characters>2629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2019-11-06T12:07:00Z</cp:lastPrinted>
  <dcterms:created xsi:type="dcterms:W3CDTF">2019-11-06T12:11:00Z</dcterms:created>
  <dcterms:modified xsi:type="dcterms:W3CDTF">2019-11-14T13:33:00Z</dcterms:modified>
</cp:coreProperties>
</file>