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B8C" w:rsidRPr="001C57AA" w:rsidRDefault="00D64B8C" w:rsidP="001C57AA">
      <w:pPr>
        <w:jc w:val="right"/>
        <w:rPr>
          <w:rFonts w:ascii="Times New Roman" w:hAnsi="Times New Roman"/>
          <w:sz w:val="28"/>
          <w:szCs w:val="28"/>
        </w:rPr>
      </w:pPr>
      <w:r w:rsidRPr="001C57AA">
        <w:rPr>
          <w:rFonts w:ascii="Times New Roman" w:hAnsi="Times New Roman"/>
          <w:sz w:val="28"/>
          <w:szCs w:val="28"/>
        </w:rPr>
        <w:t>ПРОЕКТ</w:t>
      </w:r>
    </w:p>
    <w:p w:rsidR="00D64B8C" w:rsidRPr="00F0252C" w:rsidRDefault="00D64B8C" w:rsidP="001C57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0252C">
        <w:rPr>
          <w:rFonts w:ascii="Times New Roman" w:hAnsi="Times New Roman"/>
          <w:b/>
          <w:sz w:val="28"/>
          <w:szCs w:val="28"/>
        </w:rPr>
        <w:t>ПАСПОРТ</w:t>
      </w:r>
    </w:p>
    <w:p w:rsidR="00D64B8C" w:rsidRPr="00F0252C" w:rsidRDefault="00D64B8C" w:rsidP="001C57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0252C">
        <w:rPr>
          <w:rFonts w:ascii="Times New Roman" w:hAnsi="Times New Roman"/>
          <w:b/>
          <w:sz w:val="28"/>
          <w:szCs w:val="28"/>
        </w:rPr>
        <w:t>муниципальной программы Опаринского района</w:t>
      </w:r>
    </w:p>
    <w:p w:rsidR="00D64B8C" w:rsidRPr="00F0252C" w:rsidRDefault="00D64B8C" w:rsidP="001C57AA">
      <w:pPr>
        <w:spacing w:after="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F0252C">
        <w:rPr>
          <w:rFonts w:ascii="Times New Roman" w:hAnsi="Times New Roman"/>
          <w:b/>
          <w:sz w:val="28"/>
          <w:szCs w:val="28"/>
        </w:rPr>
        <w:t xml:space="preserve">«Развитие образования»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279"/>
      </w:tblGrid>
      <w:tr w:rsidR="00D64B8C" w:rsidRPr="001F7B1E" w:rsidTr="00EB5308">
        <w:tc>
          <w:tcPr>
            <w:tcW w:w="3369" w:type="dxa"/>
          </w:tcPr>
          <w:p w:rsidR="00D64B8C" w:rsidRPr="00F0252C" w:rsidRDefault="00D64B8C" w:rsidP="001C57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79" w:type="dxa"/>
          </w:tcPr>
          <w:p w:rsidR="00D64B8C" w:rsidRPr="00F0252C" w:rsidRDefault="00D64B8C" w:rsidP="00EB530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Районное управление образования администрации Опаринского района</w:t>
            </w:r>
          </w:p>
        </w:tc>
      </w:tr>
      <w:tr w:rsidR="00D64B8C" w:rsidRPr="001F7B1E" w:rsidTr="00EB5308">
        <w:tc>
          <w:tcPr>
            <w:tcW w:w="3369" w:type="dxa"/>
          </w:tcPr>
          <w:p w:rsidR="00D64B8C" w:rsidRPr="00F0252C" w:rsidRDefault="00D64B8C" w:rsidP="00EB5308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79" w:type="dxa"/>
          </w:tcPr>
          <w:p w:rsidR="00D64B8C" w:rsidRPr="00F0252C" w:rsidRDefault="00D64B8C" w:rsidP="00A8577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D64B8C" w:rsidRPr="001F7B1E" w:rsidTr="00EB5308">
        <w:tc>
          <w:tcPr>
            <w:tcW w:w="3369" w:type="dxa"/>
          </w:tcPr>
          <w:p w:rsidR="00D64B8C" w:rsidRPr="00F0252C" w:rsidRDefault="00D64B8C" w:rsidP="00EB5308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279" w:type="dxa"/>
          </w:tcPr>
          <w:p w:rsidR="00D64B8C" w:rsidRPr="00F0252C" w:rsidRDefault="00D64B8C" w:rsidP="00EB530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D64B8C" w:rsidRPr="001F7B1E" w:rsidTr="00EB5308">
        <w:tc>
          <w:tcPr>
            <w:tcW w:w="3369" w:type="dxa"/>
          </w:tcPr>
          <w:p w:rsidR="00D64B8C" w:rsidRPr="00F0252C" w:rsidRDefault="00D64B8C" w:rsidP="00EB53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 xml:space="preserve">Наименование проектов </w:t>
            </w:r>
          </w:p>
        </w:tc>
        <w:tc>
          <w:tcPr>
            <w:tcW w:w="6279" w:type="dxa"/>
          </w:tcPr>
          <w:p w:rsidR="00D64B8C" w:rsidRPr="00F0252C" w:rsidRDefault="00D64B8C" w:rsidP="00EB530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D64B8C" w:rsidRPr="001F7B1E" w:rsidTr="00EB5308">
        <w:tc>
          <w:tcPr>
            <w:tcW w:w="3369" w:type="dxa"/>
          </w:tcPr>
          <w:p w:rsidR="00D64B8C" w:rsidRPr="00F0252C" w:rsidRDefault="00D64B8C" w:rsidP="00EB530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D64B8C" w:rsidRPr="00F0252C" w:rsidRDefault="00D64B8C" w:rsidP="00EB5308">
            <w:pPr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79" w:type="dxa"/>
          </w:tcPr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доступности качественного образования, соответствующего современным требованиям социально-экономического развития  района;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для комплексного развития и жизнедеятельности детей;</w:t>
            </w:r>
          </w:p>
          <w:p w:rsidR="00D64B8C" w:rsidRDefault="00D64B8C" w:rsidP="00FE5DE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качественного отдыха и оздоровления детей и подростков района;</w:t>
            </w:r>
          </w:p>
          <w:p w:rsidR="00D64B8C" w:rsidRPr="00FE5DE2" w:rsidRDefault="00D64B8C" w:rsidP="00C116A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DE2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условия для повышения гражданской ответственности детей и подростков </w:t>
            </w:r>
          </w:p>
        </w:tc>
      </w:tr>
      <w:tr w:rsidR="00D64B8C" w:rsidRPr="001F7B1E" w:rsidTr="00EB5308">
        <w:tc>
          <w:tcPr>
            <w:tcW w:w="3369" w:type="dxa"/>
          </w:tcPr>
          <w:p w:rsidR="00D64B8C" w:rsidRPr="00F0252C" w:rsidRDefault="00D64B8C" w:rsidP="00EB530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79" w:type="dxa"/>
          </w:tcPr>
          <w:p w:rsidR="00D64B8C" w:rsidRDefault="00D64B8C" w:rsidP="00FE5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социально-экономических условий для обеспечения равного доступа населения к качественным услугам дошкольного, общего образования и дополнительного образования детей;</w:t>
            </w:r>
          </w:p>
          <w:p w:rsidR="00D64B8C" w:rsidRDefault="00D64B8C" w:rsidP="00DB78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профессионального уровня педагогов;</w:t>
            </w:r>
          </w:p>
          <w:p w:rsidR="00D64B8C" w:rsidRDefault="00D64B8C" w:rsidP="00FE5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социализации детей-сирот и детей, оставшихся без попечения родителей;</w:t>
            </w:r>
          </w:p>
          <w:p w:rsidR="00D64B8C" w:rsidRDefault="00D64B8C" w:rsidP="00FE5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развитие системы детского отдыха и оздоровления;</w:t>
            </w:r>
          </w:p>
          <w:p w:rsidR="00D64B8C" w:rsidRPr="00F0252C" w:rsidRDefault="00D64B8C" w:rsidP="00FE5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и развитие форм и методов работы по патриотическому воспитанию детей и подростков.</w:t>
            </w:r>
          </w:p>
        </w:tc>
      </w:tr>
      <w:tr w:rsidR="00D64B8C" w:rsidRPr="001F7B1E" w:rsidTr="00EB5308">
        <w:tc>
          <w:tcPr>
            <w:tcW w:w="3369" w:type="dxa"/>
          </w:tcPr>
          <w:p w:rsidR="00D64B8C" w:rsidRPr="00F0252C" w:rsidRDefault="00D64B8C" w:rsidP="00EB530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Сроки реализации муниципальной  программы</w:t>
            </w:r>
          </w:p>
        </w:tc>
        <w:tc>
          <w:tcPr>
            <w:tcW w:w="6279" w:type="dxa"/>
          </w:tcPr>
          <w:p w:rsidR="00D64B8C" w:rsidRPr="00F0252C" w:rsidRDefault="00D64B8C" w:rsidP="00EF2C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2020 – 2024 годы</w:t>
            </w:r>
          </w:p>
        </w:tc>
      </w:tr>
      <w:tr w:rsidR="00D64B8C" w:rsidRPr="001F7B1E" w:rsidTr="00EB5308">
        <w:tc>
          <w:tcPr>
            <w:tcW w:w="3369" w:type="dxa"/>
          </w:tcPr>
          <w:p w:rsidR="00D64B8C" w:rsidRPr="00F0252C" w:rsidRDefault="00D64B8C" w:rsidP="00EB530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279" w:type="dxa"/>
          </w:tcPr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доступность дошкольного образования;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охват детей, проживающих на территории района, программами дошкольного образования;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средняя наполняемость классов в муниципальных общеобразовательных организациях, расположенных в сельских населенных пунктах;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численность обучающихся муниципальных общеобразовательных организаций, приходящихся на одного учителя;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математике);</w:t>
            </w:r>
          </w:p>
          <w:p w:rsidR="00D64B8C" w:rsidRPr="00A8577E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доля образовательных организаций, имеющих доступ к информационно-телекоммуникационной сети </w:t>
            </w:r>
            <w:r w:rsidRPr="00A8577E">
              <w:rPr>
                <w:rFonts w:ascii="Times New Roman" w:hAnsi="Times New Roman" w:cs="Times New Roman"/>
                <w:sz w:val="28"/>
                <w:szCs w:val="28"/>
              </w:rPr>
              <w:t>Интернет со скоростью не ниже 2 Мбит/с;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охват детей в возрасте от 7 до 17 лет программами дополнительного образования в общеобразовательных организациях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охват детей в возрасте 5 - 18 лет программами дополнительного образования в организациях дополнительного образования детей;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D64B8C" w:rsidRDefault="00D64B8C" w:rsidP="00AF54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муниципальных образовательных организаций, имеющих первую и высшую квалификационную категорию, в общей численности педагогических работников муниципальных образовательных организаций;</w:t>
            </w:r>
          </w:p>
          <w:p w:rsidR="00D64B8C" w:rsidRDefault="00D64B8C" w:rsidP="00AF54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Pr="00D41A77">
              <w:rPr>
                <w:rFonts w:ascii="Times New Roman" w:hAnsi="Times New Roman" w:cs="Times New Roman"/>
                <w:sz w:val="28"/>
                <w:szCs w:val="28"/>
              </w:rPr>
              <w:t>оля учителей,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учителей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4B8C" w:rsidRDefault="00D64B8C" w:rsidP="00AF54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вес численности педагогов образовательных организаций в возрасте до 35 лет в общей численности педагогов образовательных организаций;</w:t>
            </w:r>
          </w:p>
          <w:p w:rsidR="00D64B8C" w:rsidRDefault="00D64B8C" w:rsidP="00AF54DC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вес численности руководителей организаций дошкольного 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дополнительного образования детей;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детей, оставшихся без попечения родителей, переданных на воспитание в семьи Опаринского района;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детей-сирот, получивших жильё;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оздоровлению;</w:t>
            </w:r>
          </w:p>
          <w:p w:rsidR="00D64B8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детей школьного возраста, получивших услугу отдыха и оздоровления в организациях отдыха и оздоровления детей и подростков Опаринского района в отчетном году, от общего числа детей школьного возраста.</w:t>
            </w:r>
          </w:p>
          <w:p w:rsidR="00D64B8C" w:rsidRPr="00F0252C" w:rsidRDefault="00D64B8C" w:rsidP="00FE5DE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вес участников мероприятий патриотической направленности из числа детей от 8 до 18 лет.</w:t>
            </w:r>
          </w:p>
        </w:tc>
      </w:tr>
      <w:tr w:rsidR="00D64B8C" w:rsidRPr="001F7B1E" w:rsidTr="001C57AA">
        <w:trPr>
          <w:trHeight w:val="768"/>
        </w:trPr>
        <w:tc>
          <w:tcPr>
            <w:tcW w:w="3369" w:type="dxa"/>
            <w:vMerge w:val="restart"/>
          </w:tcPr>
          <w:p w:rsidR="00D64B8C" w:rsidRPr="001F7B1E" w:rsidRDefault="00D64B8C">
            <w:pPr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  <w:lang w:val="en-US"/>
              </w:rPr>
              <w:t>Ресурсное</w:t>
            </w:r>
            <w:r w:rsidRPr="00F0252C">
              <w:rPr>
                <w:rFonts w:ascii="Times New Roman" w:hAnsi="Times New Roman"/>
                <w:sz w:val="28"/>
                <w:szCs w:val="28"/>
              </w:rPr>
              <w:t xml:space="preserve"> обеспечение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25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D64B8C" w:rsidRPr="00F0252C" w:rsidRDefault="00D64B8C" w:rsidP="00EB530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D64B8C" w:rsidRPr="001F7B1E" w:rsidRDefault="00D64B8C" w:rsidP="00EB5308">
            <w:pPr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79" w:type="dxa"/>
          </w:tcPr>
          <w:p w:rsidR="00D64B8C" w:rsidRPr="001F7B1E" w:rsidRDefault="00D64B8C" w:rsidP="00ED6648">
            <w:pPr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</w:rPr>
              <w:t>Объемы финансового обеспечения реализации муниципальной программы:</w:t>
            </w:r>
          </w:p>
        </w:tc>
      </w:tr>
      <w:tr w:rsidR="00D64B8C" w:rsidRPr="001F7B1E" w:rsidTr="00EB5308">
        <w:trPr>
          <w:trHeight w:val="2714"/>
        </w:trPr>
        <w:tc>
          <w:tcPr>
            <w:tcW w:w="3369" w:type="dxa"/>
            <w:vMerge/>
          </w:tcPr>
          <w:p w:rsidR="00D64B8C" w:rsidRPr="00F0252C" w:rsidRDefault="00D64B8C" w:rsidP="00EB5308">
            <w:pPr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</w:tc>
        <w:tc>
          <w:tcPr>
            <w:tcW w:w="6279" w:type="dxa"/>
          </w:tcPr>
          <w:p w:rsidR="00D64B8C" w:rsidRPr="00F0252C" w:rsidRDefault="00D64B8C" w:rsidP="00EB53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объем </w:t>
            </w:r>
            <w:r w:rsidRPr="00F0252C">
              <w:rPr>
                <w:rFonts w:ascii="Times New Roman" w:hAnsi="Times New Roman"/>
                <w:sz w:val="28"/>
                <w:szCs w:val="28"/>
              </w:rPr>
              <w:t>финансового обеспечения</w:t>
            </w: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CE1622">
              <w:rPr>
                <w:rFonts w:ascii="Times New Roman" w:hAnsi="Times New Roman"/>
                <w:sz w:val="28"/>
                <w:szCs w:val="28"/>
                <w:lang w:eastAsia="ru-RU"/>
              </w:rPr>
              <w:t>686613,9</w:t>
            </w: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D64B8C" w:rsidRDefault="00D64B8C" w:rsidP="00EB53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федерального бюджета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0,00 тыс. руб.</w:t>
            </w:r>
          </w:p>
          <w:p w:rsidR="00D64B8C" w:rsidRPr="00F0252C" w:rsidRDefault="00D64B8C" w:rsidP="00EB53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областного бюджета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551764,3</w:t>
            </w: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рублей, </w:t>
            </w:r>
          </w:p>
          <w:p w:rsidR="00D64B8C" w:rsidRPr="00F0252C" w:rsidRDefault="00D64B8C" w:rsidP="00EB53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местных бюджетов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134849,6</w:t>
            </w: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рублей (по соглашениям), </w:t>
            </w:r>
          </w:p>
          <w:p w:rsidR="00D64B8C" w:rsidRPr="00F0252C" w:rsidRDefault="00D64B8C" w:rsidP="00EB530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внебюджетных источников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>0,00 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 (по соглашению).</w:t>
            </w:r>
            <w:r w:rsidRPr="00F025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</w:p>
        </w:tc>
      </w:tr>
    </w:tbl>
    <w:p w:rsidR="00D64B8C" w:rsidRDefault="00D64B8C" w:rsidP="005260B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sectPr w:rsidR="00D64B8C" w:rsidSect="00B366EB">
      <w:footerReference w:type="default" r:id="rId7"/>
      <w:pgSz w:w="11906" w:h="16838"/>
      <w:pgMar w:top="238" w:right="567" w:bottom="709" w:left="851" w:header="709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8C" w:rsidRDefault="00D64B8C" w:rsidP="00A13249">
      <w:pPr>
        <w:spacing w:after="0" w:line="240" w:lineRule="auto"/>
      </w:pPr>
      <w:r>
        <w:separator/>
      </w:r>
    </w:p>
  </w:endnote>
  <w:endnote w:type="continuationSeparator" w:id="0">
    <w:p w:rsidR="00D64B8C" w:rsidRDefault="00D64B8C" w:rsidP="00A13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B8C" w:rsidRDefault="00D64B8C">
    <w:pPr>
      <w:pStyle w:val="Footer"/>
    </w:pPr>
    <w:r w:rsidRPr="009D1AFD">
      <w:rPr>
        <w:rFonts w:ascii="Times New Roman" w:hAnsi="Times New Roman"/>
      </w:rPr>
      <w:t>C:\Users\IMCetner\Desktop\ЮРИСТ\Постановления\Муници</w:t>
    </w:r>
    <w:r>
      <w:rPr>
        <w:rFonts w:ascii="Times New Roman" w:hAnsi="Times New Roman"/>
      </w:rPr>
      <w:t xml:space="preserve">пальная программа </w:t>
    </w:r>
    <w:r w:rsidRPr="009D1AFD">
      <w:rPr>
        <w:rFonts w:ascii="Times New Roman" w:hAnsi="Times New Roman"/>
      </w:rPr>
      <w:t>docx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8C" w:rsidRDefault="00D64B8C" w:rsidP="00A13249">
      <w:pPr>
        <w:spacing w:after="0" w:line="240" w:lineRule="auto"/>
      </w:pPr>
      <w:r>
        <w:separator/>
      </w:r>
    </w:p>
  </w:footnote>
  <w:footnote w:type="continuationSeparator" w:id="0">
    <w:p w:rsidR="00D64B8C" w:rsidRDefault="00D64B8C" w:rsidP="00A13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E137D"/>
    <w:multiLevelType w:val="multilevel"/>
    <w:tmpl w:val="189A4F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1EA"/>
    <w:rsid w:val="00005E15"/>
    <w:rsid w:val="00023174"/>
    <w:rsid w:val="00031C70"/>
    <w:rsid w:val="0003248C"/>
    <w:rsid w:val="000719DF"/>
    <w:rsid w:val="00086D1A"/>
    <w:rsid w:val="00093CFA"/>
    <w:rsid w:val="000C04BE"/>
    <w:rsid w:val="000D13B7"/>
    <w:rsid w:val="000D31BB"/>
    <w:rsid w:val="000E1316"/>
    <w:rsid w:val="00121A18"/>
    <w:rsid w:val="00135FF8"/>
    <w:rsid w:val="00144304"/>
    <w:rsid w:val="00164252"/>
    <w:rsid w:val="00180A2E"/>
    <w:rsid w:val="001842B0"/>
    <w:rsid w:val="00187A38"/>
    <w:rsid w:val="001A1D52"/>
    <w:rsid w:val="001C184E"/>
    <w:rsid w:val="001C365C"/>
    <w:rsid w:val="001C57AA"/>
    <w:rsid w:val="001E0D03"/>
    <w:rsid w:val="001F6226"/>
    <w:rsid w:val="001F7B1E"/>
    <w:rsid w:val="002010C3"/>
    <w:rsid w:val="002213FD"/>
    <w:rsid w:val="0023574F"/>
    <w:rsid w:val="00292942"/>
    <w:rsid w:val="002B1802"/>
    <w:rsid w:val="002D38E3"/>
    <w:rsid w:val="003001B2"/>
    <w:rsid w:val="00300EB3"/>
    <w:rsid w:val="00305C0B"/>
    <w:rsid w:val="00322FAF"/>
    <w:rsid w:val="003610FA"/>
    <w:rsid w:val="00362835"/>
    <w:rsid w:val="0036663D"/>
    <w:rsid w:val="003706C7"/>
    <w:rsid w:val="00371ED3"/>
    <w:rsid w:val="00377113"/>
    <w:rsid w:val="00397C20"/>
    <w:rsid w:val="003C47A0"/>
    <w:rsid w:val="003D1D19"/>
    <w:rsid w:val="003E16D5"/>
    <w:rsid w:val="003E5EBE"/>
    <w:rsid w:val="003F7F7D"/>
    <w:rsid w:val="00400068"/>
    <w:rsid w:val="00423351"/>
    <w:rsid w:val="004311B4"/>
    <w:rsid w:val="00432DE2"/>
    <w:rsid w:val="0046170D"/>
    <w:rsid w:val="00473A4D"/>
    <w:rsid w:val="004879DC"/>
    <w:rsid w:val="004A7588"/>
    <w:rsid w:val="004C0DA6"/>
    <w:rsid w:val="004F3183"/>
    <w:rsid w:val="005145D3"/>
    <w:rsid w:val="005216B7"/>
    <w:rsid w:val="005260BC"/>
    <w:rsid w:val="005335F8"/>
    <w:rsid w:val="00534215"/>
    <w:rsid w:val="005461AD"/>
    <w:rsid w:val="00552EBE"/>
    <w:rsid w:val="00553CD7"/>
    <w:rsid w:val="00567B38"/>
    <w:rsid w:val="005765DD"/>
    <w:rsid w:val="00583191"/>
    <w:rsid w:val="00585948"/>
    <w:rsid w:val="005A1074"/>
    <w:rsid w:val="005B779A"/>
    <w:rsid w:val="005F2D76"/>
    <w:rsid w:val="005F59B2"/>
    <w:rsid w:val="00610B7C"/>
    <w:rsid w:val="00621AFD"/>
    <w:rsid w:val="00622DF4"/>
    <w:rsid w:val="00652ACE"/>
    <w:rsid w:val="006604D2"/>
    <w:rsid w:val="006607C1"/>
    <w:rsid w:val="0069379D"/>
    <w:rsid w:val="00696C90"/>
    <w:rsid w:val="006977F2"/>
    <w:rsid w:val="006C4042"/>
    <w:rsid w:val="006D3BD7"/>
    <w:rsid w:val="006E212B"/>
    <w:rsid w:val="006E484D"/>
    <w:rsid w:val="006F37C0"/>
    <w:rsid w:val="006F6424"/>
    <w:rsid w:val="00703094"/>
    <w:rsid w:val="00705973"/>
    <w:rsid w:val="007145E3"/>
    <w:rsid w:val="0072273A"/>
    <w:rsid w:val="00746E4F"/>
    <w:rsid w:val="00746EEB"/>
    <w:rsid w:val="00762B22"/>
    <w:rsid w:val="00762FEA"/>
    <w:rsid w:val="007719C2"/>
    <w:rsid w:val="00790989"/>
    <w:rsid w:val="007A1546"/>
    <w:rsid w:val="007A66CC"/>
    <w:rsid w:val="007B3A3E"/>
    <w:rsid w:val="007C76BB"/>
    <w:rsid w:val="007F4EE9"/>
    <w:rsid w:val="007F73D8"/>
    <w:rsid w:val="00817EBA"/>
    <w:rsid w:val="00824565"/>
    <w:rsid w:val="008275A9"/>
    <w:rsid w:val="0083277B"/>
    <w:rsid w:val="00843009"/>
    <w:rsid w:val="00845394"/>
    <w:rsid w:val="00865214"/>
    <w:rsid w:val="008A186E"/>
    <w:rsid w:val="008A71AC"/>
    <w:rsid w:val="0093704F"/>
    <w:rsid w:val="00953CB6"/>
    <w:rsid w:val="00961891"/>
    <w:rsid w:val="0096332B"/>
    <w:rsid w:val="009D0D71"/>
    <w:rsid w:val="009D1AFD"/>
    <w:rsid w:val="009E1964"/>
    <w:rsid w:val="00A13249"/>
    <w:rsid w:val="00A302CD"/>
    <w:rsid w:val="00A35C06"/>
    <w:rsid w:val="00A4505E"/>
    <w:rsid w:val="00A55EC5"/>
    <w:rsid w:val="00A66BF5"/>
    <w:rsid w:val="00A77062"/>
    <w:rsid w:val="00A8577E"/>
    <w:rsid w:val="00A92128"/>
    <w:rsid w:val="00AB3265"/>
    <w:rsid w:val="00AC1D79"/>
    <w:rsid w:val="00AC3602"/>
    <w:rsid w:val="00AC4A78"/>
    <w:rsid w:val="00AC6F36"/>
    <w:rsid w:val="00AD2DBA"/>
    <w:rsid w:val="00AF290E"/>
    <w:rsid w:val="00AF54DC"/>
    <w:rsid w:val="00AF5C73"/>
    <w:rsid w:val="00B17010"/>
    <w:rsid w:val="00B237BC"/>
    <w:rsid w:val="00B366EB"/>
    <w:rsid w:val="00B52C7F"/>
    <w:rsid w:val="00B563BE"/>
    <w:rsid w:val="00B63000"/>
    <w:rsid w:val="00B85E52"/>
    <w:rsid w:val="00BA1BD9"/>
    <w:rsid w:val="00BA7560"/>
    <w:rsid w:val="00BA7A02"/>
    <w:rsid w:val="00BE3E42"/>
    <w:rsid w:val="00BE648C"/>
    <w:rsid w:val="00BF210B"/>
    <w:rsid w:val="00C038FD"/>
    <w:rsid w:val="00C04081"/>
    <w:rsid w:val="00C10D27"/>
    <w:rsid w:val="00C116A2"/>
    <w:rsid w:val="00C136EC"/>
    <w:rsid w:val="00C15B81"/>
    <w:rsid w:val="00C37966"/>
    <w:rsid w:val="00C37C9F"/>
    <w:rsid w:val="00C409C3"/>
    <w:rsid w:val="00C47001"/>
    <w:rsid w:val="00C54551"/>
    <w:rsid w:val="00C61E99"/>
    <w:rsid w:val="00C73E16"/>
    <w:rsid w:val="00C77445"/>
    <w:rsid w:val="00C77CC8"/>
    <w:rsid w:val="00C840B3"/>
    <w:rsid w:val="00C85E38"/>
    <w:rsid w:val="00CA5AB3"/>
    <w:rsid w:val="00CB647F"/>
    <w:rsid w:val="00CC064B"/>
    <w:rsid w:val="00CC5844"/>
    <w:rsid w:val="00CD3EE1"/>
    <w:rsid w:val="00CD4FE7"/>
    <w:rsid w:val="00CE1622"/>
    <w:rsid w:val="00D001EA"/>
    <w:rsid w:val="00D05530"/>
    <w:rsid w:val="00D2290D"/>
    <w:rsid w:val="00D2447E"/>
    <w:rsid w:val="00D3070C"/>
    <w:rsid w:val="00D36032"/>
    <w:rsid w:val="00D40220"/>
    <w:rsid w:val="00D41A77"/>
    <w:rsid w:val="00D56B91"/>
    <w:rsid w:val="00D6056E"/>
    <w:rsid w:val="00D64B8C"/>
    <w:rsid w:val="00D75C3A"/>
    <w:rsid w:val="00D81BBF"/>
    <w:rsid w:val="00DB0E6A"/>
    <w:rsid w:val="00DB787C"/>
    <w:rsid w:val="00DC608C"/>
    <w:rsid w:val="00DD43FE"/>
    <w:rsid w:val="00E01792"/>
    <w:rsid w:val="00E41332"/>
    <w:rsid w:val="00E46BFD"/>
    <w:rsid w:val="00E475A4"/>
    <w:rsid w:val="00E51C02"/>
    <w:rsid w:val="00E57C90"/>
    <w:rsid w:val="00E85ADB"/>
    <w:rsid w:val="00E95C14"/>
    <w:rsid w:val="00EA7F94"/>
    <w:rsid w:val="00EB5308"/>
    <w:rsid w:val="00ED6648"/>
    <w:rsid w:val="00EF2C9A"/>
    <w:rsid w:val="00F0021F"/>
    <w:rsid w:val="00F0252C"/>
    <w:rsid w:val="00F14560"/>
    <w:rsid w:val="00F14C8B"/>
    <w:rsid w:val="00F232E8"/>
    <w:rsid w:val="00F236CF"/>
    <w:rsid w:val="00F24CBC"/>
    <w:rsid w:val="00F52658"/>
    <w:rsid w:val="00F64774"/>
    <w:rsid w:val="00F9615B"/>
    <w:rsid w:val="00FA2C80"/>
    <w:rsid w:val="00FE5DE2"/>
    <w:rsid w:val="00FF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5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9E196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E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19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13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1324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3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13249"/>
    <w:rPr>
      <w:rFonts w:cs="Times New Roman"/>
    </w:rPr>
  </w:style>
  <w:style w:type="paragraph" w:styleId="ListParagraph">
    <w:name w:val="List Paragraph"/>
    <w:basedOn w:val="Normal"/>
    <w:uiPriority w:val="99"/>
    <w:qFormat/>
    <w:rsid w:val="00762B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C136E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342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34215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3421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360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1c">
    <w:name w:val="Абзац1 c отступом"/>
    <w:basedOn w:val="Normal"/>
    <w:uiPriority w:val="99"/>
    <w:rsid w:val="00AC3602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3E16D5"/>
    <w:pPr>
      <w:widowControl w:val="0"/>
      <w:autoSpaceDE w:val="0"/>
      <w:autoSpaceDN w:val="0"/>
      <w:adjustRightInd w:val="0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5260B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3</Pages>
  <Words>695</Words>
  <Characters>3966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IMCetner</dc:creator>
  <cp:keywords/>
  <dc:description/>
  <cp:lastModifiedBy>бюджет</cp:lastModifiedBy>
  <cp:revision>3</cp:revision>
  <cp:lastPrinted>2019-11-15T11:26:00Z</cp:lastPrinted>
  <dcterms:created xsi:type="dcterms:W3CDTF">2019-11-15T05:35:00Z</dcterms:created>
  <dcterms:modified xsi:type="dcterms:W3CDTF">2019-11-15T11:27:00Z</dcterms:modified>
</cp:coreProperties>
</file>