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49" w:rsidRPr="004F6849" w:rsidRDefault="009A6EBE" w:rsidP="004F684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4F6849" w:rsidRPr="00C038FD" w:rsidRDefault="004F6849" w:rsidP="004F6849"/>
              </w:txbxContent>
            </v:textbox>
          </v:shape>
        </w:pict>
      </w:r>
      <w:r w:rsidR="004F6849" w:rsidRPr="004F68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4F6849" w:rsidRPr="004F6849" w:rsidTr="00927F13">
        <w:trPr>
          <w:trHeight w:val="1751"/>
        </w:trPr>
        <w:tc>
          <w:tcPr>
            <w:tcW w:w="9356" w:type="dxa"/>
            <w:gridSpan w:val="3"/>
          </w:tcPr>
          <w:p w:rsidR="004F6849" w:rsidRPr="004F6849" w:rsidRDefault="004F6849" w:rsidP="004F6849">
            <w:pPr>
              <w:tabs>
                <w:tab w:val="right" w:pos="9214"/>
              </w:tabs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ОПАРИНСКАЯ РАЙОННАЯ ДУМА ПЯТОГО СОЗЫВА</w:t>
            </w:r>
          </w:p>
          <w:p w:rsidR="004F6849" w:rsidRPr="004F6849" w:rsidRDefault="004F6849" w:rsidP="004F6849">
            <w:pPr>
              <w:keepNext/>
              <w:tabs>
                <w:tab w:val="right" w:pos="9214"/>
              </w:tabs>
              <w:spacing w:before="36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20"/>
                <w:kern w:val="32"/>
                <w:sz w:val="32"/>
                <w:szCs w:val="32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РЕШЕНИЕ</w:t>
            </w:r>
          </w:p>
        </w:tc>
      </w:tr>
      <w:tr w:rsidR="004F6849" w:rsidRPr="004F6849" w:rsidTr="00927F13">
        <w:tc>
          <w:tcPr>
            <w:tcW w:w="1701" w:type="dxa"/>
            <w:tcBorders>
              <w:bottom w:val="single" w:sz="4" w:space="0" w:color="auto"/>
            </w:tcBorders>
          </w:tcPr>
          <w:p w:rsidR="004F6849" w:rsidRPr="004F6849" w:rsidRDefault="00E87239" w:rsidP="000B30DE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20.12.2019</w:t>
            </w:r>
          </w:p>
        </w:tc>
        <w:tc>
          <w:tcPr>
            <w:tcW w:w="5670" w:type="dxa"/>
          </w:tcPr>
          <w:p w:rsidR="004F6849" w:rsidRPr="004F6849" w:rsidRDefault="004F6849" w:rsidP="004F6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F6849" w:rsidRPr="004F6849" w:rsidRDefault="00E87239" w:rsidP="004F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41/07</w:t>
            </w:r>
          </w:p>
        </w:tc>
      </w:tr>
      <w:tr w:rsidR="004F6849" w:rsidRPr="004F6849" w:rsidTr="00927F13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49" w:rsidRPr="004F6849" w:rsidRDefault="004F6849" w:rsidP="004F6849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пгт Опарино </w:t>
            </w:r>
          </w:p>
        </w:tc>
      </w:tr>
    </w:tbl>
    <w:p w:rsidR="000B30DE" w:rsidRDefault="004F6849" w:rsidP="000B30DE">
      <w:pPr>
        <w:keepNext/>
        <w:keepLines/>
        <w:spacing w:after="0" w:line="240" w:lineRule="auto"/>
        <w:ind w:left="1134" w:right="85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Отчет </w:t>
      </w:r>
      <w:r w:rsidR="000B30D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председателя</w:t>
      </w: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Опаринско</w:t>
      </w:r>
      <w:r w:rsidR="000B30D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й</w:t>
      </w: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район</w:t>
      </w:r>
      <w:r w:rsidR="000B30D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ной Думы</w:t>
      </w:r>
    </w:p>
    <w:p w:rsidR="004F6849" w:rsidRPr="004F6849" w:rsidRDefault="004F6849" w:rsidP="000B30DE">
      <w:pPr>
        <w:keepNext/>
        <w:keepLines/>
        <w:spacing w:after="0" w:line="240" w:lineRule="auto"/>
        <w:ind w:left="1134" w:right="85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работе </w:t>
      </w:r>
      <w:r w:rsidR="00E06F2C"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Опаринско</w:t>
      </w:r>
      <w:r w:rsidR="00E06F2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й</w:t>
      </w:r>
      <w:r w:rsidR="00E06F2C"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район</w:t>
      </w:r>
      <w:r w:rsidR="00E06F2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ной Думы</w:t>
      </w: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7274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пятого созыва</w:t>
      </w:r>
    </w:p>
    <w:p w:rsidR="004F6849" w:rsidRPr="004F6849" w:rsidRDefault="004167FD" w:rsidP="004F6849">
      <w:pPr>
        <w:keepNext/>
        <w:keepLines/>
        <w:tabs>
          <w:tab w:val="left" w:pos="9540"/>
        </w:tabs>
        <w:spacing w:before="480" w:after="0" w:line="360" w:lineRule="auto"/>
        <w:ind w:right="-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Устав</w:t>
      </w:r>
      <w:r w:rsidR="005628C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Опаринский муниципальный район Кировской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Регламентом Опаринской районной Думы, 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и обсудив отчет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Опаринско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Думы С.А. Жолобовой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работе </w:t>
      </w:r>
      <w:r w:rsidR="00E06F2C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</w:t>
      </w:r>
      <w:r w:rsidR="00E06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E06F2C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E06F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</w:t>
      </w:r>
      <w:r w:rsidR="00727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пятого созыва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F6849" w:rsidRPr="004F6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Опаринская районная Дума РЕШИЛА:</w:t>
      </w:r>
    </w:p>
    <w:p w:rsidR="004F6849" w:rsidRPr="004F6849" w:rsidRDefault="004F6849" w:rsidP="004F68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тчет </w:t>
      </w:r>
      <w:r w:rsidR="000B30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Опаринско</w:t>
      </w:r>
      <w:r w:rsidR="000B3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0B3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Думы С.А. Жолобовой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работе </w:t>
      </w:r>
      <w:r w:rsidR="00E06F2C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</w:t>
      </w:r>
      <w:r w:rsidR="00E06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E06F2C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E06F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</w:t>
      </w:r>
      <w:r w:rsidR="00777692" w:rsidRP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пятого созыва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77692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ринять к сведению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849" w:rsidRDefault="004F6849" w:rsidP="000B30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в соответствии с действующим законодательством.</w:t>
      </w:r>
    </w:p>
    <w:p w:rsidR="000B30DE" w:rsidRPr="004F6849" w:rsidRDefault="000B30DE" w:rsidP="000B30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Председатель Опаринской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районной  Думы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   </w:t>
      </w:r>
      <w:r w:rsidR="00E942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С.А. Жолобова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F6849" w:rsidRPr="004F6849" w:rsidRDefault="00777692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Default="000B30DE" w:rsidP="000B30DE">
      <w:pPr>
        <w:pStyle w:val="1"/>
        <w:spacing w:after="0" w:line="240" w:lineRule="auto"/>
        <w:ind w:firstLine="0"/>
      </w:pPr>
      <w:r>
        <w:t xml:space="preserve">Заведующая отделом </w:t>
      </w:r>
    </w:p>
    <w:p w:rsidR="000B30DE" w:rsidRDefault="000B30DE" w:rsidP="000B30DE">
      <w:pPr>
        <w:pStyle w:val="1"/>
        <w:spacing w:after="0" w:line="240" w:lineRule="auto"/>
        <w:ind w:firstLine="0"/>
      </w:pPr>
      <w:r>
        <w:t>социальной и организационной</w:t>
      </w:r>
    </w:p>
    <w:p w:rsidR="000B30DE" w:rsidRDefault="000B30DE" w:rsidP="000B30DE">
      <w:pPr>
        <w:pStyle w:val="1"/>
        <w:spacing w:after="0" w:line="240" w:lineRule="auto"/>
        <w:ind w:firstLine="0"/>
      </w:pPr>
      <w:r>
        <w:t>работы администрации</w:t>
      </w:r>
    </w:p>
    <w:p w:rsidR="000B30DE" w:rsidRDefault="000B30DE" w:rsidP="000B30DE">
      <w:pPr>
        <w:pStyle w:val="1"/>
        <w:spacing w:after="0" w:line="240" w:lineRule="auto"/>
        <w:ind w:firstLine="0"/>
      </w:pPr>
      <w:r>
        <w:t>Опаринского района                                                                      И.Н. Сенникова</w:t>
      </w:r>
    </w:p>
    <w:p w:rsidR="004F6849" w:rsidRPr="004F6849" w:rsidRDefault="004F6849" w:rsidP="004F684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       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Заведующая юридическим отделом          </w:t>
      </w:r>
    </w:p>
    <w:p w:rsidR="004F6849" w:rsidRPr="004F6849" w:rsidRDefault="004F6849" w:rsidP="00E94255">
      <w:pPr>
        <w:tabs>
          <w:tab w:val="left" w:pos="7200"/>
          <w:tab w:val="left" w:pos="7380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района                                        </w:t>
      </w:r>
      <w:r w:rsidR="000B3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Е.А. Суслова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Разослать: районная Дума - 2, Макаров А.Д., информационный бюллетень, постоянная депутатская комиссия. 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4F6849" w:rsidRPr="004F6849" w:rsidRDefault="004F6849" w:rsidP="004F6849">
      <w:pPr>
        <w:spacing w:before="8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экспертиза проведена: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заключительная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соответствия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 оформления проведена  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DE" w:rsidRPr="004F6849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8C5" w:rsidRDefault="005628C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8C5" w:rsidRPr="004F6849" w:rsidRDefault="005628C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0B30DE" w:rsidRDefault="000B30DE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0D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Сенникова Ирин</w:t>
      </w:r>
      <w:r w:rsidR="004F6849" w:rsidRPr="000B30D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B3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Николаевна</w:t>
      </w:r>
    </w:p>
    <w:p w:rsidR="00206ECF" w:rsidRPr="000B30DE" w:rsidRDefault="004F6849" w:rsidP="00E94255">
      <w:pPr>
        <w:spacing w:after="0" w:line="240" w:lineRule="auto"/>
        <w:jc w:val="both"/>
        <w:rPr>
          <w:sz w:val="24"/>
          <w:szCs w:val="24"/>
        </w:rPr>
      </w:pPr>
      <w:r w:rsidRPr="000B30DE">
        <w:rPr>
          <w:rFonts w:ascii="Times New Roman" w:eastAsia="Times New Roman" w:hAnsi="Times New Roman" w:cs="Times New Roman"/>
          <w:sz w:val="24"/>
          <w:szCs w:val="24"/>
          <w:lang w:eastAsia="ru-RU"/>
        </w:rPr>
        <w:t>2-2</w:t>
      </w:r>
      <w:r w:rsidR="000B30DE" w:rsidRPr="000B30D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B30D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B30DE" w:rsidRPr="000B30D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B30D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sectPr w:rsidR="00206ECF" w:rsidRPr="000B30DE" w:rsidSect="00E94255">
      <w:headerReference w:type="even" r:id="rId7"/>
      <w:footerReference w:type="default" r:id="rId8"/>
      <w:footerReference w:type="first" r:id="rId9"/>
      <w:pgSz w:w="11906" w:h="16838"/>
      <w:pgMar w:top="851" w:right="566" w:bottom="851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3BE" w:rsidRDefault="003763BE">
      <w:pPr>
        <w:spacing w:after="0" w:line="240" w:lineRule="auto"/>
      </w:pPr>
      <w:r>
        <w:separator/>
      </w:r>
    </w:p>
  </w:endnote>
  <w:endnote w:type="continuationSeparator" w:id="1">
    <w:p w:rsidR="003763BE" w:rsidRDefault="00376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2C" w:rsidRPr="00B1513B" w:rsidRDefault="009A6EBE" w:rsidP="00FE0D35">
    <w:pPr>
      <w:pStyle w:val="a6"/>
      <w:rPr>
        <w:sz w:val="20"/>
        <w:szCs w:val="20"/>
      </w:rPr>
    </w:pPr>
    <w:r w:rsidRPr="00B1513B">
      <w:rPr>
        <w:sz w:val="20"/>
        <w:szCs w:val="20"/>
      </w:rPr>
      <w:fldChar w:fldCharType="begin"/>
    </w:r>
    <w:r w:rsidR="004F6849" w:rsidRPr="00B1513B">
      <w:rPr>
        <w:sz w:val="20"/>
        <w:szCs w:val="20"/>
      </w:rPr>
      <w:instrText xml:space="preserve"> FILENAME \p </w:instrText>
    </w:r>
    <w:r w:rsidRPr="00B1513B">
      <w:rPr>
        <w:sz w:val="20"/>
        <w:szCs w:val="20"/>
      </w:rPr>
      <w:fldChar w:fldCharType="separate"/>
    </w:r>
    <w:r w:rsidR="00257D87">
      <w:rPr>
        <w:noProof/>
        <w:sz w:val="20"/>
        <w:szCs w:val="20"/>
      </w:rPr>
      <w:t>C:\Users\PriemnayaDuma\Desktop\проекты решений 41(изм) рд\отчет рд .docx</w:t>
    </w:r>
    <w:r w:rsidRPr="00B1513B"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2C" w:rsidRPr="00C238FA" w:rsidRDefault="009A6EBE">
    <w:pPr>
      <w:pStyle w:val="a6"/>
      <w:rPr>
        <w:sz w:val="16"/>
        <w:szCs w:val="16"/>
      </w:rPr>
    </w:pPr>
    <w:r w:rsidRPr="00FE0D35">
      <w:rPr>
        <w:sz w:val="16"/>
        <w:szCs w:val="16"/>
      </w:rPr>
      <w:fldChar w:fldCharType="begin"/>
    </w:r>
    <w:r w:rsidR="004F6849" w:rsidRPr="00FE0D35">
      <w:rPr>
        <w:sz w:val="16"/>
        <w:szCs w:val="16"/>
      </w:rPr>
      <w:instrText xml:space="preserve"> FILENAME \p </w:instrText>
    </w:r>
    <w:r w:rsidRPr="00FE0D35">
      <w:rPr>
        <w:sz w:val="16"/>
        <w:szCs w:val="16"/>
      </w:rPr>
      <w:fldChar w:fldCharType="separate"/>
    </w:r>
    <w:r w:rsidR="00257D87">
      <w:rPr>
        <w:noProof/>
        <w:sz w:val="16"/>
        <w:szCs w:val="16"/>
      </w:rPr>
      <w:t>C:\Users\PriemnayaDuma\Desktop\</w:t>
    </w:r>
    <w:r w:rsidR="00E87239">
      <w:rPr>
        <w:noProof/>
        <w:sz w:val="16"/>
        <w:szCs w:val="16"/>
      </w:rPr>
      <w:t>Решения</w:t>
    </w:r>
    <w:r w:rsidR="00257D87">
      <w:rPr>
        <w:noProof/>
        <w:sz w:val="16"/>
        <w:szCs w:val="16"/>
      </w:rPr>
      <w:t xml:space="preserve"> 41 рд\отчет рд .docx</w:t>
    </w:r>
    <w:r w:rsidRPr="00FE0D35">
      <w:rPr>
        <w:sz w:val="16"/>
        <w:szCs w:val="16"/>
      </w:rPr>
      <w:fldChar w:fldCharType="end"/>
    </w:r>
    <w:r w:rsidR="004F6849" w:rsidRPr="00C238FA"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3BE" w:rsidRDefault="003763BE">
      <w:pPr>
        <w:spacing w:after="0" w:line="240" w:lineRule="auto"/>
      </w:pPr>
      <w:r>
        <w:separator/>
      </w:r>
    </w:p>
  </w:footnote>
  <w:footnote w:type="continuationSeparator" w:id="1">
    <w:p w:rsidR="003763BE" w:rsidRDefault="00376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80D" w:rsidRDefault="009A6EBE" w:rsidP="000556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F6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80D" w:rsidRDefault="003763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6849"/>
    <w:rsid w:val="000B30DE"/>
    <w:rsid w:val="001F002D"/>
    <w:rsid w:val="00206ECF"/>
    <w:rsid w:val="00257D87"/>
    <w:rsid w:val="002E0A3E"/>
    <w:rsid w:val="00371E78"/>
    <w:rsid w:val="003763BE"/>
    <w:rsid w:val="00394FE0"/>
    <w:rsid w:val="003A2BDA"/>
    <w:rsid w:val="004167FD"/>
    <w:rsid w:val="004F6849"/>
    <w:rsid w:val="005628C5"/>
    <w:rsid w:val="006F45AA"/>
    <w:rsid w:val="007274E0"/>
    <w:rsid w:val="00777692"/>
    <w:rsid w:val="008156F7"/>
    <w:rsid w:val="00822AFD"/>
    <w:rsid w:val="009039AA"/>
    <w:rsid w:val="009A6EBE"/>
    <w:rsid w:val="00C47CC4"/>
    <w:rsid w:val="00CB284D"/>
    <w:rsid w:val="00DB0035"/>
    <w:rsid w:val="00DE63E1"/>
    <w:rsid w:val="00E06F2C"/>
    <w:rsid w:val="00E8601F"/>
    <w:rsid w:val="00E87239"/>
    <w:rsid w:val="00E906D9"/>
    <w:rsid w:val="00E94255"/>
    <w:rsid w:val="00F00F3A"/>
    <w:rsid w:val="00F0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F6849"/>
  </w:style>
  <w:style w:type="paragraph" w:styleId="a6">
    <w:name w:val="footer"/>
    <w:basedOn w:val="a"/>
    <w:link w:val="a7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849"/>
    <w:rPr>
      <w:rFonts w:ascii="Tahoma" w:hAnsi="Tahoma" w:cs="Tahoma"/>
      <w:sz w:val="16"/>
      <w:szCs w:val="16"/>
    </w:rPr>
  </w:style>
  <w:style w:type="paragraph" w:customStyle="1" w:styleId="1">
    <w:name w:val="Абзац1"/>
    <w:basedOn w:val="a"/>
    <w:rsid w:val="000B30D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F6849"/>
  </w:style>
  <w:style w:type="paragraph" w:styleId="a6">
    <w:name w:val="footer"/>
    <w:basedOn w:val="a"/>
    <w:link w:val="a7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8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14</cp:revision>
  <cp:lastPrinted>2019-12-18T10:44:00Z</cp:lastPrinted>
  <dcterms:created xsi:type="dcterms:W3CDTF">2018-05-23T07:00:00Z</dcterms:created>
  <dcterms:modified xsi:type="dcterms:W3CDTF">2019-12-23T08:11:00Z</dcterms:modified>
</cp:coreProperties>
</file>