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A7C" w:rsidRPr="00681531" w:rsidRDefault="00D9099F" w:rsidP="00681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Готовность объектов ЖКХ Опаринского района к отопительному сезону 2017 – 2018 гг. по состоянию на 14.09. 2017 года.</w:t>
      </w:r>
    </w:p>
    <w:p w:rsidR="00D9099F" w:rsidRDefault="003A0A7C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2793E">
        <w:rPr>
          <w:rFonts w:ascii="Times New Roman" w:hAnsi="Times New Roman" w:cs="Times New Roman"/>
          <w:sz w:val="28"/>
          <w:szCs w:val="28"/>
        </w:rPr>
        <w:t xml:space="preserve">Отопительный сезон в Опаринском районе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Pr="0042793E">
        <w:rPr>
          <w:rFonts w:ascii="Times New Roman" w:hAnsi="Times New Roman" w:cs="Times New Roman"/>
          <w:sz w:val="28"/>
          <w:szCs w:val="28"/>
        </w:rPr>
        <w:t>начат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27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2793E">
        <w:rPr>
          <w:rFonts w:ascii="Times New Roman" w:hAnsi="Times New Roman" w:cs="Times New Roman"/>
          <w:sz w:val="28"/>
          <w:szCs w:val="28"/>
        </w:rPr>
        <w:t xml:space="preserve"> сентябр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2793E">
        <w:rPr>
          <w:rFonts w:ascii="Times New Roman" w:hAnsi="Times New Roman" w:cs="Times New Roman"/>
          <w:sz w:val="28"/>
          <w:szCs w:val="28"/>
        </w:rPr>
        <w:t xml:space="preserve">, в соответствии с распоряжением глав поселений. </w:t>
      </w:r>
    </w:p>
    <w:p w:rsidR="00D9099F" w:rsidRDefault="003A0A7C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2793E">
        <w:rPr>
          <w:rFonts w:ascii="Times New Roman" w:hAnsi="Times New Roman" w:cs="Times New Roman"/>
          <w:sz w:val="28"/>
          <w:szCs w:val="28"/>
        </w:rPr>
        <w:t>Всего в районе</w:t>
      </w:r>
      <w:r>
        <w:rPr>
          <w:rFonts w:ascii="Times New Roman" w:hAnsi="Times New Roman" w:cs="Times New Roman"/>
          <w:sz w:val="28"/>
          <w:szCs w:val="28"/>
        </w:rPr>
        <w:t xml:space="preserve"> должно приступить к работе</w:t>
      </w:r>
      <w:r w:rsidRPr="0042793E">
        <w:rPr>
          <w:rFonts w:ascii="Times New Roman" w:hAnsi="Times New Roman" w:cs="Times New Roman"/>
          <w:sz w:val="28"/>
          <w:szCs w:val="28"/>
        </w:rPr>
        <w:t xml:space="preserve"> </w:t>
      </w:r>
      <w:r w:rsidR="00593E56" w:rsidRPr="00593E5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06A7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bookmarkStart w:id="0" w:name="_GoBack"/>
      <w:bookmarkEnd w:id="0"/>
      <w:r w:rsidRPr="003A0A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93E56" w:rsidRPr="00593E56">
        <w:rPr>
          <w:rFonts w:ascii="Times New Roman" w:hAnsi="Times New Roman" w:cs="Times New Roman"/>
          <w:color w:val="000000" w:themeColor="text1"/>
          <w:sz w:val="28"/>
          <w:szCs w:val="28"/>
        </w:rPr>
        <w:t>котельных,</w:t>
      </w:r>
      <w:r w:rsidR="00593E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93E56" w:rsidRPr="00593E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них </w:t>
      </w:r>
      <w:r w:rsidR="00593E56">
        <w:rPr>
          <w:rFonts w:ascii="Times New Roman" w:hAnsi="Times New Roman" w:cs="Times New Roman"/>
          <w:sz w:val="28"/>
          <w:szCs w:val="28"/>
        </w:rPr>
        <w:t>1</w:t>
      </w:r>
      <w:r w:rsidR="00106A78">
        <w:rPr>
          <w:rFonts w:ascii="Times New Roman" w:hAnsi="Times New Roman" w:cs="Times New Roman"/>
          <w:sz w:val="28"/>
          <w:szCs w:val="28"/>
        </w:rPr>
        <w:t>5</w:t>
      </w:r>
      <w:r w:rsidR="00593E56">
        <w:rPr>
          <w:rFonts w:ascii="Times New Roman" w:hAnsi="Times New Roman" w:cs="Times New Roman"/>
          <w:sz w:val="28"/>
          <w:szCs w:val="28"/>
        </w:rPr>
        <w:t xml:space="preserve"> </w:t>
      </w:r>
      <w:r w:rsidRPr="0042793E">
        <w:rPr>
          <w:rFonts w:ascii="Times New Roman" w:hAnsi="Times New Roman" w:cs="Times New Roman"/>
          <w:sz w:val="28"/>
          <w:szCs w:val="28"/>
        </w:rPr>
        <w:t xml:space="preserve">муниципальных котельных и </w:t>
      </w:r>
      <w:r w:rsidRPr="00593E5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42793E">
        <w:rPr>
          <w:rFonts w:ascii="Times New Roman" w:hAnsi="Times New Roman" w:cs="Times New Roman"/>
          <w:sz w:val="28"/>
          <w:szCs w:val="28"/>
        </w:rPr>
        <w:t xml:space="preserve"> ведомственные котельные, которые </w:t>
      </w:r>
      <w:r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42793E">
        <w:rPr>
          <w:rFonts w:ascii="Times New Roman" w:hAnsi="Times New Roman" w:cs="Times New Roman"/>
          <w:sz w:val="28"/>
          <w:szCs w:val="28"/>
        </w:rPr>
        <w:t>обеспечи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42793E">
        <w:rPr>
          <w:rFonts w:ascii="Times New Roman" w:hAnsi="Times New Roman" w:cs="Times New Roman"/>
          <w:sz w:val="28"/>
          <w:szCs w:val="28"/>
        </w:rPr>
        <w:t xml:space="preserve"> теплом жилищный фонд и объекты социальной сферы. Все теплоснабжающи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2793E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27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должны получить</w:t>
      </w:r>
      <w:r w:rsidRPr="0042793E">
        <w:rPr>
          <w:rFonts w:ascii="Times New Roman" w:hAnsi="Times New Roman" w:cs="Times New Roman"/>
          <w:sz w:val="28"/>
          <w:szCs w:val="28"/>
        </w:rPr>
        <w:t xml:space="preserve"> паспорта готовности к отопительному сезону.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99F" w:rsidRDefault="00D9099F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Опаринское городское поселение: </w:t>
      </w:r>
      <w:r w:rsidR="00D053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котельных – вид топлива дрова, готовы к отопительному сезону;</w:t>
      </w:r>
    </w:p>
    <w:p w:rsidR="00D9099F" w:rsidRDefault="00D9099F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Альмежское сельское поселение: 1 котельная – вид топлива дрова, готова к отопительному сезону;</w:t>
      </w:r>
    </w:p>
    <w:p w:rsidR="00D9099F" w:rsidRDefault="00D9099F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Вазюкское сельское поселение: 2 котельных – вид топлива дрова, </w:t>
      </w:r>
      <w:r w:rsidR="00CE7D17">
        <w:rPr>
          <w:rFonts w:ascii="Times New Roman" w:hAnsi="Times New Roman" w:cs="Times New Roman"/>
          <w:sz w:val="28"/>
          <w:szCs w:val="28"/>
        </w:rPr>
        <w:t>котельная детского сада готова к отопительному сезону, котельная школы готова к отопительному сезону;</w:t>
      </w:r>
    </w:p>
    <w:p w:rsidR="00CE7D17" w:rsidRDefault="00CE7D17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Маромицкое сельское поселение: </w:t>
      </w:r>
      <w:r w:rsidR="00106A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котельные, центральная котельная – вид топлива щепа, продолжаются работы по монтажу транспортера, срок окончания работ 20.09.2017 года, пробные топки произведены, замечаний нет, котельная детского сада – вид топлива дрова, готова к отопительному</w:t>
      </w:r>
      <w:r w:rsidR="00106A78">
        <w:rPr>
          <w:rFonts w:ascii="Times New Roman" w:hAnsi="Times New Roman" w:cs="Times New Roman"/>
          <w:sz w:val="28"/>
          <w:szCs w:val="28"/>
        </w:rPr>
        <w:t xml:space="preserve"> сезону, котельная геронтологии – вид топлива дрова, готова к отопительному сезону;</w:t>
      </w:r>
    </w:p>
    <w:p w:rsidR="00CE7D17" w:rsidRDefault="00CE7D17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Речное сельское поселения: 2 муниципальных котельных (котельная п. Речной – вид топлива дрова, готова к отопительному сезону; котельная школы – вид топлива дрова, готова к отопительному сезону), в связи с переводом детского сада в школу котельная детского сада закрывается;</w:t>
      </w:r>
    </w:p>
    <w:p w:rsidR="00CE7D17" w:rsidRDefault="00CE7D17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Стрельское сельское поселение: 1 котельная – вид топлива дрова, готова к отопительному сезону;</w:t>
      </w:r>
    </w:p>
    <w:p w:rsidR="00106A78" w:rsidRDefault="00106A78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D45F2" w:rsidRDefault="009D45F2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Ведомственные котельные:</w:t>
      </w:r>
    </w:p>
    <w:p w:rsidR="009D45F2" w:rsidRDefault="009D45F2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6A78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котельная УФСИН (п. Северный) – вид топлива дрова, готова к отопительному сезону;</w:t>
      </w:r>
    </w:p>
    <w:p w:rsidR="009D45F2" w:rsidRDefault="009D45F2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6A78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>котельная ООО «Энергосервис» (п. Заря) – вид топлива мазут, готова к отопительному сезону. Общая готовность котельных к отопительному сезону 2017 – 2018 годов составляет 95%.</w:t>
      </w:r>
    </w:p>
    <w:p w:rsidR="00CE7D17" w:rsidRDefault="009D45F2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сезонной подготовки объектов жизнеобеспечения Опаринского района к отопительному сезону 2017 – 2018 гг. разработан и его исполнение контролируется отделом ЖТС администрации района (прилагается).</w:t>
      </w:r>
    </w:p>
    <w:p w:rsidR="003A0A7C" w:rsidRPr="00371BE3" w:rsidRDefault="003A0A7C" w:rsidP="003A0A7C">
      <w:pPr>
        <w:tabs>
          <w:tab w:val="left" w:pos="709"/>
        </w:tabs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71BE3">
        <w:rPr>
          <w:rFonts w:ascii="Times New Roman" w:hAnsi="Times New Roman" w:cs="Times New Roman"/>
          <w:sz w:val="28"/>
          <w:szCs w:val="28"/>
        </w:rPr>
        <w:t xml:space="preserve">Техническое состояние организаций коммунального комплекса оставляет желать лучшего. Используемая организациями техника по своим характеристикам и уровню износа, не позволяет своевременно и качественно проводить необходимые профилактические работы по содержанию жилищно-коммунального хозяйства. Новая техника и оборудование не приобретается в виду отсутствия денежных средств на предприятиях коммунального комплекса. 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5343D">
        <w:rPr>
          <w:rFonts w:ascii="Times New Roman" w:hAnsi="Times New Roman" w:cs="Times New Roman"/>
          <w:sz w:val="28"/>
          <w:szCs w:val="28"/>
        </w:rPr>
        <w:t>Наиболее проблемны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5343D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534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Pr="00F5343D">
        <w:rPr>
          <w:rFonts w:ascii="Times New Roman" w:hAnsi="Times New Roman" w:cs="Times New Roman"/>
          <w:sz w:val="28"/>
          <w:szCs w:val="28"/>
        </w:rPr>
        <w:t xml:space="preserve"> подготовке к отопительному сезону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F5343D">
        <w:rPr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343D">
        <w:rPr>
          <w:rFonts w:ascii="Times New Roman" w:hAnsi="Times New Roman" w:cs="Times New Roman"/>
          <w:sz w:val="28"/>
          <w:szCs w:val="28"/>
        </w:rPr>
        <w:t xml:space="preserve"> теплосетей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343D">
        <w:rPr>
          <w:rFonts w:ascii="Times New Roman" w:hAnsi="Times New Roman" w:cs="Times New Roman"/>
          <w:sz w:val="28"/>
          <w:szCs w:val="28"/>
        </w:rPr>
        <w:t xml:space="preserve"> в п. Северный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34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5343D">
        <w:rPr>
          <w:rFonts w:ascii="Times New Roman" w:hAnsi="Times New Roman" w:cs="Times New Roman"/>
          <w:sz w:val="28"/>
          <w:szCs w:val="28"/>
        </w:rPr>
        <w:t>ля решения эт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5343D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5343D">
        <w:rPr>
          <w:rFonts w:ascii="Times New Roman" w:hAnsi="Times New Roman" w:cs="Times New Roman"/>
          <w:sz w:val="28"/>
          <w:szCs w:val="28"/>
        </w:rPr>
        <w:t xml:space="preserve"> из областного бюджета выделено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5343D">
        <w:rPr>
          <w:rFonts w:ascii="Times New Roman" w:hAnsi="Times New Roman" w:cs="Times New Roman"/>
          <w:sz w:val="28"/>
          <w:szCs w:val="28"/>
        </w:rPr>
        <w:t>00 тыс. рублей</w:t>
      </w:r>
      <w:r>
        <w:rPr>
          <w:rFonts w:ascii="Times New Roman" w:hAnsi="Times New Roman" w:cs="Times New Roman"/>
          <w:sz w:val="28"/>
          <w:szCs w:val="28"/>
        </w:rPr>
        <w:t>, софинансирование из районного бюджета составляет 52 тыс. рублей.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аукциона – 29.09.2017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заключения контракта – 03.10.2017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окончания работ по контракту – 01.11.2017</w:t>
      </w:r>
    </w:p>
    <w:p w:rsidR="00372717" w:rsidRDefault="00372717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контракта задержалась в виду проверки сметной документации на экспертизе РЦЦС более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месяца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чем неоднократно докладывалось в Министерство строительства и жилищно-коммунального хозяйства Кировской области.</w:t>
      </w:r>
    </w:p>
    <w:p w:rsidR="00372717" w:rsidRDefault="00372717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Также в Опаринском районе проводятся работы по ремонту кровли Заринской средней школы (по ЧС на сумму 4851938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рублей)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подрядчик </w:t>
      </w:r>
      <w:r>
        <w:rPr>
          <w:rFonts w:ascii="Times New Roman" w:hAnsi="Times New Roman" w:cs="Times New Roman"/>
          <w:sz w:val="28"/>
          <w:szCs w:val="28"/>
        </w:rPr>
        <w:lastRenderedPageBreak/>
        <w:t>определен и приступил к выполнению работ</w:t>
      </w:r>
      <w:r w:rsidR="00112A73">
        <w:rPr>
          <w:rFonts w:ascii="Times New Roman" w:hAnsi="Times New Roman" w:cs="Times New Roman"/>
          <w:sz w:val="28"/>
          <w:szCs w:val="28"/>
        </w:rPr>
        <w:t>, средства выделены из районного бюджета (ориентировочная дата окончания работ 30.09.2017 года)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2A73" w:rsidRDefault="00372717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Тем же подрядчиком проводятся работы по переводу детского сада п. Речной в здание Речной средней школы (на сумму </w:t>
      </w:r>
      <w:r w:rsidRPr="00372717">
        <w:rPr>
          <w:rFonts w:ascii="Times New Roman" w:hAnsi="Times New Roman" w:cs="Times New Roman"/>
          <w:sz w:val="28"/>
          <w:szCs w:val="28"/>
        </w:rPr>
        <w:t>420202,62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12A73">
        <w:rPr>
          <w:rFonts w:ascii="Times New Roman" w:hAnsi="Times New Roman" w:cs="Times New Roman"/>
          <w:sz w:val="28"/>
          <w:szCs w:val="28"/>
        </w:rPr>
        <w:t xml:space="preserve">), (ориентировочная дата окончания работ 25 09.2017 года) и работы по ремонту детской юношеско-спортивной школы пгт. Опарино (на сумму </w:t>
      </w:r>
      <w:r w:rsidR="00112A73" w:rsidRPr="00112A73">
        <w:rPr>
          <w:rFonts w:ascii="Times New Roman" w:hAnsi="Times New Roman" w:cs="Times New Roman"/>
          <w:sz w:val="28"/>
          <w:szCs w:val="28"/>
        </w:rPr>
        <w:t>649936,92</w:t>
      </w:r>
      <w:r w:rsidR="00112A73">
        <w:rPr>
          <w:rFonts w:ascii="Times New Roman" w:hAnsi="Times New Roman" w:cs="Times New Roman"/>
          <w:sz w:val="28"/>
          <w:szCs w:val="28"/>
        </w:rPr>
        <w:t xml:space="preserve"> рублей, деньги выделенные спонсором составляют 400 тыс. рублей, 250 тыс. рублей выделено бюджетом Опаринского района)</w:t>
      </w:r>
      <w:r w:rsidR="00112A73" w:rsidRPr="00112A73">
        <w:rPr>
          <w:rFonts w:ascii="Times New Roman" w:hAnsi="Times New Roman" w:cs="Times New Roman"/>
          <w:sz w:val="28"/>
          <w:szCs w:val="28"/>
        </w:rPr>
        <w:t xml:space="preserve"> </w:t>
      </w:r>
      <w:r w:rsidR="00112A73">
        <w:rPr>
          <w:rFonts w:ascii="Times New Roman" w:hAnsi="Times New Roman" w:cs="Times New Roman"/>
          <w:sz w:val="28"/>
          <w:szCs w:val="28"/>
        </w:rPr>
        <w:t xml:space="preserve">(ориентировочная дата окончания работ 30. 09.2017 года). </w:t>
      </w:r>
    </w:p>
    <w:p w:rsidR="000B75AF" w:rsidRDefault="00112A73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пгт. Опарино заканчиваются работы по программе местных инициатив: ремонт площади у </w:t>
      </w:r>
      <w:r w:rsidR="000B75AF">
        <w:rPr>
          <w:rFonts w:ascii="Times New Roman" w:hAnsi="Times New Roman" w:cs="Times New Roman"/>
          <w:sz w:val="28"/>
          <w:szCs w:val="28"/>
        </w:rPr>
        <w:t xml:space="preserve">РЦКД с разбивкой клумб и газонов и асфальтированием площади, а также асфальтирование участка улицы Октябрьской от улицы Первомайской до здания Опаринской средней школы (окончание работ запланировано на 22.09.2017 года). </w:t>
      </w:r>
    </w:p>
    <w:p w:rsidR="00372717" w:rsidRDefault="000B75AF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п. Речной закончены работы, по программе местных инициатив, по прокладке водопровода по улице Космонавтов.</w:t>
      </w:r>
      <w:r w:rsidR="00112A73">
        <w:rPr>
          <w:rFonts w:ascii="Times New Roman" w:hAnsi="Times New Roman" w:cs="Times New Roman"/>
          <w:sz w:val="28"/>
          <w:szCs w:val="28"/>
        </w:rPr>
        <w:t xml:space="preserve"> </w:t>
      </w:r>
      <w:r w:rsidR="003727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B75AF" w:rsidRDefault="000B75AF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Проведено обследование составлены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акты обследования и выданы паспорта готовности на многоквартирные дома и объекты социальной сферы в поселениях района. Проводится паспортизация котельных района.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территории Опаринского района работают 5 теплоснабжающих организаций, это: МУП «Опаринское КХ», МУП «Маромицкое КХ», ООО «УК «Комфорт-плюс», МКУ «Вазюк», МКУ «Речной» и две управляющие компании – ООО УЖЗК «Ружек» </w:t>
      </w:r>
      <w:proofErr w:type="gramStart"/>
      <w:r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«УК «Комфорт-плюс». 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Годовое производство тепловой энергии составляет – </w:t>
      </w:r>
      <w:r w:rsidRPr="00565C78">
        <w:rPr>
          <w:rFonts w:ascii="Times New Roman" w:hAnsi="Times New Roman" w:cs="Times New Roman"/>
          <w:sz w:val="28"/>
          <w:szCs w:val="28"/>
        </w:rPr>
        <w:t>14638</w:t>
      </w:r>
      <w:r>
        <w:rPr>
          <w:rFonts w:ascii="Times New Roman" w:hAnsi="Times New Roman" w:cs="Times New Roman"/>
          <w:sz w:val="28"/>
          <w:szCs w:val="28"/>
        </w:rPr>
        <w:t xml:space="preserve"> Гкал.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Жилищный фонд Опаринского района составляет – 293,8 тыс. кв. м.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ООО «УК «Комфорт-плюс» обеспечивает 100 % жилищного фонда объектов социальной сферы поселка Заря централизованным отоплением; 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такой же процент центрального отопления в поселке Северный (МКУ «</w:t>
      </w:r>
      <w:r w:rsidR="00681531">
        <w:rPr>
          <w:rFonts w:ascii="Times New Roman" w:hAnsi="Times New Roman" w:cs="Times New Roman"/>
          <w:sz w:val="28"/>
          <w:szCs w:val="28"/>
        </w:rPr>
        <w:t xml:space="preserve">п. </w:t>
      </w:r>
      <w:r>
        <w:rPr>
          <w:rFonts w:ascii="Times New Roman" w:hAnsi="Times New Roman" w:cs="Times New Roman"/>
          <w:sz w:val="28"/>
          <w:szCs w:val="28"/>
        </w:rPr>
        <w:t xml:space="preserve">Речной»), 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МУП «Опаринское КХ» обеспечивает отоплением порядка 6 % жилищного фонда пгт. Опарино и все объекты социальной сферы поселка; 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МУП «Маромицкое КХ» отапливает </w:t>
      </w:r>
      <w:r w:rsidR="009D45F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% жилищного фонда и объекты социальной сферы поселка Маромица;</w:t>
      </w:r>
    </w:p>
    <w:p w:rsidR="003A0A7C" w:rsidRPr="00371BE3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МКУ «</w:t>
      </w:r>
      <w:r w:rsidR="00681531">
        <w:rPr>
          <w:rFonts w:ascii="Times New Roman" w:hAnsi="Times New Roman" w:cs="Times New Roman"/>
          <w:sz w:val="28"/>
          <w:szCs w:val="28"/>
        </w:rPr>
        <w:t xml:space="preserve">п. </w:t>
      </w:r>
      <w:r>
        <w:rPr>
          <w:rFonts w:ascii="Times New Roman" w:hAnsi="Times New Roman" w:cs="Times New Roman"/>
          <w:sz w:val="28"/>
          <w:szCs w:val="28"/>
        </w:rPr>
        <w:t>Вазюк» занимается подачей тепла в школу и детский сад поселка Вазюк.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Протяженность тепловых сетей</w:t>
      </w:r>
      <w:r w:rsidR="009D45F2">
        <w:rPr>
          <w:rFonts w:ascii="Times New Roman" w:hAnsi="Times New Roman" w:cs="Times New Roman"/>
          <w:sz w:val="28"/>
          <w:szCs w:val="28"/>
        </w:rPr>
        <w:t xml:space="preserve"> в двухтрубном испол</w:t>
      </w:r>
      <w:r w:rsidR="00D05357">
        <w:rPr>
          <w:rFonts w:ascii="Times New Roman" w:hAnsi="Times New Roman" w:cs="Times New Roman"/>
          <w:sz w:val="28"/>
          <w:szCs w:val="28"/>
        </w:rPr>
        <w:t>н</w:t>
      </w:r>
      <w:r w:rsidR="009D45F2">
        <w:rPr>
          <w:rFonts w:ascii="Times New Roman" w:hAnsi="Times New Roman" w:cs="Times New Roman"/>
          <w:sz w:val="28"/>
          <w:szCs w:val="28"/>
        </w:rPr>
        <w:t>ении</w:t>
      </w:r>
      <w:r>
        <w:rPr>
          <w:rFonts w:ascii="Times New Roman" w:hAnsi="Times New Roman" w:cs="Times New Roman"/>
          <w:sz w:val="28"/>
          <w:szCs w:val="28"/>
        </w:rPr>
        <w:t xml:space="preserve"> составляет –  18,5 км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.; </w:t>
      </w:r>
      <w:proofErr w:type="gramEnd"/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водопроводных сетей – 60,8 км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.; </w:t>
      </w:r>
      <w:proofErr w:type="gramEnd"/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канализационных сетей – 12,7 км.</w:t>
      </w:r>
    </w:p>
    <w:p w:rsidR="000B75AF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B75A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Наибольшей проблемой является износ инженерной инфраструктуры систем отопления и водоснабжения и водоотведения района.</w:t>
      </w:r>
      <w:r w:rsidR="000B75AF">
        <w:rPr>
          <w:rFonts w:ascii="Times New Roman" w:hAnsi="Times New Roman" w:cs="Times New Roman"/>
          <w:sz w:val="28"/>
          <w:szCs w:val="28"/>
        </w:rPr>
        <w:t xml:space="preserve"> Для целей ремонта изоляции тепловых сетей районом выделены средства и закуплены тепло и гидроизоляционные материалы на сумму 90 тыс. рублей, а именно:</w:t>
      </w:r>
    </w:p>
    <w:p w:rsidR="000B75AF" w:rsidRDefault="000B75AF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минеральная вата (35 рулонов по 24 м. общей протяженностью 840 метров;</w:t>
      </w:r>
    </w:p>
    <w:p w:rsidR="003A0A7C" w:rsidRDefault="000B75AF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гидроизол</w:t>
      </w:r>
      <w:r w:rsidR="007636FA">
        <w:rPr>
          <w:rFonts w:ascii="Times New Roman" w:hAnsi="Times New Roman" w:cs="Times New Roman"/>
          <w:sz w:val="28"/>
          <w:szCs w:val="28"/>
        </w:rPr>
        <w:t>яция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636FA">
        <w:rPr>
          <w:rFonts w:ascii="Times New Roman" w:hAnsi="Times New Roman" w:cs="Times New Roman"/>
          <w:sz w:val="28"/>
          <w:szCs w:val="28"/>
        </w:rPr>
        <w:t>стеклоткань) 7 рулонов по 100 м. – 700 метров общей протяженностью. В поселениях района предприятия обслуживающие тепловые сети приступили к ремонту изоляции трубопроводов.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A83" w:rsidRDefault="00AF3A83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Подача тепла в жилой сектор и объекты социальной сферы в связи с теплыми погодными условиями планируется на 20.09.2017 года.</w:t>
      </w:r>
    </w:p>
    <w:p w:rsidR="009D45F2" w:rsidRDefault="009D45F2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плану сезонной подготовки</w:t>
      </w:r>
      <w:r w:rsidR="00D05357">
        <w:rPr>
          <w:rFonts w:ascii="Times New Roman" w:hAnsi="Times New Roman" w:cs="Times New Roman"/>
          <w:sz w:val="28"/>
          <w:szCs w:val="28"/>
        </w:rPr>
        <w:t xml:space="preserve"> к отопительному сезону на 14..09.2017г. управляющими компаниями ООО «УК «Комфорт» и ООО УЖЗК «Ружек» произведены ремонтные работы на жилищном фонде поселений в объеме 85% </w:t>
      </w:r>
      <w:proofErr w:type="gramStart"/>
      <w:r w:rsidR="00D0535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05357">
        <w:rPr>
          <w:rFonts w:ascii="Times New Roman" w:hAnsi="Times New Roman" w:cs="Times New Roman"/>
          <w:sz w:val="28"/>
          <w:szCs w:val="28"/>
        </w:rPr>
        <w:t xml:space="preserve"> запланированных. </w:t>
      </w:r>
    </w:p>
    <w:p w:rsidR="003A0A7C" w:rsidRDefault="003A0A7C" w:rsidP="003A0A7C">
      <w:pPr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6FA" w:rsidRDefault="007636FA" w:rsidP="003A0A7C">
      <w:pPr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6FA" w:rsidRDefault="007636FA" w:rsidP="003A0A7C">
      <w:pPr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6FA" w:rsidRDefault="007636FA" w:rsidP="003A0A7C">
      <w:pPr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1531" w:rsidRPr="00184AF3" w:rsidRDefault="00681531" w:rsidP="003A0A7C"/>
    <w:p w:rsidR="003A0A7C" w:rsidRDefault="003A0A7C" w:rsidP="003A0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4AF3">
        <w:rPr>
          <w:rFonts w:ascii="Times New Roman" w:hAnsi="Times New Roman" w:cs="Times New Roman"/>
          <w:sz w:val="24"/>
          <w:szCs w:val="24"/>
        </w:rPr>
        <w:t xml:space="preserve">Заведующий отделом жизнеобеспечения населения, </w:t>
      </w:r>
    </w:p>
    <w:p w:rsidR="003A0A7C" w:rsidRPr="00184AF3" w:rsidRDefault="003A0A7C" w:rsidP="003A0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4AF3">
        <w:rPr>
          <w:rFonts w:ascii="Times New Roman" w:hAnsi="Times New Roman" w:cs="Times New Roman"/>
          <w:sz w:val="24"/>
          <w:szCs w:val="24"/>
        </w:rPr>
        <w:t>транспорта и связи И. Ф. Бобров</w:t>
      </w:r>
    </w:p>
    <w:p w:rsidR="003A0A7C" w:rsidRPr="00D05357" w:rsidRDefault="003A0A7C" w:rsidP="00D053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4AF3">
        <w:rPr>
          <w:rFonts w:ascii="Times New Roman" w:hAnsi="Times New Roman" w:cs="Times New Roman"/>
          <w:sz w:val="24"/>
          <w:szCs w:val="24"/>
        </w:rPr>
        <w:t>8(83353)2-22-75</w:t>
      </w:r>
    </w:p>
    <w:p w:rsidR="003A0A7C" w:rsidRPr="003A0A7C" w:rsidRDefault="003A0A7C">
      <w:pPr>
        <w:rPr>
          <w:rFonts w:ascii="Times New Roman" w:hAnsi="Times New Roman" w:cs="Times New Roman"/>
          <w:sz w:val="28"/>
          <w:szCs w:val="28"/>
        </w:rPr>
      </w:pPr>
    </w:p>
    <w:sectPr w:rsidR="003A0A7C" w:rsidRPr="003A0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7C"/>
    <w:rsid w:val="000B75AF"/>
    <w:rsid w:val="00106A78"/>
    <w:rsid w:val="00112A73"/>
    <w:rsid w:val="00372717"/>
    <w:rsid w:val="003A0A7C"/>
    <w:rsid w:val="00593E56"/>
    <w:rsid w:val="00681531"/>
    <w:rsid w:val="006C74CE"/>
    <w:rsid w:val="007636FA"/>
    <w:rsid w:val="009D45F2"/>
    <w:rsid w:val="00AF3A83"/>
    <w:rsid w:val="00CE7D17"/>
    <w:rsid w:val="00D05357"/>
    <w:rsid w:val="00D9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5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Сидорович</dc:creator>
  <cp:lastModifiedBy>Александр Сидорович</cp:lastModifiedBy>
  <cp:revision>4</cp:revision>
  <cp:lastPrinted>2017-09-14T12:43:00Z</cp:lastPrinted>
  <dcterms:created xsi:type="dcterms:W3CDTF">2017-09-13T12:45:00Z</dcterms:created>
  <dcterms:modified xsi:type="dcterms:W3CDTF">2017-09-14T12:44:00Z</dcterms:modified>
</cp:coreProperties>
</file>