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16" w:rsidRDefault="00594216" w:rsidP="0050432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594216" w:rsidRPr="00C038FD" w:rsidRDefault="00594216" w:rsidP="0050432C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6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594216" w:rsidTr="008C7466">
        <w:trPr>
          <w:trHeight w:val="1751"/>
        </w:trPr>
        <w:tc>
          <w:tcPr>
            <w:tcW w:w="9356" w:type="dxa"/>
            <w:gridSpan w:val="3"/>
          </w:tcPr>
          <w:p w:rsidR="00594216" w:rsidRPr="00960BCC" w:rsidRDefault="00594216" w:rsidP="008C7466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594216" w:rsidRPr="00461A23" w:rsidRDefault="00594216" w:rsidP="008C7466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594216" w:rsidTr="008C7466">
        <w:tc>
          <w:tcPr>
            <w:tcW w:w="1701" w:type="dxa"/>
            <w:tcBorders>
              <w:bottom w:val="single" w:sz="4" w:space="0" w:color="auto"/>
            </w:tcBorders>
          </w:tcPr>
          <w:p w:rsidR="00594216" w:rsidRPr="007867A4" w:rsidRDefault="00594216" w:rsidP="008C7466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26.09.2017</w:t>
            </w:r>
          </w:p>
        </w:tc>
        <w:tc>
          <w:tcPr>
            <w:tcW w:w="5670" w:type="dxa"/>
          </w:tcPr>
          <w:p w:rsidR="00594216" w:rsidRPr="007867A4" w:rsidRDefault="00594216" w:rsidP="008C7466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4216" w:rsidRPr="007867A4" w:rsidRDefault="00594216" w:rsidP="008C74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13/06</w:t>
            </w:r>
          </w:p>
        </w:tc>
      </w:tr>
      <w:tr w:rsidR="00594216" w:rsidTr="008C7466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216" w:rsidRPr="007867A4" w:rsidRDefault="00594216" w:rsidP="008C7466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594216" w:rsidRDefault="00594216" w:rsidP="0050432C"/>
    <w:p w:rsidR="00594216" w:rsidRDefault="00594216" w:rsidP="0050432C"/>
    <w:p w:rsidR="00594216" w:rsidRDefault="00594216" w:rsidP="0050432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szCs w:val="28"/>
        </w:rPr>
        <w:t>О готовности жилищно-коммунального хозяйства Опаринского района к отопительному сезону 2017 -2018 года</w:t>
      </w:r>
    </w:p>
    <w:p w:rsidR="00594216" w:rsidRPr="00797E9F" w:rsidRDefault="00594216" w:rsidP="0050432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594216" w:rsidRDefault="00594216" w:rsidP="0050432C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   </w:t>
      </w:r>
      <w:r w:rsidRPr="00800F12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AB6B14">
        <w:rPr>
          <w:szCs w:val="28"/>
        </w:rPr>
        <w:t>Федеральн</w:t>
      </w:r>
      <w:r>
        <w:rPr>
          <w:szCs w:val="28"/>
        </w:rPr>
        <w:t>ым</w:t>
      </w:r>
      <w:r w:rsidRPr="00AB6B14">
        <w:rPr>
          <w:szCs w:val="28"/>
        </w:rPr>
        <w:t xml:space="preserve"> закон</w:t>
      </w:r>
      <w:r>
        <w:rPr>
          <w:szCs w:val="28"/>
        </w:rPr>
        <w:t>ом</w:t>
      </w:r>
      <w:r w:rsidRPr="00AB6B14">
        <w:rPr>
          <w:szCs w:val="28"/>
        </w:rPr>
        <w:t xml:space="preserve"> от </w:t>
      </w:r>
      <w:r>
        <w:rPr>
          <w:szCs w:val="28"/>
        </w:rPr>
        <w:t>0</w:t>
      </w:r>
      <w:r w:rsidRPr="00AB6B14">
        <w:rPr>
          <w:szCs w:val="28"/>
        </w:rPr>
        <w:t xml:space="preserve">6 октября 2003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статьей 21 </w:t>
      </w:r>
      <w:r w:rsidRPr="00931015">
        <w:rPr>
          <w:szCs w:val="28"/>
        </w:rPr>
        <w:t>Устав</w:t>
      </w:r>
      <w:r>
        <w:rPr>
          <w:szCs w:val="28"/>
        </w:rPr>
        <w:t>а</w:t>
      </w:r>
      <w:r w:rsidRPr="00931015">
        <w:rPr>
          <w:szCs w:val="28"/>
        </w:rPr>
        <w:t xml:space="preserve"> муниципального образования Опаринский муниципальный район Кировской области</w:t>
      </w:r>
      <w:r>
        <w:rPr>
          <w:szCs w:val="28"/>
        </w:rPr>
        <w:t>,</w:t>
      </w:r>
      <w:r w:rsidRPr="00931015">
        <w:rPr>
          <w:szCs w:val="28"/>
        </w:rPr>
        <w:t xml:space="preserve"> </w:t>
      </w:r>
      <w:r>
        <w:rPr>
          <w:szCs w:val="28"/>
        </w:rPr>
        <w:t xml:space="preserve">заслушав и обсудив информацию заведующего отделом жизнеобеспечения населения, транспорта и связи администрации Опаринского района Боброва И.Ф. о готовности жилищно-коммунального хозяйства Опаринского района к отопительному сезону 2017 – 2018 годов, Опаринская районная Дума РЕШИЛА: </w:t>
      </w:r>
    </w:p>
    <w:p w:rsidR="00594216" w:rsidRPr="00797E9F" w:rsidRDefault="00594216" w:rsidP="0050432C">
      <w:pPr>
        <w:autoSpaceDE w:val="0"/>
        <w:autoSpaceDN w:val="0"/>
        <w:adjustRightInd w:val="0"/>
        <w:spacing w:line="360" w:lineRule="auto"/>
        <w:jc w:val="both"/>
        <w:rPr>
          <w:bCs/>
          <w:szCs w:val="28"/>
        </w:rPr>
      </w:pPr>
      <w:r>
        <w:rPr>
          <w:szCs w:val="28"/>
        </w:rPr>
        <w:tab/>
      </w:r>
      <w:r w:rsidRPr="00797E9F">
        <w:rPr>
          <w:szCs w:val="28"/>
        </w:rPr>
        <w:t xml:space="preserve">1. </w:t>
      </w:r>
      <w:r>
        <w:rPr>
          <w:szCs w:val="28"/>
        </w:rPr>
        <w:t>Информацию заведующего отделом жизнеобеспечения населения, транспорта и связи администрации Опаринского района  Боброва И.Ф. принять к сведению.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 w:rsidRPr="001D672B">
        <w:rPr>
          <w:szCs w:val="28"/>
        </w:rPr>
        <w:tab/>
      </w:r>
      <w:r>
        <w:rPr>
          <w:szCs w:val="28"/>
        </w:rPr>
        <w:t>2</w:t>
      </w:r>
      <w:r w:rsidRPr="001D672B">
        <w:rPr>
          <w:szCs w:val="28"/>
        </w:rPr>
        <w:t xml:space="preserve">. </w:t>
      </w:r>
      <w:r>
        <w:rPr>
          <w:szCs w:val="28"/>
        </w:rPr>
        <w:t>Рекомендовать руководителям теплоснабжающих  сетевых организаций: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2.1. Обеспечить выполнение мероприятий по подготовке объектов жизнеобеспечения к отопительному периоду 2017 - 2018 годов.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2.2. Создать необходимые запасы топлива для прохождения отопительного периода 2017 - 2018 годов.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 Рекомендовать главам городского и сельских поселений осуществлять постоянный контроль за подготовкой объектов жизнеобеспечения и социальной сферы на территориях поселений к отопительному периоду.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4. Рекомендовать главе Опаринского городского поселения Ванатовой О.А. обеспечить своевременный пуск котельных и подачу теплоносителя всем потребителям Опаринского городского поселения в установленный срок, согласно требованиям законодательства.</w:t>
      </w:r>
    </w:p>
    <w:p w:rsidR="00594216" w:rsidRDefault="00594216" w:rsidP="003047D4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5. Рекомендовать главе Речного сельского поселения Смородиной Н.Л. обеспечить ремонт тепловых сетей в поселке Северный в соответствии со сроками заключенного контракта, восстановить изоляцию на всей линии теплопровода в установленный срок, согласно требованиям законодательства.</w:t>
      </w:r>
    </w:p>
    <w:p w:rsidR="00594216" w:rsidRDefault="00594216" w:rsidP="003047D4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6. Рекомендовать главе Маромицкого сельского поселения Хохловой И.Г. обеспечить своевременный пуск центральной котельной и подачу теплоносителя всем потребителям поселка Маромица в установленный срок, согласно требованиям законодательства.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7. Администрации Опаринского района: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7.1. Осуществлять технический контроль за подготовкой и пуском котельных, тепловых сетей и оборудования.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7.2. Проводить еженедельный мониторинг наличия топлива у предприятий ЖКХ.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8. Контроль за исполнением настоящего решения возложить на постоянную депутатскую комиссию по вопросам жизнеобеспечения населения, транспорта и связи (Мартьянов А.А.) и первого заместителя главы администрации Опаринского района Сергеева В.И.</w:t>
      </w:r>
    </w:p>
    <w:p w:rsidR="00594216" w:rsidRPr="00E807E5" w:rsidRDefault="00594216" w:rsidP="000A06B1">
      <w:pPr>
        <w:spacing w:after="720" w:line="360" w:lineRule="auto"/>
        <w:jc w:val="both"/>
        <w:rPr>
          <w:szCs w:val="28"/>
        </w:rPr>
      </w:pPr>
      <w:r>
        <w:rPr>
          <w:szCs w:val="28"/>
        </w:rPr>
        <w:tab/>
        <w:t xml:space="preserve">9. Настоящее решение вступает в силу в соответствии с действующим законодательством.  </w:t>
      </w:r>
    </w:p>
    <w:p w:rsidR="00594216" w:rsidRDefault="00594216" w:rsidP="0050432C">
      <w:pPr>
        <w:pStyle w:val="1"/>
        <w:spacing w:after="0" w:line="240" w:lineRule="auto"/>
        <w:ind w:firstLine="0"/>
      </w:pPr>
      <w:r>
        <w:t xml:space="preserve">Председатель Опаринской </w:t>
      </w:r>
    </w:p>
    <w:p w:rsidR="00594216" w:rsidRDefault="00594216" w:rsidP="0050432C">
      <w:pPr>
        <w:pStyle w:val="1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594216" w:rsidRDefault="00594216" w:rsidP="0050432C">
      <w:pPr>
        <w:pStyle w:val="1"/>
        <w:spacing w:after="0" w:line="240" w:lineRule="auto"/>
        <w:ind w:firstLine="0"/>
      </w:pPr>
    </w:p>
    <w:p w:rsidR="00594216" w:rsidRDefault="00594216" w:rsidP="0050432C">
      <w:pPr>
        <w:pStyle w:val="1"/>
        <w:spacing w:after="0" w:line="240" w:lineRule="auto"/>
        <w:ind w:firstLine="0"/>
      </w:pPr>
    </w:p>
    <w:p w:rsidR="00594216" w:rsidRPr="002F761C" w:rsidRDefault="00594216" w:rsidP="0050432C">
      <w:pPr>
        <w:pStyle w:val="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 А.Д. Макаров </w:t>
      </w:r>
    </w:p>
    <w:p w:rsidR="00594216" w:rsidRDefault="00594216" w:rsidP="0050432C">
      <w:pPr>
        <w:pStyle w:val="1"/>
        <w:spacing w:after="0" w:line="240" w:lineRule="auto"/>
        <w:ind w:firstLine="0"/>
      </w:pPr>
    </w:p>
    <w:p w:rsidR="00594216" w:rsidRDefault="00594216" w:rsidP="0050432C">
      <w:pPr>
        <w:pStyle w:val="1"/>
        <w:spacing w:after="0" w:line="240" w:lineRule="auto"/>
        <w:ind w:firstLine="0"/>
      </w:pPr>
    </w:p>
    <w:p w:rsidR="00594216" w:rsidRDefault="00594216" w:rsidP="0050432C">
      <w:pPr>
        <w:pStyle w:val="1"/>
        <w:spacing w:after="0" w:line="240" w:lineRule="auto"/>
        <w:ind w:firstLine="0"/>
      </w:pPr>
    </w:p>
    <w:p w:rsidR="00594216" w:rsidRDefault="00594216" w:rsidP="0050432C">
      <w:pPr>
        <w:pStyle w:val="1"/>
        <w:spacing w:after="0" w:line="240" w:lineRule="auto"/>
        <w:ind w:firstLine="0"/>
      </w:pPr>
      <w:r>
        <w:t>ПОДГОТОВЛЕНО</w:t>
      </w:r>
    </w:p>
    <w:p w:rsidR="00594216" w:rsidRDefault="00594216" w:rsidP="0050432C">
      <w:pPr>
        <w:rPr>
          <w:szCs w:val="28"/>
        </w:rPr>
      </w:pPr>
    </w:p>
    <w:p w:rsidR="00594216" w:rsidRPr="001F35B1" w:rsidRDefault="00594216" w:rsidP="0050432C">
      <w:pPr>
        <w:rPr>
          <w:szCs w:val="28"/>
        </w:rPr>
      </w:pPr>
      <w:r w:rsidRPr="001F35B1">
        <w:rPr>
          <w:szCs w:val="28"/>
        </w:rPr>
        <w:t xml:space="preserve">Заведующий отделом                                                                </w:t>
      </w:r>
    </w:p>
    <w:p w:rsidR="00594216" w:rsidRPr="001F35B1" w:rsidRDefault="00594216" w:rsidP="0050432C">
      <w:pPr>
        <w:rPr>
          <w:szCs w:val="28"/>
        </w:rPr>
      </w:pPr>
      <w:r w:rsidRPr="001F35B1">
        <w:rPr>
          <w:szCs w:val="28"/>
        </w:rPr>
        <w:t>жизнеобеспечения населения, транспорта</w:t>
      </w:r>
    </w:p>
    <w:p w:rsidR="00594216" w:rsidRDefault="00594216" w:rsidP="0050432C">
      <w:pPr>
        <w:rPr>
          <w:szCs w:val="28"/>
        </w:rPr>
      </w:pPr>
      <w:r w:rsidRPr="001F35B1">
        <w:rPr>
          <w:szCs w:val="28"/>
        </w:rPr>
        <w:t xml:space="preserve">и связи администрации Опаринского района                            </w:t>
      </w:r>
      <w:r>
        <w:rPr>
          <w:szCs w:val="28"/>
        </w:rPr>
        <w:t xml:space="preserve">    </w:t>
      </w:r>
      <w:r w:rsidRPr="001F35B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1F35B1">
        <w:rPr>
          <w:szCs w:val="28"/>
        </w:rPr>
        <w:t>И.Ф. Бобров</w:t>
      </w:r>
    </w:p>
    <w:p w:rsidR="00594216" w:rsidRDefault="00594216" w:rsidP="0050432C">
      <w:pPr>
        <w:pStyle w:val="1"/>
        <w:spacing w:after="0" w:line="240" w:lineRule="auto"/>
        <w:ind w:firstLine="0"/>
      </w:pPr>
    </w:p>
    <w:p w:rsidR="00594216" w:rsidRDefault="00594216" w:rsidP="0050432C">
      <w:pPr>
        <w:pStyle w:val="1"/>
        <w:spacing w:after="0" w:line="240" w:lineRule="auto"/>
        <w:ind w:firstLine="0"/>
      </w:pPr>
      <w:r>
        <w:t>СОГЛАСОВАНО</w:t>
      </w:r>
    </w:p>
    <w:p w:rsidR="00594216" w:rsidRDefault="00594216" w:rsidP="0050432C">
      <w:pPr>
        <w:pStyle w:val="1"/>
        <w:spacing w:after="0" w:line="240" w:lineRule="auto"/>
        <w:ind w:firstLine="0"/>
      </w:pPr>
    </w:p>
    <w:p w:rsidR="00594216" w:rsidRDefault="00594216" w:rsidP="0050432C">
      <w:pPr>
        <w:pStyle w:val="1"/>
        <w:spacing w:after="0" w:line="240" w:lineRule="auto"/>
        <w:ind w:firstLine="0"/>
      </w:pPr>
      <w:r>
        <w:t xml:space="preserve">Первый заместитель главы </w:t>
      </w:r>
    </w:p>
    <w:p w:rsidR="00594216" w:rsidRDefault="00594216" w:rsidP="0050432C">
      <w:pPr>
        <w:pStyle w:val="1"/>
        <w:spacing w:after="0" w:line="240" w:lineRule="auto"/>
        <w:ind w:firstLine="0"/>
      </w:pPr>
      <w:r>
        <w:t xml:space="preserve">администрации Опаринского района                                           В.И. Сергеев </w:t>
      </w:r>
    </w:p>
    <w:p w:rsidR="00594216" w:rsidRDefault="00594216" w:rsidP="0050432C">
      <w:pPr>
        <w:pStyle w:val="1"/>
        <w:spacing w:after="0" w:line="240" w:lineRule="auto"/>
        <w:ind w:firstLine="0"/>
      </w:pPr>
    </w:p>
    <w:p w:rsidR="00594216" w:rsidRPr="00B74B2A" w:rsidRDefault="00594216" w:rsidP="0050432C">
      <w:pPr>
        <w:pStyle w:val="1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B74B2A">
        <w:rPr>
          <w:szCs w:val="28"/>
        </w:rPr>
        <w:t>аведующ</w:t>
      </w:r>
      <w:r>
        <w:rPr>
          <w:szCs w:val="28"/>
        </w:rPr>
        <w:t>ая</w:t>
      </w:r>
      <w:r w:rsidRPr="00B74B2A">
        <w:rPr>
          <w:szCs w:val="28"/>
        </w:rPr>
        <w:t xml:space="preserve"> орг</w:t>
      </w:r>
      <w:r>
        <w:rPr>
          <w:szCs w:val="28"/>
        </w:rPr>
        <w:t xml:space="preserve">анизационным </w:t>
      </w:r>
      <w:r w:rsidRPr="00B74B2A">
        <w:rPr>
          <w:szCs w:val="28"/>
        </w:rPr>
        <w:t>отделом</w:t>
      </w:r>
    </w:p>
    <w:p w:rsidR="00594216" w:rsidRDefault="00594216" w:rsidP="0050432C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r w:rsidRPr="00B74B2A">
        <w:rPr>
          <w:szCs w:val="28"/>
        </w:rPr>
        <w:t>Опаринск</w:t>
      </w:r>
      <w:r>
        <w:rPr>
          <w:szCs w:val="28"/>
        </w:rPr>
        <w:t>ого</w:t>
      </w:r>
      <w:r w:rsidRPr="00B74B2A">
        <w:rPr>
          <w:szCs w:val="28"/>
        </w:rPr>
        <w:t xml:space="preserve"> район</w:t>
      </w:r>
      <w:r>
        <w:rPr>
          <w:szCs w:val="28"/>
        </w:rPr>
        <w:t>а</w:t>
      </w:r>
      <w:r w:rsidRPr="00B74B2A">
        <w:rPr>
          <w:szCs w:val="28"/>
        </w:rPr>
        <w:t xml:space="preserve"> </w:t>
      </w:r>
      <w:r>
        <w:rPr>
          <w:szCs w:val="28"/>
        </w:rPr>
        <w:t xml:space="preserve"> </w:t>
      </w:r>
      <w:r w:rsidRPr="00B74B2A">
        <w:rPr>
          <w:szCs w:val="28"/>
        </w:rPr>
        <w:t xml:space="preserve">           </w:t>
      </w:r>
      <w:r>
        <w:rPr>
          <w:szCs w:val="28"/>
        </w:rPr>
        <w:t xml:space="preserve">                              И.Н. Сенникова</w:t>
      </w:r>
    </w:p>
    <w:p w:rsidR="00594216" w:rsidRDefault="00594216" w:rsidP="0050432C">
      <w:pPr>
        <w:pStyle w:val="1"/>
        <w:spacing w:after="0" w:line="240" w:lineRule="auto"/>
        <w:ind w:firstLine="0"/>
        <w:rPr>
          <w:szCs w:val="28"/>
        </w:rPr>
      </w:pPr>
    </w:p>
    <w:p w:rsidR="00594216" w:rsidRPr="001F35B1" w:rsidRDefault="00594216" w:rsidP="0050432C">
      <w:pPr>
        <w:pStyle w:val="1"/>
        <w:spacing w:after="0"/>
        <w:ind w:firstLine="0"/>
        <w:rPr>
          <w:szCs w:val="28"/>
        </w:rPr>
      </w:pPr>
      <w:r w:rsidRPr="001F35B1">
        <w:rPr>
          <w:szCs w:val="28"/>
        </w:rPr>
        <w:t>Заведующая юридическим отделом</w:t>
      </w:r>
    </w:p>
    <w:p w:rsidR="00594216" w:rsidRDefault="00594216" w:rsidP="0050432C">
      <w:pPr>
        <w:pStyle w:val="1"/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          </w:t>
      </w:r>
      <w:r>
        <w:rPr>
          <w:szCs w:val="28"/>
        </w:rPr>
        <w:t xml:space="preserve">  </w:t>
      </w:r>
      <w:r w:rsidRPr="001F35B1">
        <w:rPr>
          <w:szCs w:val="28"/>
        </w:rPr>
        <w:t>Е.А. Суслова</w:t>
      </w:r>
    </w:p>
    <w:p w:rsidR="00594216" w:rsidRDefault="00594216" w:rsidP="0050432C">
      <w:pPr>
        <w:pStyle w:val="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pStyle w:val="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pStyle w:val="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jc w:val="both"/>
      </w:pPr>
      <w:r>
        <w:t>Разослать: РД-2, Сергеев В.И., отдел ЖТС, поселения – 7, ООО «Энергосервис», МУП «Опаринское КХ», МКУ п. Речной, МКУ п.Вазюк, и</w:t>
      </w:r>
      <w:r w:rsidRPr="00B22A83">
        <w:t>нформационны</w:t>
      </w:r>
      <w:r>
        <w:t xml:space="preserve">й бюллетень, регистр, КонсультантКиров, </w:t>
      </w:r>
    </w:p>
    <w:p w:rsidR="00594216" w:rsidRDefault="00594216" w:rsidP="0050432C">
      <w:pPr>
        <w:jc w:val="both"/>
      </w:pPr>
    </w:p>
    <w:p w:rsidR="00594216" w:rsidRDefault="00594216" w:rsidP="0050432C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594216" w:rsidRPr="00883E5E" w:rsidRDefault="00594216" w:rsidP="0050432C">
      <w:pPr>
        <w:rPr>
          <w:u w:val="single"/>
        </w:rPr>
      </w:pPr>
    </w:p>
    <w:p w:rsidR="00594216" w:rsidRDefault="00594216" w:rsidP="0050432C">
      <w:pPr>
        <w:pStyle w:val="BodyText3"/>
        <w:rPr>
          <w:szCs w:val="28"/>
        </w:rPr>
      </w:pPr>
    </w:p>
    <w:p w:rsidR="00594216" w:rsidRDefault="00594216" w:rsidP="0050432C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594216" w:rsidRDefault="00594216" w:rsidP="0050432C">
      <w:pPr>
        <w:jc w:val="both"/>
        <w:rPr>
          <w:szCs w:val="28"/>
        </w:rPr>
      </w:pP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594216" w:rsidRDefault="00594216" w:rsidP="0050432C">
      <w:pPr>
        <w:jc w:val="both"/>
        <w:rPr>
          <w:szCs w:val="28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0"/>
        </w:rPr>
      </w:pPr>
    </w:p>
    <w:p w:rsidR="00594216" w:rsidRDefault="00594216" w:rsidP="0050432C">
      <w:pPr>
        <w:jc w:val="both"/>
        <w:rPr>
          <w:sz w:val="20"/>
        </w:rPr>
      </w:pPr>
    </w:p>
    <w:p w:rsidR="00594216" w:rsidRPr="00487AED" w:rsidRDefault="00594216" w:rsidP="0050432C">
      <w:pPr>
        <w:jc w:val="both"/>
        <w:rPr>
          <w:sz w:val="20"/>
        </w:rPr>
      </w:pPr>
      <w:bookmarkStart w:id="0" w:name="_GoBack"/>
      <w:bookmarkEnd w:id="0"/>
      <w:r w:rsidRPr="00487AED">
        <w:rPr>
          <w:sz w:val="20"/>
        </w:rPr>
        <w:t>Бобров Игорь Федорович</w:t>
      </w:r>
    </w:p>
    <w:p w:rsidR="00594216" w:rsidRPr="000A06B1" w:rsidRDefault="00594216" w:rsidP="000A06B1">
      <w:pPr>
        <w:jc w:val="both"/>
        <w:rPr>
          <w:sz w:val="20"/>
        </w:rPr>
      </w:pPr>
      <w:r w:rsidRPr="00487AED">
        <w:rPr>
          <w:sz w:val="20"/>
        </w:rPr>
        <w:t>2-22-75</w:t>
      </w:r>
    </w:p>
    <w:sectPr w:rsidR="00594216" w:rsidRPr="000A06B1" w:rsidSect="0062101F">
      <w:footerReference w:type="default" r:id="rId7"/>
      <w:pgSz w:w="11906" w:h="16838"/>
      <w:pgMar w:top="851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216" w:rsidRDefault="00594216">
      <w:r>
        <w:separator/>
      </w:r>
    </w:p>
  </w:endnote>
  <w:endnote w:type="continuationSeparator" w:id="0">
    <w:p w:rsidR="00594216" w:rsidRDefault="00594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16" w:rsidRPr="0062101F" w:rsidRDefault="00594216">
    <w:pPr>
      <w:pStyle w:val="Footer"/>
      <w:rPr>
        <w:sz w:val="18"/>
        <w:szCs w:val="18"/>
      </w:rPr>
    </w:pPr>
    <w:r w:rsidRPr="0062101F">
      <w:rPr>
        <w:sz w:val="18"/>
        <w:szCs w:val="18"/>
      </w:rPr>
      <w:fldChar w:fldCharType="begin"/>
    </w:r>
    <w:r w:rsidRPr="0062101F">
      <w:rPr>
        <w:sz w:val="18"/>
        <w:szCs w:val="18"/>
      </w:rPr>
      <w:instrText xml:space="preserve"> FILENAME \p </w:instrText>
    </w:r>
    <w:r w:rsidRPr="0062101F">
      <w:rPr>
        <w:sz w:val="18"/>
        <w:szCs w:val="18"/>
      </w:rPr>
      <w:fldChar w:fldCharType="separate"/>
    </w:r>
    <w:r>
      <w:rPr>
        <w:noProof/>
        <w:sz w:val="18"/>
        <w:szCs w:val="18"/>
      </w:rPr>
      <w:t>D:\Мои документы\рд 5 созыва\13 рд\проекты решений\о готовности к отопит.сезону\о готовности к отопит.сезону.docx</w:t>
    </w:r>
    <w:r w:rsidRPr="0062101F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216" w:rsidRDefault="00594216">
      <w:r>
        <w:separator/>
      </w:r>
    </w:p>
  </w:footnote>
  <w:footnote w:type="continuationSeparator" w:id="0">
    <w:p w:rsidR="00594216" w:rsidRDefault="005942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32C"/>
    <w:rsid w:val="00082FBB"/>
    <w:rsid w:val="000A06B1"/>
    <w:rsid w:val="00112D4A"/>
    <w:rsid w:val="001263C0"/>
    <w:rsid w:val="001D672B"/>
    <w:rsid w:val="001F35B1"/>
    <w:rsid w:val="002F761C"/>
    <w:rsid w:val="003047D4"/>
    <w:rsid w:val="003F0D1E"/>
    <w:rsid w:val="00421EDA"/>
    <w:rsid w:val="00461A23"/>
    <w:rsid w:val="00487AED"/>
    <w:rsid w:val="00496DFE"/>
    <w:rsid w:val="004C4620"/>
    <w:rsid w:val="0050062C"/>
    <w:rsid w:val="0050432C"/>
    <w:rsid w:val="00594216"/>
    <w:rsid w:val="005D55A1"/>
    <w:rsid w:val="0062101F"/>
    <w:rsid w:val="00631117"/>
    <w:rsid w:val="00661BC5"/>
    <w:rsid w:val="00776B60"/>
    <w:rsid w:val="007867A4"/>
    <w:rsid w:val="00797E9F"/>
    <w:rsid w:val="00800F12"/>
    <w:rsid w:val="00883E5E"/>
    <w:rsid w:val="008C7466"/>
    <w:rsid w:val="00931015"/>
    <w:rsid w:val="00960BCC"/>
    <w:rsid w:val="00A0322A"/>
    <w:rsid w:val="00A07A2E"/>
    <w:rsid w:val="00AB2DDE"/>
    <w:rsid w:val="00AB6B14"/>
    <w:rsid w:val="00AF21A3"/>
    <w:rsid w:val="00B22A83"/>
    <w:rsid w:val="00B47600"/>
    <w:rsid w:val="00B74B2A"/>
    <w:rsid w:val="00BA7F27"/>
    <w:rsid w:val="00C038FD"/>
    <w:rsid w:val="00C71F03"/>
    <w:rsid w:val="00C92A12"/>
    <w:rsid w:val="00D04568"/>
    <w:rsid w:val="00DB4CEE"/>
    <w:rsid w:val="00E807E5"/>
    <w:rsid w:val="00F05F25"/>
    <w:rsid w:val="00F10F92"/>
    <w:rsid w:val="00F9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C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0432C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432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1"/>
    <w:basedOn w:val="Normal"/>
    <w:uiPriority w:val="99"/>
    <w:rsid w:val="0050432C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50432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5043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0432C"/>
    <w:rPr>
      <w:rFonts w:ascii="Times New Roman" w:hAnsi="Times New Roman" w:cs="Times New Roman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5043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0432C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043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432C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3047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12D4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3</Pages>
  <Words>602</Words>
  <Characters>3433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Сидорович</dc:creator>
  <cp:keywords/>
  <dc:description/>
  <cp:lastModifiedBy>Admin</cp:lastModifiedBy>
  <cp:revision>10</cp:revision>
  <cp:lastPrinted>2017-09-15T06:15:00Z</cp:lastPrinted>
  <dcterms:created xsi:type="dcterms:W3CDTF">2017-09-14T05:20:00Z</dcterms:created>
  <dcterms:modified xsi:type="dcterms:W3CDTF">2017-09-26T12:20:00Z</dcterms:modified>
</cp:coreProperties>
</file>