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AC" w:rsidRPr="00301498" w:rsidRDefault="005A3F25" w:rsidP="00FE4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E46AC" w:rsidRDefault="00FE46AC" w:rsidP="00FE46AC"/>
              </w:txbxContent>
            </v:textbox>
          </v:shape>
        </w:pict>
      </w:r>
      <w:r w:rsidR="00FE46AC" w:rsidRPr="0030149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E46AC" w:rsidRPr="00301498" w:rsidTr="00FE46AC">
        <w:trPr>
          <w:trHeight w:val="1751"/>
        </w:trPr>
        <w:tc>
          <w:tcPr>
            <w:tcW w:w="9356" w:type="dxa"/>
            <w:gridSpan w:val="3"/>
            <w:hideMark/>
          </w:tcPr>
          <w:p w:rsidR="00FE46AC" w:rsidRPr="00301498" w:rsidRDefault="00FE46AC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301498">
              <w:rPr>
                <w:b w:val="0"/>
                <w:sz w:val="28"/>
                <w:szCs w:val="28"/>
              </w:rPr>
              <w:t xml:space="preserve"> </w:t>
            </w:r>
            <w:r w:rsidRPr="00301498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E46AC" w:rsidRPr="00633DA0" w:rsidRDefault="00FE46AC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633DA0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E46AC" w:rsidRPr="00301498" w:rsidTr="00FE46AC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46AC" w:rsidRPr="00301498" w:rsidRDefault="005F24DB" w:rsidP="00FE46AC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E46AC" w:rsidRPr="00301498" w:rsidRDefault="00FE46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498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E46AC" w:rsidRPr="00301498" w:rsidRDefault="005F2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14/04</w:t>
            </w:r>
          </w:p>
        </w:tc>
      </w:tr>
      <w:tr w:rsidR="00FE46AC" w:rsidRPr="00301498" w:rsidTr="00FE46A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46AC" w:rsidRDefault="00FE46AC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98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  <w:p w:rsidR="00301498" w:rsidRPr="00301498" w:rsidRDefault="00301498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6AC" w:rsidRPr="00301498" w:rsidRDefault="00FE46AC" w:rsidP="003014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498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E46AC" w:rsidRPr="00301498" w:rsidRDefault="00FE46AC" w:rsidP="003014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498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E46AC" w:rsidRDefault="00FE46AC" w:rsidP="003014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1498">
        <w:rPr>
          <w:rFonts w:ascii="Times New Roman" w:hAnsi="Times New Roman" w:cs="Times New Roman"/>
          <w:b/>
          <w:sz w:val="28"/>
          <w:szCs w:val="28"/>
        </w:rPr>
        <w:t>Волдаса</w:t>
      </w:r>
      <w:proofErr w:type="spellEnd"/>
      <w:r w:rsidRPr="00301498">
        <w:rPr>
          <w:rFonts w:ascii="Times New Roman" w:hAnsi="Times New Roman" w:cs="Times New Roman"/>
          <w:b/>
          <w:sz w:val="28"/>
          <w:szCs w:val="28"/>
        </w:rPr>
        <w:t xml:space="preserve"> С.В.</w:t>
      </w:r>
    </w:p>
    <w:p w:rsidR="005D2E57" w:rsidRPr="00301498" w:rsidRDefault="005D2E57" w:rsidP="003014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959" w:rsidRDefault="00FE46AC" w:rsidP="00CC1345">
      <w:pPr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ab/>
        <w:t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ходатайство администрации КОГБУЗ «Опаринская центральная районная больница</w:t>
      </w:r>
      <w:r w:rsidR="00C11959">
        <w:rPr>
          <w:rFonts w:ascii="Times New Roman" w:hAnsi="Times New Roman" w:cs="Times New Roman"/>
          <w:sz w:val="28"/>
          <w:szCs w:val="28"/>
        </w:rPr>
        <w:t>»</w:t>
      </w:r>
      <w:r w:rsidRPr="00301498">
        <w:rPr>
          <w:rFonts w:ascii="Times New Roman" w:hAnsi="Times New Roman" w:cs="Times New Roman"/>
          <w:sz w:val="28"/>
          <w:szCs w:val="28"/>
        </w:rPr>
        <w:t xml:space="preserve"> Опаринская районная Дума</w:t>
      </w:r>
    </w:p>
    <w:p w:rsidR="00FE46AC" w:rsidRPr="00301498" w:rsidRDefault="00FE46AC" w:rsidP="00CC1345">
      <w:pPr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>РЕШИЛА:</w:t>
      </w:r>
    </w:p>
    <w:p w:rsidR="00FE46AC" w:rsidRPr="00301498" w:rsidRDefault="00FE46AC" w:rsidP="00CC1345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633DA0">
        <w:rPr>
          <w:rFonts w:ascii="Times New Roman" w:hAnsi="Times New Roman" w:cs="Times New Roman"/>
          <w:sz w:val="28"/>
          <w:szCs w:val="28"/>
        </w:rPr>
        <w:t>З</w:t>
      </w:r>
      <w:r w:rsidR="00377443" w:rsidRPr="00301498">
        <w:rPr>
          <w:rFonts w:ascii="Times New Roman" w:hAnsi="Times New Roman" w:cs="Times New Roman"/>
          <w:sz w:val="28"/>
          <w:szCs w:val="28"/>
        </w:rPr>
        <w:t xml:space="preserve">а многолетний </w:t>
      </w:r>
      <w:r w:rsidR="00BC13D1">
        <w:rPr>
          <w:rFonts w:ascii="Times New Roman" w:hAnsi="Times New Roman" w:cs="Times New Roman"/>
          <w:sz w:val="28"/>
          <w:szCs w:val="28"/>
        </w:rPr>
        <w:t xml:space="preserve">добросовестный </w:t>
      </w:r>
      <w:r w:rsidR="00377443" w:rsidRPr="00301498">
        <w:rPr>
          <w:rFonts w:ascii="Times New Roman" w:hAnsi="Times New Roman" w:cs="Times New Roman"/>
          <w:sz w:val="28"/>
          <w:szCs w:val="28"/>
        </w:rPr>
        <w:t xml:space="preserve">труд </w:t>
      </w:r>
      <w:r w:rsidR="00BC13D1">
        <w:rPr>
          <w:rFonts w:ascii="Times New Roman" w:hAnsi="Times New Roman" w:cs="Times New Roman"/>
          <w:sz w:val="28"/>
          <w:szCs w:val="28"/>
        </w:rPr>
        <w:t xml:space="preserve">и успехи </w:t>
      </w:r>
      <w:r w:rsidR="00377443" w:rsidRPr="00301498">
        <w:rPr>
          <w:rFonts w:ascii="Times New Roman" w:hAnsi="Times New Roman" w:cs="Times New Roman"/>
          <w:sz w:val="28"/>
          <w:szCs w:val="28"/>
        </w:rPr>
        <w:t xml:space="preserve">в области охраны здоровья </w:t>
      </w:r>
      <w:r w:rsidR="005D2993">
        <w:rPr>
          <w:rFonts w:ascii="Times New Roman" w:hAnsi="Times New Roman" w:cs="Times New Roman"/>
          <w:sz w:val="28"/>
          <w:szCs w:val="28"/>
        </w:rPr>
        <w:t xml:space="preserve">населения Опаринского района </w:t>
      </w:r>
      <w:r w:rsidR="00377443" w:rsidRPr="00301498">
        <w:rPr>
          <w:rFonts w:ascii="Times New Roman" w:hAnsi="Times New Roman" w:cs="Times New Roman"/>
          <w:sz w:val="28"/>
          <w:szCs w:val="28"/>
        </w:rPr>
        <w:t>и в св</w:t>
      </w:r>
      <w:r w:rsidR="00F626EC">
        <w:rPr>
          <w:rFonts w:ascii="Times New Roman" w:hAnsi="Times New Roman" w:cs="Times New Roman"/>
          <w:sz w:val="28"/>
          <w:szCs w:val="28"/>
        </w:rPr>
        <w:t xml:space="preserve">язи с 60-летием со дня рождения </w:t>
      </w:r>
      <w:r w:rsidRPr="00301498">
        <w:rPr>
          <w:rFonts w:ascii="Times New Roman" w:hAnsi="Times New Roman" w:cs="Times New Roman"/>
          <w:sz w:val="28"/>
          <w:szCs w:val="28"/>
        </w:rPr>
        <w:t xml:space="preserve">наградить </w:t>
      </w:r>
      <w:proofErr w:type="spellStart"/>
      <w:r w:rsidR="00377443" w:rsidRPr="00301498">
        <w:rPr>
          <w:rFonts w:ascii="Times New Roman" w:hAnsi="Times New Roman" w:cs="Times New Roman"/>
          <w:sz w:val="28"/>
          <w:szCs w:val="28"/>
        </w:rPr>
        <w:t>Волдаса</w:t>
      </w:r>
      <w:proofErr w:type="spellEnd"/>
      <w:r w:rsidR="00377443" w:rsidRPr="00301498">
        <w:rPr>
          <w:rFonts w:ascii="Times New Roman" w:hAnsi="Times New Roman" w:cs="Times New Roman"/>
          <w:sz w:val="28"/>
          <w:szCs w:val="28"/>
        </w:rPr>
        <w:t xml:space="preserve"> Сергея Владимировича главного врача КОГБУЗ «Опаринская районная больница» </w:t>
      </w:r>
      <w:r w:rsidRPr="00301498">
        <w:rPr>
          <w:rFonts w:ascii="Times New Roman" w:hAnsi="Times New Roman" w:cs="Times New Roman"/>
          <w:sz w:val="28"/>
          <w:szCs w:val="28"/>
        </w:rPr>
        <w:t>Почетной грамотой Опаринской районной Думы.</w:t>
      </w:r>
    </w:p>
    <w:p w:rsidR="00FE46AC" w:rsidRDefault="00FE46AC" w:rsidP="00CC1345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301498"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в соответствии с действующим законодательством.</w:t>
      </w:r>
    </w:p>
    <w:p w:rsidR="008650B8" w:rsidRPr="00301498" w:rsidRDefault="008650B8" w:rsidP="00CC1345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301498" w:rsidRDefault="00FE46AC" w:rsidP="00CC1345">
      <w:pPr>
        <w:pStyle w:val="11"/>
        <w:spacing w:line="240" w:lineRule="auto"/>
        <w:ind w:firstLine="0"/>
        <w:rPr>
          <w:szCs w:val="28"/>
        </w:rPr>
      </w:pPr>
      <w:r w:rsidRPr="00301498">
        <w:rPr>
          <w:szCs w:val="28"/>
        </w:rPr>
        <w:t xml:space="preserve">Председатель Опаринской </w:t>
      </w:r>
    </w:p>
    <w:p w:rsidR="00FE46AC" w:rsidRPr="00301498" w:rsidRDefault="00FE46AC" w:rsidP="00CC1345">
      <w:pPr>
        <w:pStyle w:val="11"/>
        <w:spacing w:after="0" w:line="240" w:lineRule="auto"/>
        <w:ind w:right="140" w:firstLine="0"/>
        <w:rPr>
          <w:szCs w:val="28"/>
        </w:rPr>
      </w:pPr>
      <w:r w:rsidRPr="00301498">
        <w:rPr>
          <w:szCs w:val="28"/>
        </w:rPr>
        <w:t xml:space="preserve">районной Думы                        </w:t>
      </w:r>
      <w:r w:rsidR="00B33B90" w:rsidRPr="00301498">
        <w:rPr>
          <w:szCs w:val="28"/>
        </w:rPr>
        <w:t xml:space="preserve">                              </w:t>
      </w:r>
      <w:r w:rsidRPr="00301498">
        <w:rPr>
          <w:szCs w:val="28"/>
        </w:rPr>
        <w:t xml:space="preserve">                  </w:t>
      </w:r>
      <w:r w:rsidR="00633DA0">
        <w:rPr>
          <w:szCs w:val="28"/>
        </w:rPr>
        <w:t xml:space="preserve">  </w:t>
      </w:r>
      <w:r w:rsidRPr="00301498">
        <w:rPr>
          <w:szCs w:val="28"/>
        </w:rPr>
        <w:t xml:space="preserve">    С.А. Жолобова</w:t>
      </w:r>
    </w:p>
    <w:p w:rsidR="00FE46AC" w:rsidRPr="00301498" w:rsidRDefault="00FE46AC" w:rsidP="00CC1345">
      <w:pPr>
        <w:pStyle w:val="11"/>
        <w:spacing w:after="0" w:line="240" w:lineRule="auto"/>
        <w:ind w:firstLine="0"/>
        <w:rPr>
          <w:szCs w:val="28"/>
        </w:rPr>
      </w:pPr>
      <w:r w:rsidRPr="00301498">
        <w:rPr>
          <w:szCs w:val="28"/>
        </w:rPr>
        <w:lastRenderedPageBreak/>
        <w:t>ПОДГОТОВЛЕНО</w:t>
      </w:r>
    </w:p>
    <w:p w:rsidR="00FE46AC" w:rsidRPr="00301498" w:rsidRDefault="00FE46AC" w:rsidP="00CC1345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10212" w:type="dxa"/>
        <w:tblLook w:val="04A0"/>
      </w:tblPr>
      <w:tblGrid>
        <w:gridCol w:w="4581"/>
        <w:gridCol w:w="3588"/>
        <w:gridCol w:w="2043"/>
      </w:tblGrid>
      <w:tr w:rsidR="00FE46AC" w:rsidRPr="00301498" w:rsidTr="00FE46AC">
        <w:tc>
          <w:tcPr>
            <w:tcW w:w="4968" w:type="dxa"/>
            <w:hideMark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Ведущий специалист орготдела</w:t>
            </w:r>
          </w:p>
          <w:p w:rsidR="00FE46AC" w:rsidRPr="00301498" w:rsidRDefault="00FE46AC" w:rsidP="006C0EAE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301498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992" w:type="dxa"/>
          </w:tcPr>
          <w:p w:rsidR="007D6369" w:rsidRDefault="007D6369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7D6369" w:rsidRDefault="007D6369" w:rsidP="006C0EAE">
            <w:pPr>
              <w:tabs>
                <w:tab w:val="left" w:pos="2001"/>
              </w:tabs>
              <w:jc w:val="both"/>
              <w:rPr>
                <w:sz w:val="28"/>
                <w:szCs w:val="28"/>
              </w:rPr>
            </w:pPr>
            <w:r>
              <w:tab/>
            </w:r>
            <w:r w:rsidRPr="007D6369">
              <w:rPr>
                <w:sz w:val="28"/>
                <w:szCs w:val="28"/>
              </w:rPr>
              <w:t>Т.Н.Конева</w:t>
            </w:r>
          </w:p>
        </w:tc>
        <w:tc>
          <w:tcPr>
            <w:tcW w:w="2252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Default="00FE46AC" w:rsidP="00CC1345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  <w:r w:rsidRPr="00301498">
              <w:rPr>
                <w:szCs w:val="28"/>
              </w:rPr>
              <w:tab/>
            </w:r>
          </w:p>
          <w:p w:rsidR="007D6369" w:rsidRDefault="007D6369" w:rsidP="00CC1345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  <w:p w:rsidR="00A50FDA" w:rsidRPr="00301498" w:rsidRDefault="00A50FDA" w:rsidP="00CC1345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</w:tc>
      </w:tr>
    </w:tbl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E46AC" w:rsidRPr="00301498" w:rsidRDefault="00FE46AC" w:rsidP="00CC1345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0" w:type="auto"/>
        <w:tblLook w:val="04A0"/>
      </w:tblPr>
      <w:tblGrid>
        <w:gridCol w:w="4708"/>
        <w:gridCol w:w="1921"/>
        <w:gridCol w:w="2240"/>
      </w:tblGrid>
      <w:tr w:rsidR="00FE46AC" w:rsidRPr="00301498" w:rsidTr="006C0EAE">
        <w:tc>
          <w:tcPr>
            <w:tcW w:w="4708" w:type="dxa"/>
            <w:hideMark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Заведующая орготделом</w:t>
            </w:r>
          </w:p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1921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40" w:type="dxa"/>
          </w:tcPr>
          <w:p w:rsidR="006C0EAE" w:rsidRDefault="006C0EAE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И.Н. Сенникова</w:t>
            </w:r>
          </w:p>
        </w:tc>
      </w:tr>
      <w:tr w:rsidR="00FE46AC" w:rsidRPr="00301498" w:rsidTr="006C0EAE">
        <w:tc>
          <w:tcPr>
            <w:tcW w:w="4708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1921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40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E46AC" w:rsidRPr="00301498" w:rsidTr="006C0EAE">
        <w:tc>
          <w:tcPr>
            <w:tcW w:w="4708" w:type="dxa"/>
            <w:hideMark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Заведующая юридическим отделом</w:t>
            </w:r>
          </w:p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  <w:r w:rsidRPr="00301498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1921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40" w:type="dxa"/>
          </w:tcPr>
          <w:p w:rsidR="00FE46AC" w:rsidRPr="00301498" w:rsidRDefault="00FE46AC" w:rsidP="00CC1345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301498" w:rsidRDefault="00FE46AC" w:rsidP="00CC1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98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E46AC" w:rsidRPr="00301498" w:rsidRDefault="00FE46AC" w:rsidP="00CC1345">
      <w:pPr>
        <w:pStyle w:val="11"/>
        <w:spacing w:after="0" w:line="240" w:lineRule="auto"/>
        <w:ind w:firstLine="0"/>
        <w:rPr>
          <w:szCs w:val="28"/>
        </w:rPr>
      </w:pPr>
      <w:r w:rsidRPr="00301498">
        <w:rPr>
          <w:szCs w:val="28"/>
        </w:rPr>
        <w:t xml:space="preserve">                                       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301498" w:rsidRDefault="00FE46AC" w:rsidP="00CC1345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C11959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301498">
        <w:rPr>
          <w:rFonts w:ascii="Times New Roman" w:hAnsi="Times New Roman" w:cs="Times New Roman"/>
          <w:sz w:val="28"/>
          <w:szCs w:val="28"/>
        </w:rPr>
        <w:t xml:space="preserve">, </w:t>
      </w:r>
      <w:r w:rsidR="00C11959" w:rsidRPr="00301498">
        <w:rPr>
          <w:rFonts w:ascii="Times New Roman" w:hAnsi="Times New Roman" w:cs="Times New Roman"/>
          <w:sz w:val="28"/>
          <w:szCs w:val="28"/>
        </w:rPr>
        <w:t>администрации КОГБУЗ «Опаринская центральная районная больница</w:t>
      </w:r>
      <w:r w:rsidRPr="00301498">
        <w:rPr>
          <w:rFonts w:ascii="Times New Roman" w:hAnsi="Times New Roman" w:cs="Times New Roman"/>
          <w:sz w:val="28"/>
          <w:szCs w:val="28"/>
        </w:rPr>
        <w:t xml:space="preserve">, информационный бюллетень, </w:t>
      </w:r>
      <w:proofErr w:type="spellStart"/>
      <w:r w:rsidRPr="00301498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301498">
        <w:rPr>
          <w:rFonts w:ascii="Times New Roman" w:hAnsi="Times New Roman" w:cs="Times New Roman"/>
          <w:sz w:val="28"/>
          <w:szCs w:val="28"/>
        </w:rPr>
        <w:t>.</w:t>
      </w:r>
    </w:p>
    <w:p w:rsidR="00FE46AC" w:rsidRPr="00301498" w:rsidRDefault="00FE46AC" w:rsidP="00CC1345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301498" w:rsidRDefault="00FE46AC" w:rsidP="00CC1345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>Экспертиза соответствия</w:t>
      </w:r>
    </w:p>
    <w:p w:rsidR="00FE46AC" w:rsidRPr="00301498" w:rsidRDefault="00FE46AC" w:rsidP="00CC1345">
      <w:pPr>
        <w:jc w:val="both"/>
        <w:rPr>
          <w:rFonts w:ascii="Times New Roman" w:hAnsi="Times New Roman" w:cs="Times New Roman"/>
          <w:sz w:val="28"/>
          <w:szCs w:val="28"/>
        </w:rPr>
      </w:pPr>
      <w:r w:rsidRPr="00301498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301498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3014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46AC" w:rsidRDefault="00FE46AC" w:rsidP="00CC1345">
      <w:pPr>
        <w:jc w:val="both"/>
        <w:rPr>
          <w:szCs w:val="28"/>
        </w:rPr>
      </w:pPr>
    </w:p>
    <w:p w:rsidR="00FE46AC" w:rsidRDefault="00CC1345" w:rsidP="00CC1345">
      <w:pPr>
        <w:jc w:val="both"/>
        <w:rPr>
          <w:szCs w:val="28"/>
        </w:rPr>
      </w:pPr>
      <w:r>
        <w:rPr>
          <w:szCs w:val="28"/>
        </w:rPr>
        <w:t>Конева Татьяна Николаевна</w:t>
      </w:r>
    </w:p>
    <w:p w:rsidR="00CC1345" w:rsidRDefault="00CC1345" w:rsidP="00CC1345">
      <w:pPr>
        <w:jc w:val="both"/>
        <w:rPr>
          <w:szCs w:val="28"/>
        </w:rPr>
      </w:pPr>
      <w:r>
        <w:rPr>
          <w:szCs w:val="28"/>
        </w:rPr>
        <w:t>2-22-63</w:t>
      </w:r>
    </w:p>
    <w:sectPr w:rsidR="00CC1345" w:rsidSect="00E8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6AC"/>
    <w:rsid w:val="0000320B"/>
    <w:rsid w:val="00071B91"/>
    <w:rsid w:val="000F43B5"/>
    <w:rsid w:val="00182C36"/>
    <w:rsid w:val="00291D49"/>
    <w:rsid w:val="002C42B7"/>
    <w:rsid w:val="00301498"/>
    <w:rsid w:val="00377443"/>
    <w:rsid w:val="003D2EB7"/>
    <w:rsid w:val="003E05A9"/>
    <w:rsid w:val="003E08E3"/>
    <w:rsid w:val="003E4996"/>
    <w:rsid w:val="00403F42"/>
    <w:rsid w:val="00452F84"/>
    <w:rsid w:val="004664F6"/>
    <w:rsid w:val="004A7623"/>
    <w:rsid w:val="005A3F25"/>
    <w:rsid w:val="005B7811"/>
    <w:rsid w:val="005D2993"/>
    <w:rsid w:val="005D2E57"/>
    <w:rsid w:val="005F24DB"/>
    <w:rsid w:val="005F6412"/>
    <w:rsid w:val="005F7CD0"/>
    <w:rsid w:val="00611660"/>
    <w:rsid w:val="00633DA0"/>
    <w:rsid w:val="00640B14"/>
    <w:rsid w:val="006C0EAE"/>
    <w:rsid w:val="0075136C"/>
    <w:rsid w:val="00764148"/>
    <w:rsid w:val="007C3C1A"/>
    <w:rsid w:val="007D6369"/>
    <w:rsid w:val="007E4452"/>
    <w:rsid w:val="008572C7"/>
    <w:rsid w:val="008650B8"/>
    <w:rsid w:val="00947068"/>
    <w:rsid w:val="00960F6E"/>
    <w:rsid w:val="00984C34"/>
    <w:rsid w:val="009A4B69"/>
    <w:rsid w:val="009A6BA2"/>
    <w:rsid w:val="00A12C8F"/>
    <w:rsid w:val="00A257C8"/>
    <w:rsid w:val="00A50FDA"/>
    <w:rsid w:val="00B00817"/>
    <w:rsid w:val="00B33B90"/>
    <w:rsid w:val="00B93BAE"/>
    <w:rsid w:val="00BC13D1"/>
    <w:rsid w:val="00BE53F6"/>
    <w:rsid w:val="00C03052"/>
    <w:rsid w:val="00C11959"/>
    <w:rsid w:val="00CB06E4"/>
    <w:rsid w:val="00CC1345"/>
    <w:rsid w:val="00CC2523"/>
    <w:rsid w:val="00CF0826"/>
    <w:rsid w:val="00D53A57"/>
    <w:rsid w:val="00E60064"/>
    <w:rsid w:val="00E80A4A"/>
    <w:rsid w:val="00EF398C"/>
    <w:rsid w:val="00EF5363"/>
    <w:rsid w:val="00F626EC"/>
    <w:rsid w:val="00FE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4A"/>
  </w:style>
  <w:style w:type="paragraph" w:styleId="1">
    <w:name w:val="heading 1"/>
    <w:basedOn w:val="a"/>
    <w:next w:val="a"/>
    <w:link w:val="10"/>
    <w:qFormat/>
    <w:rsid w:val="00FE46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A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E46A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E46A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E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46AC"/>
  </w:style>
  <w:style w:type="paragraph" w:styleId="a5">
    <w:name w:val="Balloon Text"/>
    <w:basedOn w:val="a"/>
    <w:link w:val="a6"/>
    <w:uiPriority w:val="99"/>
    <w:semiHidden/>
    <w:unhideWhenUsed/>
    <w:rsid w:val="00FE4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7303-E5A7-4359-9E66-6D426E17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37</cp:revision>
  <dcterms:created xsi:type="dcterms:W3CDTF">2017-10-11T06:01:00Z</dcterms:created>
  <dcterms:modified xsi:type="dcterms:W3CDTF">2017-10-26T07:41:00Z</dcterms:modified>
</cp:coreProperties>
</file>