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7E" w:rsidRDefault="00A9177E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</w:r>
      <w:r w:rsidR="0018060F">
        <w:t xml:space="preserve">                        </w:t>
      </w:r>
      <w:r w:rsidR="00762F48">
        <w:t xml:space="preserve"> </w:t>
      </w:r>
      <w:r>
        <w:t>УТВЕРЖДЕН</w:t>
      </w:r>
    </w:p>
    <w:p w:rsidR="00A9177E" w:rsidRDefault="00A9177E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Решением Опаринской </w:t>
      </w:r>
      <w:proofErr w:type="gramStart"/>
      <w:r>
        <w:t>районной</w:t>
      </w:r>
      <w:proofErr w:type="gramEnd"/>
      <w:r>
        <w:t xml:space="preserve"> </w:t>
      </w:r>
    </w:p>
    <w:p w:rsidR="00A9177E" w:rsidRDefault="00A9177E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</w:t>
      </w:r>
      <w:r w:rsidR="00C259BF">
        <w:t xml:space="preserve">           </w:t>
      </w:r>
      <w:r w:rsidR="009B332C">
        <w:t xml:space="preserve">   </w:t>
      </w:r>
      <w:r w:rsidR="00E8674B">
        <w:t xml:space="preserve"> </w:t>
      </w:r>
      <w:r w:rsidR="009B332C">
        <w:t>Думы  четвертого</w:t>
      </w:r>
      <w:r>
        <w:t xml:space="preserve"> созыва</w:t>
      </w:r>
    </w:p>
    <w:p w:rsidR="00A9177E" w:rsidRPr="00973CD0" w:rsidRDefault="00A9177E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</w:t>
      </w:r>
      <w:r w:rsidR="00C259BF">
        <w:t xml:space="preserve"> </w:t>
      </w:r>
      <w:r w:rsidR="004E1791">
        <w:t xml:space="preserve">      </w:t>
      </w:r>
      <w:r w:rsidR="00D339E7">
        <w:t xml:space="preserve"> </w:t>
      </w:r>
      <w:r w:rsidR="004E1791" w:rsidRPr="00973CD0">
        <w:t xml:space="preserve"> </w:t>
      </w:r>
      <w:r>
        <w:t xml:space="preserve">от  </w:t>
      </w:r>
      <w:r w:rsidR="004E1791" w:rsidRPr="00973CD0">
        <w:t xml:space="preserve">       </w:t>
      </w:r>
      <w:r w:rsidR="006C1317">
        <w:t xml:space="preserve">           </w:t>
      </w:r>
      <w:r w:rsidR="009B332C">
        <w:tab/>
      </w:r>
      <w:r>
        <w:t>№</w:t>
      </w:r>
      <w:r w:rsidR="009B332C">
        <w:t xml:space="preserve"> </w:t>
      </w:r>
      <w:r w:rsidR="004E1791">
        <w:t xml:space="preserve"> </w:t>
      </w:r>
    </w:p>
    <w:p w:rsidR="00A9177E" w:rsidRDefault="00C259BF" w:rsidP="00C259BF">
      <w:pPr>
        <w:ind w:left="5664" w:firstLine="708"/>
        <w:jc w:val="center"/>
      </w:pPr>
      <w:r>
        <w:t xml:space="preserve">   </w:t>
      </w:r>
      <w:r w:rsidR="0018060F">
        <w:t xml:space="preserve">             </w:t>
      </w:r>
    </w:p>
    <w:p w:rsidR="00F969C5" w:rsidRPr="00893AC5" w:rsidRDefault="00F969C5" w:rsidP="00F969C5">
      <w:pPr>
        <w:jc w:val="center"/>
      </w:pPr>
      <w:proofErr w:type="gramStart"/>
      <w:r w:rsidRPr="00893AC5">
        <w:t>П</w:t>
      </w:r>
      <w:proofErr w:type="gramEnd"/>
      <w:r w:rsidRPr="00893AC5">
        <w:t xml:space="preserve"> Е Р Е Ч Е Н Ь</w:t>
      </w:r>
    </w:p>
    <w:p w:rsidR="00E57B59" w:rsidRDefault="00E57B59" w:rsidP="00F969C5">
      <w:pPr>
        <w:jc w:val="center"/>
      </w:pPr>
      <w:r>
        <w:t xml:space="preserve">имущества, </w:t>
      </w:r>
      <w:r w:rsidR="0018060F">
        <w:t xml:space="preserve">предлагаемого к передаче </w:t>
      </w:r>
      <w:proofErr w:type="gramStart"/>
      <w:r w:rsidR="0018060F">
        <w:t>из</w:t>
      </w:r>
      <w:proofErr w:type="gramEnd"/>
      <w:r w:rsidR="0018060F">
        <w:t xml:space="preserve"> муниципальной</w:t>
      </w:r>
    </w:p>
    <w:p w:rsidR="00F969C5" w:rsidRPr="00893AC5" w:rsidRDefault="00E57B59" w:rsidP="00F969C5">
      <w:pPr>
        <w:jc w:val="center"/>
      </w:pPr>
      <w:r>
        <w:t>собственности муниципального образования</w:t>
      </w:r>
    </w:p>
    <w:p w:rsidR="00E57B59" w:rsidRDefault="00E57B59" w:rsidP="00F969C5">
      <w:pPr>
        <w:jc w:val="center"/>
      </w:pPr>
      <w:r>
        <w:t xml:space="preserve">Опаринский муниципальный район Кировской области </w:t>
      </w:r>
    </w:p>
    <w:p w:rsidR="00F969C5" w:rsidRDefault="00F969C5" w:rsidP="00561A06">
      <w:pPr>
        <w:jc w:val="center"/>
      </w:pPr>
      <w:r w:rsidRPr="00893AC5">
        <w:t xml:space="preserve">в </w:t>
      </w:r>
      <w:r w:rsidR="00561A06">
        <w:t xml:space="preserve">собственность </w:t>
      </w:r>
      <w:r w:rsidRPr="00893AC5">
        <w:t>Кировской области</w:t>
      </w:r>
    </w:p>
    <w:p w:rsidR="00F969C5" w:rsidRDefault="00F969C5" w:rsidP="00F969C5">
      <w:pPr>
        <w:jc w:val="center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7"/>
        <w:gridCol w:w="7"/>
        <w:gridCol w:w="1798"/>
        <w:gridCol w:w="1984"/>
        <w:gridCol w:w="1844"/>
        <w:gridCol w:w="2123"/>
        <w:gridCol w:w="1380"/>
        <w:gridCol w:w="3581"/>
        <w:gridCol w:w="1704"/>
      </w:tblGrid>
      <w:tr w:rsidR="003267F9" w:rsidRPr="00082A67" w:rsidTr="00B920C5">
        <w:trPr>
          <w:trHeight w:val="1932"/>
        </w:trPr>
        <w:tc>
          <w:tcPr>
            <w:tcW w:w="754" w:type="dxa"/>
            <w:gridSpan w:val="2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82A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82A67">
              <w:rPr>
                <w:sz w:val="22"/>
                <w:szCs w:val="22"/>
              </w:rPr>
              <w:t>/</w:t>
            </w:r>
            <w:proofErr w:type="spellStart"/>
            <w:r w:rsidRPr="00082A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98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704" w:type="dxa"/>
            <w:vAlign w:val="center"/>
          </w:tcPr>
          <w:p w:rsidR="003267F9" w:rsidRPr="00082A67" w:rsidRDefault="003267F9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3267F9" w:rsidRPr="00082A67" w:rsidTr="00B920C5">
        <w:trPr>
          <w:trHeight w:val="1112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Default="003267F9" w:rsidP="00B267A9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Pr="00FA2624" w:rsidRDefault="00762F48" w:rsidP="00B267A9">
            <w:pPr>
              <w:jc w:val="center"/>
            </w:pPr>
            <w:r>
              <w:t>Иное имущество</w:t>
            </w:r>
            <w:r w:rsidR="00B920C5" w:rsidRPr="00FA2624">
              <w:t>, находящиеся в казне: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Default="003267F9" w:rsidP="00B267A9">
            <w:pPr>
              <w:jc w:val="center"/>
              <w:rPr>
                <w:color w:val="FF660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Pr="00082A67" w:rsidRDefault="003267F9" w:rsidP="00B267A9">
            <w:pPr>
              <w:ind w:firstLine="33"/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Default="003267F9" w:rsidP="00B267A9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Default="003267F9" w:rsidP="00B267A9">
            <w:pPr>
              <w:jc w:val="center"/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F9" w:rsidRDefault="003267F9" w:rsidP="00B267A9">
            <w:pPr>
              <w:jc w:val="center"/>
              <w:rPr>
                <w:color w:val="00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F9" w:rsidRPr="00082A67" w:rsidRDefault="003267F9" w:rsidP="00B267A9">
            <w:pPr>
              <w:jc w:val="center"/>
              <w:rPr>
                <w:color w:val="000000"/>
              </w:rPr>
            </w:pPr>
          </w:p>
        </w:tc>
      </w:tr>
      <w:tr w:rsidR="003267F9" w:rsidTr="00B920C5">
        <w:trPr>
          <w:trHeight w:val="1275"/>
        </w:trPr>
        <w:tc>
          <w:tcPr>
            <w:tcW w:w="747" w:type="dxa"/>
          </w:tcPr>
          <w:p w:rsidR="003267F9" w:rsidRDefault="003267F9" w:rsidP="00B267A9"/>
          <w:p w:rsidR="003267F9" w:rsidRDefault="003267F9" w:rsidP="00B267A9"/>
          <w:p w:rsidR="003267F9" w:rsidRDefault="003267F9" w:rsidP="00A41B32">
            <w:r>
              <w:t>1.</w:t>
            </w:r>
            <w:r w:rsidR="00A41B32">
              <w:t>1</w:t>
            </w:r>
            <w:r>
              <w:t>.</w:t>
            </w:r>
          </w:p>
        </w:tc>
        <w:tc>
          <w:tcPr>
            <w:tcW w:w="1805" w:type="dxa"/>
            <w:gridSpan w:val="2"/>
          </w:tcPr>
          <w:p w:rsidR="003267F9" w:rsidRDefault="003267F9" w:rsidP="00B267A9"/>
        </w:tc>
        <w:tc>
          <w:tcPr>
            <w:tcW w:w="1984" w:type="dxa"/>
            <w:vAlign w:val="center"/>
          </w:tcPr>
          <w:p w:rsidR="00A571A3" w:rsidRPr="00A14AA1" w:rsidRDefault="00762F48" w:rsidP="00762F48">
            <w:r>
              <w:t>акция ОАО «</w:t>
            </w:r>
            <w:proofErr w:type="spellStart"/>
            <w:r>
              <w:t>Кировоблгаз</w:t>
            </w:r>
            <w:proofErr w:type="spellEnd"/>
            <w:r>
              <w:t>» в количестве 1 шт.</w:t>
            </w:r>
          </w:p>
        </w:tc>
        <w:tc>
          <w:tcPr>
            <w:tcW w:w="1844" w:type="dxa"/>
            <w:vAlign w:val="center"/>
          </w:tcPr>
          <w:p w:rsidR="003267F9" w:rsidRPr="00082A67" w:rsidRDefault="00B920C5" w:rsidP="00B267A9">
            <w:pPr>
              <w:ind w:firstLine="33"/>
              <w:jc w:val="center"/>
              <w:rPr>
                <w:color w:val="000000"/>
              </w:rPr>
            </w:pPr>
            <w:r>
              <w:rPr>
                <w:color w:val="000000"/>
              </w:rPr>
              <w:t>п.</w:t>
            </w:r>
            <w:r w:rsidR="008067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Опарино</w:t>
            </w:r>
          </w:p>
        </w:tc>
        <w:tc>
          <w:tcPr>
            <w:tcW w:w="2123" w:type="dxa"/>
            <w:vAlign w:val="center"/>
          </w:tcPr>
          <w:p w:rsidR="003267F9" w:rsidRPr="00082A67" w:rsidRDefault="003267F9" w:rsidP="00762F48">
            <w:pPr>
              <w:jc w:val="center"/>
            </w:pPr>
            <w:r>
              <w:rPr>
                <w:sz w:val="22"/>
                <w:szCs w:val="22"/>
              </w:rPr>
              <w:t xml:space="preserve">реестровый № </w:t>
            </w:r>
            <w:r w:rsidR="00762F48">
              <w:rPr>
                <w:sz w:val="22"/>
                <w:szCs w:val="22"/>
              </w:rPr>
              <w:t>000219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380" w:type="dxa"/>
            <w:vAlign w:val="center"/>
          </w:tcPr>
          <w:p w:rsidR="003267F9" w:rsidRPr="00082A67" w:rsidRDefault="00762F48" w:rsidP="003C0EC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81" w:type="dxa"/>
            <w:vAlign w:val="center"/>
          </w:tcPr>
          <w:p w:rsidR="003267F9" w:rsidRPr="00082A67" w:rsidRDefault="00762F48" w:rsidP="00A41B3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Сертификат № 286/15 от 21.02.1995</w:t>
            </w:r>
          </w:p>
        </w:tc>
        <w:tc>
          <w:tcPr>
            <w:tcW w:w="1704" w:type="dxa"/>
          </w:tcPr>
          <w:p w:rsidR="003267F9" w:rsidRDefault="003267F9" w:rsidP="00B267A9"/>
        </w:tc>
      </w:tr>
    </w:tbl>
    <w:p w:rsidR="009D26FB" w:rsidRDefault="009D26FB" w:rsidP="00B65F3B"/>
    <w:sectPr w:rsidR="009D26FB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69C5"/>
    <w:rsid w:val="00000F89"/>
    <w:rsid w:val="000750FF"/>
    <w:rsid w:val="000757D4"/>
    <w:rsid w:val="00082A67"/>
    <w:rsid w:val="00087A8A"/>
    <w:rsid w:val="000A25CD"/>
    <w:rsid w:val="000A57FE"/>
    <w:rsid w:val="000A5F5F"/>
    <w:rsid w:val="000B5039"/>
    <w:rsid w:val="00115883"/>
    <w:rsid w:val="001218F4"/>
    <w:rsid w:val="0015339E"/>
    <w:rsid w:val="001805D5"/>
    <w:rsid w:val="0018060F"/>
    <w:rsid w:val="001927BA"/>
    <w:rsid w:val="001A16B8"/>
    <w:rsid w:val="001D3CA2"/>
    <w:rsid w:val="001F0705"/>
    <w:rsid w:val="00220E63"/>
    <w:rsid w:val="00252669"/>
    <w:rsid w:val="002756B9"/>
    <w:rsid w:val="002901E1"/>
    <w:rsid w:val="002A0C67"/>
    <w:rsid w:val="002D1509"/>
    <w:rsid w:val="002D796D"/>
    <w:rsid w:val="002E20E5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4341F3"/>
    <w:rsid w:val="00460A56"/>
    <w:rsid w:val="004916A7"/>
    <w:rsid w:val="0049213F"/>
    <w:rsid w:val="004B3EC1"/>
    <w:rsid w:val="004C4BC7"/>
    <w:rsid w:val="004E1791"/>
    <w:rsid w:val="004E6320"/>
    <w:rsid w:val="004F5F26"/>
    <w:rsid w:val="00543C31"/>
    <w:rsid w:val="00555CF7"/>
    <w:rsid w:val="00561A06"/>
    <w:rsid w:val="005723CC"/>
    <w:rsid w:val="005A6D41"/>
    <w:rsid w:val="005C16C3"/>
    <w:rsid w:val="006528B6"/>
    <w:rsid w:val="006649A5"/>
    <w:rsid w:val="006C1317"/>
    <w:rsid w:val="00711CCA"/>
    <w:rsid w:val="007323A0"/>
    <w:rsid w:val="00762F48"/>
    <w:rsid w:val="007872C3"/>
    <w:rsid w:val="007967DE"/>
    <w:rsid w:val="007A622D"/>
    <w:rsid w:val="008067F5"/>
    <w:rsid w:val="0082729A"/>
    <w:rsid w:val="00861262"/>
    <w:rsid w:val="00864762"/>
    <w:rsid w:val="00870595"/>
    <w:rsid w:val="00890245"/>
    <w:rsid w:val="008A0450"/>
    <w:rsid w:val="008B5E4F"/>
    <w:rsid w:val="008C05F6"/>
    <w:rsid w:val="008E610D"/>
    <w:rsid w:val="00922B57"/>
    <w:rsid w:val="00973CD0"/>
    <w:rsid w:val="00986B96"/>
    <w:rsid w:val="009B332C"/>
    <w:rsid w:val="009D26FB"/>
    <w:rsid w:val="009D3277"/>
    <w:rsid w:val="00A0072B"/>
    <w:rsid w:val="00A13919"/>
    <w:rsid w:val="00A14AA1"/>
    <w:rsid w:val="00A41B32"/>
    <w:rsid w:val="00A54A1D"/>
    <w:rsid w:val="00A571A3"/>
    <w:rsid w:val="00A777C7"/>
    <w:rsid w:val="00A90FBB"/>
    <w:rsid w:val="00A9177E"/>
    <w:rsid w:val="00AA6F1F"/>
    <w:rsid w:val="00AB69DC"/>
    <w:rsid w:val="00AD2DD5"/>
    <w:rsid w:val="00B278DF"/>
    <w:rsid w:val="00B37E45"/>
    <w:rsid w:val="00B47A54"/>
    <w:rsid w:val="00B50E35"/>
    <w:rsid w:val="00B62B40"/>
    <w:rsid w:val="00B65F3B"/>
    <w:rsid w:val="00B920C5"/>
    <w:rsid w:val="00BC0AE0"/>
    <w:rsid w:val="00BF70FD"/>
    <w:rsid w:val="00C259BF"/>
    <w:rsid w:val="00C46DB3"/>
    <w:rsid w:val="00C63EE5"/>
    <w:rsid w:val="00C93F20"/>
    <w:rsid w:val="00C94902"/>
    <w:rsid w:val="00CB4EFC"/>
    <w:rsid w:val="00D339E7"/>
    <w:rsid w:val="00D34686"/>
    <w:rsid w:val="00D721A8"/>
    <w:rsid w:val="00D82952"/>
    <w:rsid w:val="00DB59B4"/>
    <w:rsid w:val="00DE43E0"/>
    <w:rsid w:val="00E57B59"/>
    <w:rsid w:val="00E8674B"/>
    <w:rsid w:val="00EC4EFF"/>
    <w:rsid w:val="00EE2544"/>
    <w:rsid w:val="00F07469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1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34F2-1E17-4C47-8B09-588B053B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2014-02-20T10:14:00Z</cp:lastPrinted>
  <dcterms:created xsi:type="dcterms:W3CDTF">2014-03-14T10:26:00Z</dcterms:created>
  <dcterms:modified xsi:type="dcterms:W3CDTF">2014-03-14T10:26:00Z</dcterms:modified>
</cp:coreProperties>
</file>