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301" w:rsidRDefault="00E36301" w:rsidP="00221CF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2tg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SRoD1Q9Mj2Bt3JPYpsd8ZBZ+D0MICb2cMxsOwq1cO9rL5pJOSypWLDbpWSY8toDdmF9qZ/cXXC&#10;0RZkPX6UNYShWyMd0L5RvW0dNAMBOrD0dGLGplLZkPG7JEhijCqwxbMwDhx1Ps2OtwelzXsme2QX&#10;OVbAvEOnu3ttbDY0O7rYYEKWvOsc+514dgCO0wnEhqvWZrNwZP5Mg3Q1X82JR6Jk5ZGgKLzbckm8&#10;pAxncfGuWC6L8JeNG5Ks5XXNhA1zFFZI/oy4g8QnSZykpWXHawtnU9Jqs152Cu0oCLt0n+s5WM5u&#10;/vM0XBOglhclhREJ7qLUK5P5zCMlib10Fsy9IEzv0iQgKSnK5yXdc8H+vSQ05jiNo3gS0znpF7UF&#10;7ntdG816bmB0dLzP8fzkRDMrwZWoHbWG8m5aX7TCpn9uBdB9JNoJ1mp0UqvZr/eAYlW8lvUTSFdJ&#10;UBboE+YdLFqpfmA0wuzIsf6+pYph1H0QIP80JMQOG7ch8SyCjbq0rC8tVFQAlWOD0bRcmmlAbQfF&#10;Ny1Emh6ckLfwZBru1HzO6vDQYD64og6zzA6gy73zOk/cxW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LBwwXa2AgAA&#10;uQUAAA4AAAAAAAAAAAAAAAAALgIAAGRycy9lMm9Eb2MueG1sUEsBAi0AFAAGAAgAAAAhAM4kxCHf&#10;AAAACgEAAA8AAAAAAAAAAAAAAAAAEAUAAGRycy9kb3ducmV2LnhtbFBLBQYAAAAABAAEAPMAAAAc&#10;BgAAAAA=&#10;" filled="f" stroked="f">
            <v:textbox>
              <w:txbxContent>
                <w:p w:rsidR="00E36301" w:rsidRPr="00C038FD" w:rsidRDefault="00E36301" w:rsidP="00221CF9"/>
              </w:txbxContent>
            </v:textbox>
          </v:shape>
        </w:pict>
      </w:r>
      <w:r w:rsidRPr="004108F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 fillcolor="black">
            <v:imagedata r:id="rId7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E36301">
        <w:trPr>
          <w:trHeight w:val="1751"/>
        </w:trPr>
        <w:tc>
          <w:tcPr>
            <w:tcW w:w="9356" w:type="dxa"/>
            <w:gridSpan w:val="3"/>
          </w:tcPr>
          <w:p w:rsidR="00E36301" w:rsidRPr="001B4855" w:rsidRDefault="00E36301" w:rsidP="00221CF9">
            <w:pPr>
              <w:pStyle w:val="10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1B4855">
              <w:rPr>
                <w:sz w:val="28"/>
                <w:szCs w:val="28"/>
              </w:rPr>
              <w:t xml:space="preserve"> ОПАРИНСКАЯ РАЙОННАЯ ДУМА ЧЕТВЕРТОГО СОЗЫВА</w:t>
            </w:r>
          </w:p>
          <w:p w:rsidR="00E36301" w:rsidRPr="00461A23" w:rsidRDefault="00E36301" w:rsidP="00221CF9">
            <w:pPr>
              <w:pStyle w:val="Heading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E36301">
        <w:tc>
          <w:tcPr>
            <w:tcW w:w="1701" w:type="dxa"/>
            <w:tcBorders>
              <w:bottom w:val="single" w:sz="4" w:space="0" w:color="auto"/>
            </w:tcBorders>
          </w:tcPr>
          <w:p w:rsidR="00E36301" w:rsidRPr="007867A4" w:rsidRDefault="00E36301" w:rsidP="00221CF9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28.10.2014</w:t>
            </w:r>
          </w:p>
        </w:tc>
        <w:tc>
          <w:tcPr>
            <w:tcW w:w="5670" w:type="dxa"/>
          </w:tcPr>
          <w:p w:rsidR="00E36301" w:rsidRPr="007867A4" w:rsidRDefault="00E36301" w:rsidP="00221CF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36301" w:rsidRPr="007867A4" w:rsidRDefault="00E36301" w:rsidP="00221C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41/09</w:t>
            </w:r>
          </w:p>
        </w:tc>
      </w:tr>
      <w:tr w:rsidR="00E36301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36301" w:rsidRPr="007867A4" w:rsidRDefault="00E36301" w:rsidP="00221CF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E36301" w:rsidRDefault="00E36301" w:rsidP="00221CF9"/>
    <w:p w:rsidR="00E36301" w:rsidRPr="00465562" w:rsidRDefault="00E36301" w:rsidP="004B3AE9">
      <w:pPr>
        <w:tabs>
          <w:tab w:val="num" w:pos="426"/>
        </w:tabs>
        <w:jc w:val="center"/>
        <w:rPr>
          <w:b/>
          <w:szCs w:val="28"/>
        </w:rPr>
      </w:pPr>
      <w:r w:rsidRPr="005572D8">
        <w:rPr>
          <w:b/>
          <w:bCs/>
          <w:szCs w:val="28"/>
        </w:rPr>
        <w:t xml:space="preserve">О внесении изменений в  </w:t>
      </w:r>
      <w:r>
        <w:rPr>
          <w:b/>
          <w:bCs/>
          <w:szCs w:val="28"/>
        </w:rPr>
        <w:t>решение Опаринской районной Думы от 29.08.2012 № 18/09 « Об утверждении Положения о порядке распространения наружной рекламы в муниципальном образовании Опаринский муниципальный район»</w:t>
      </w:r>
    </w:p>
    <w:p w:rsidR="00E36301" w:rsidRDefault="00E36301" w:rsidP="003D635D">
      <w:pPr>
        <w:tabs>
          <w:tab w:val="num" w:pos="426"/>
        </w:tabs>
        <w:spacing w:line="360" w:lineRule="auto"/>
        <w:jc w:val="both"/>
        <w:rPr>
          <w:szCs w:val="28"/>
        </w:rPr>
      </w:pPr>
    </w:p>
    <w:p w:rsidR="00E36301" w:rsidRDefault="00E36301" w:rsidP="003D635D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Pr="005572D8">
        <w:rPr>
          <w:szCs w:val="28"/>
        </w:rPr>
        <w:t>В соответствии с</w:t>
      </w:r>
      <w:r>
        <w:rPr>
          <w:szCs w:val="28"/>
        </w:rPr>
        <w:t xml:space="preserve"> Федеральным законом от 06.10.2003 № 131 - ФЗ « Об общих принципах организации местного самоуправления в Российской Федерации», Федеральным законом от 21.07.2014 № 264 – ФЗ «О внесении изменений в Федеральный закон «О рекламе», </w:t>
      </w:r>
      <w:r w:rsidRPr="005572D8">
        <w:rPr>
          <w:szCs w:val="28"/>
        </w:rPr>
        <w:t>Устав</w:t>
      </w:r>
      <w:r>
        <w:rPr>
          <w:szCs w:val="28"/>
        </w:rPr>
        <w:t>ом</w:t>
      </w:r>
      <w:r w:rsidRPr="005572D8">
        <w:rPr>
          <w:szCs w:val="28"/>
        </w:rPr>
        <w:t xml:space="preserve"> Опаринского района, Опаринская районная Дума </w:t>
      </w:r>
      <w:r>
        <w:rPr>
          <w:szCs w:val="28"/>
        </w:rPr>
        <w:t>РЕШИЛА:</w:t>
      </w:r>
    </w:p>
    <w:p w:rsidR="00E36301" w:rsidRDefault="00E36301" w:rsidP="003D635D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>
        <w:rPr>
          <w:szCs w:val="28"/>
        </w:rPr>
        <w:t xml:space="preserve">   В</w:t>
      </w:r>
      <w:r w:rsidRPr="005572D8">
        <w:rPr>
          <w:szCs w:val="28"/>
        </w:rPr>
        <w:t xml:space="preserve">нести в </w:t>
      </w:r>
      <w:r>
        <w:rPr>
          <w:szCs w:val="28"/>
        </w:rPr>
        <w:t xml:space="preserve">Положение о порядке распространения наружной рекламы в муниципальном образовании Опаринский муниципальный район </w:t>
      </w:r>
      <w:r w:rsidRPr="005572D8">
        <w:rPr>
          <w:szCs w:val="28"/>
        </w:rPr>
        <w:t>следующие</w:t>
      </w:r>
      <w:r>
        <w:rPr>
          <w:szCs w:val="28"/>
        </w:rPr>
        <w:t xml:space="preserve"> изменения:</w:t>
      </w:r>
    </w:p>
    <w:p w:rsidR="00E36301" w:rsidRDefault="00E36301" w:rsidP="003D635D">
      <w:pPr>
        <w:pStyle w:val="ListParagraph"/>
        <w:numPr>
          <w:ilvl w:val="1"/>
          <w:numId w:val="2"/>
        </w:numPr>
        <w:spacing w:line="360" w:lineRule="auto"/>
        <w:ind w:left="0" w:firstLine="420"/>
        <w:jc w:val="both"/>
        <w:rPr>
          <w:szCs w:val="28"/>
        </w:rPr>
      </w:pPr>
      <w:r>
        <w:rPr>
          <w:szCs w:val="28"/>
        </w:rPr>
        <w:t>П.п. 2.8.6 п.2 считать утратившим силу.</w:t>
      </w:r>
    </w:p>
    <w:p w:rsidR="00E36301" w:rsidRDefault="00E36301" w:rsidP="003D635D">
      <w:pPr>
        <w:pStyle w:val="ListParagraph"/>
        <w:numPr>
          <w:ilvl w:val="1"/>
          <w:numId w:val="2"/>
        </w:numPr>
        <w:spacing w:line="360" w:lineRule="auto"/>
        <w:jc w:val="both"/>
        <w:rPr>
          <w:szCs w:val="28"/>
        </w:rPr>
      </w:pPr>
      <w:r>
        <w:rPr>
          <w:szCs w:val="28"/>
        </w:rPr>
        <w:t xml:space="preserve">   П.п. 4.3.6 п.4 считать утратившим силу.</w:t>
      </w:r>
    </w:p>
    <w:p w:rsidR="00E36301" w:rsidRDefault="00E36301" w:rsidP="003D635D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2. </w:t>
      </w:r>
      <w:r w:rsidRPr="00F46706">
        <w:rPr>
          <w:szCs w:val="28"/>
        </w:rPr>
        <w:t>Настоящее решение вступает в силу в соответствии с действующим законодательством.</w:t>
      </w:r>
    </w:p>
    <w:p w:rsidR="00E36301" w:rsidRDefault="00E36301" w:rsidP="003D635D">
      <w:pPr>
        <w:pStyle w:val="1"/>
        <w:spacing w:after="0" w:line="360" w:lineRule="auto"/>
        <w:rPr>
          <w:szCs w:val="28"/>
        </w:rPr>
      </w:pPr>
    </w:p>
    <w:p w:rsidR="00E36301" w:rsidRDefault="00E36301" w:rsidP="003D635D">
      <w:pPr>
        <w:pStyle w:val="1"/>
        <w:spacing w:after="0" w:line="360" w:lineRule="auto"/>
        <w:rPr>
          <w:szCs w:val="28"/>
        </w:rPr>
      </w:pPr>
    </w:p>
    <w:p w:rsidR="00E36301" w:rsidRDefault="00E36301" w:rsidP="003D635D">
      <w:pPr>
        <w:pStyle w:val="1"/>
        <w:spacing w:after="0" w:line="360" w:lineRule="auto"/>
        <w:ind w:firstLine="0"/>
      </w:pPr>
      <w:r>
        <w:t>Глава Опаринского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Л.И. Ершов</w:t>
      </w:r>
    </w:p>
    <w:p w:rsidR="00E36301" w:rsidRDefault="00E36301" w:rsidP="003D635D">
      <w:pPr>
        <w:pStyle w:val="1"/>
        <w:spacing w:after="0" w:line="360" w:lineRule="auto"/>
        <w:ind w:firstLine="0"/>
      </w:pPr>
    </w:p>
    <w:p w:rsidR="00E36301" w:rsidRDefault="00E36301" w:rsidP="003D635D">
      <w:pPr>
        <w:pStyle w:val="1"/>
        <w:spacing w:after="0" w:line="360" w:lineRule="auto"/>
        <w:ind w:firstLine="0"/>
      </w:pPr>
    </w:p>
    <w:p w:rsidR="00E36301" w:rsidRDefault="00E36301" w:rsidP="003D635D">
      <w:pPr>
        <w:pStyle w:val="1"/>
        <w:spacing w:after="0" w:line="360" w:lineRule="auto"/>
        <w:ind w:firstLine="0"/>
      </w:pPr>
    </w:p>
    <w:p w:rsidR="00E36301" w:rsidRDefault="00E36301" w:rsidP="003600F9">
      <w:pPr>
        <w:pStyle w:val="1"/>
        <w:spacing w:after="0" w:line="240" w:lineRule="auto"/>
        <w:ind w:firstLine="0"/>
      </w:pPr>
    </w:p>
    <w:p w:rsidR="00E36301" w:rsidRDefault="00E36301" w:rsidP="003600F9">
      <w:pPr>
        <w:pStyle w:val="1"/>
        <w:spacing w:after="0" w:line="240" w:lineRule="auto"/>
        <w:ind w:firstLine="0"/>
      </w:pPr>
      <w:r>
        <w:t>ПОДГОТОВЛЕНО</w:t>
      </w:r>
    </w:p>
    <w:p w:rsidR="00E36301" w:rsidRDefault="00E36301" w:rsidP="003600F9">
      <w:pPr>
        <w:rPr>
          <w:szCs w:val="28"/>
        </w:rPr>
      </w:pPr>
    </w:p>
    <w:p w:rsidR="00E36301" w:rsidRPr="00F46706" w:rsidRDefault="00E36301" w:rsidP="003600F9">
      <w:pPr>
        <w:rPr>
          <w:szCs w:val="28"/>
        </w:rPr>
      </w:pPr>
      <w:r>
        <w:rPr>
          <w:szCs w:val="28"/>
        </w:rPr>
        <w:t xml:space="preserve">Заведующая </w:t>
      </w:r>
      <w:r w:rsidRPr="00F46706">
        <w:rPr>
          <w:szCs w:val="28"/>
        </w:rPr>
        <w:t xml:space="preserve">отделом </w:t>
      </w:r>
    </w:p>
    <w:p w:rsidR="00E36301" w:rsidRPr="00F46706" w:rsidRDefault="00E36301" w:rsidP="003600F9">
      <w:pPr>
        <w:rPr>
          <w:szCs w:val="28"/>
        </w:rPr>
      </w:pPr>
      <w:r w:rsidRPr="00F46706">
        <w:rPr>
          <w:szCs w:val="28"/>
        </w:rPr>
        <w:t xml:space="preserve">муниципальной собственности </w:t>
      </w:r>
    </w:p>
    <w:p w:rsidR="00E36301" w:rsidRDefault="00E36301" w:rsidP="003600F9">
      <w:pPr>
        <w:rPr>
          <w:szCs w:val="28"/>
        </w:rPr>
      </w:pPr>
      <w:r w:rsidRPr="00F46706">
        <w:rPr>
          <w:szCs w:val="28"/>
        </w:rPr>
        <w:t>администрации Опаринского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И.А. Седельникова</w:t>
      </w:r>
    </w:p>
    <w:p w:rsidR="00E36301" w:rsidRDefault="00E36301" w:rsidP="003600F9">
      <w:pPr>
        <w:pStyle w:val="1"/>
        <w:spacing w:after="0" w:line="240" w:lineRule="auto"/>
        <w:ind w:firstLine="0"/>
      </w:pPr>
    </w:p>
    <w:p w:rsidR="00E36301" w:rsidRDefault="00E36301" w:rsidP="003600F9">
      <w:pPr>
        <w:pStyle w:val="1"/>
        <w:spacing w:after="0" w:line="240" w:lineRule="auto"/>
        <w:ind w:firstLine="0"/>
      </w:pPr>
    </w:p>
    <w:p w:rsidR="00E36301" w:rsidRDefault="00E36301" w:rsidP="003600F9">
      <w:pPr>
        <w:pStyle w:val="1"/>
        <w:spacing w:after="0" w:line="240" w:lineRule="auto"/>
        <w:ind w:firstLine="0"/>
      </w:pPr>
      <w:r>
        <w:t>СОГЛАСОВАНО</w:t>
      </w:r>
    </w:p>
    <w:p w:rsidR="00E36301" w:rsidRDefault="00E36301" w:rsidP="003600F9">
      <w:pPr>
        <w:pStyle w:val="1"/>
        <w:spacing w:after="0" w:line="240" w:lineRule="auto"/>
        <w:ind w:firstLine="0"/>
      </w:pPr>
    </w:p>
    <w:p w:rsidR="00E36301" w:rsidRDefault="00E36301" w:rsidP="003600F9">
      <w:pPr>
        <w:rPr>
          <w:szCs w:val="28"/>
        </w:rPr>
      </w:pPr>
      <w:r>
        <w:rPr>
          <w:szCs w:val="28"/>
        </w:rPr>
        <w:t>Первый заместитель главы</w:t>
      </w:r>
    </w:p>
    <w:p w:rsidR="00E36301" w:rsidRDefault="00E36301" w:rsidP="003600F9">
      <w:pPr>
        <w:rPr>
          <w:szCs w:val="28"/>
        </w:rPr>
      </w:pPr>
      <w:r>
        <w:rPr>
          <w:szCs w:val="28"/>
        </w:rPr>
        <w:t xml:space="preserve">администрации района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В.И. Сергеев</w:t>
      </w:r>
    </w:p>
    <w:p w:rsidR="00E36301" w:rsidRDefault="00E36301" w:rsidP="003600F9">
      <w:pPr>
        <w:rPr>
          <w:szCs w:val="28"/>
        </w:rPr>
      </w:pPr>
    </w:p>
    <w:p w:rsidR="00E36301" w:rsidRPr="00D9360A" w:rsidRDefault="00E36301" w:rsidP="00941BA0">
      <w:pPr>
        <w:rPr>
          <w:szCs w:val="28"/>
        </w:rPr>
      </w:pPr>
      <w:r w:rsidRPr="00D9360A">
        <w:rPr>
          <w:szCs w:val="28"/>
        </w:rPr>
        <w:t xml:space="preserve">Заместитель главы администрации, </w:t>
      </w:r>
    </w:p>
    <w:p w:rsidR="00E36301" w:rsidRPr="00D9360A" w:rsidRDefault="00E36301" w:rsidP="00941BA0">
      <w:pPr>
        <w:rPr>
          <w:szCs w:val="28"/>
        </w:rPr>
      </w:pPr>
      <w:r w:rsidRPr="00D9360A">
        <w:rPr>
          <w:szCs w:val="28"/>
        </w:rPr>
        <w:t>Опаринского района по финансам и экономике,</w:t>
      </w:r>
    </w:p>
    <w:p w:rsidR="00E36301" w:rsidRDefault="00E36301" w:rsidP="003600F9">
      <w:pPr>
        <w:rPr>
          <w:szCs w:val="28"/>
        </w:rPr>
      </w:pPr>
      <w:r w:rsidRPr="00D9360A">
        <w:rPr>
          <w:szCs w:val="28"/>
        </w:rPr>
        <w:t>начальник финансового управления</w:t>
      </w:r>
      <w:r>
        <w:rPr>
          <w:szCs w:val="28"/>
        </w:rPr>
        <w:t xml:space="preserve">                                      И.А. Фоминых</w:t>
      </w:r>
    </w:p>
    <w:p w:rsidR="00E36301" w:rsidRDefault="00E36301" w:rsidP="003600F9">
      <w:pPr>
        <w:rPr>
          <w:szCs w:val="28"/>
        </w:rPr>
      </w:pPr>
    </w:p>
    <w:p w:rsidR="00E36301" w:rsidRDefault="00E36301" w:rsidP="003600F9">
      <w:pPr>
        <w:rPr>
          <w:szCs w:val="28"/>
        </w:rPr>
      </w:pPr>
      <w:r>
        <w:rPr>
          <w:szCs w:val="28"/>
        </w:rPr>
        <w:t>Ведущий специалист, юрист</w:t>
      </w:r>
    </w:p>
    <w:p w:rsidR="00E36301" w:rsidRDefault="00E36301" w:rsidP="003600F9">
      <w:pPr>
        <w:rPr>
          <w:szCs w:val="28"/>
        </w:rPr>
      </w:pPr>
      <w:r>
        <w:rPr>
          <w:szCs w:val="28"/>
        </w:rPr>
        <w:t>организационного отдела</w:t>
      </w:r>
    </w:p>
    <w:p w:rsidR="00E36301" w:rsidRDefault="00E36301" w:rsidP="003600F9">
      <w:pPr>
        <w:pStyle w:val="1"/>
        <w:spacing w:after="0" w:line="240" w:lineRule="auto"/>
        <w:ind w:firstLine="0"/>
      </w:pPr>
      <w:r>
        <w:rPr>
          <w:szCs w:val="28"/>
        </w:rPr>
        <w:t xml:space="preserve">Опаринской районной Думы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О.Е. Волынская</w:t>
      </w:r>
    </w:p>
    <w:p w:rsidR="00E36301" w:rsidRDefault="00E36301" w:rsidP="003600F9">
      <w:pPr>
        <w:rPr>
          <w:szCs w:val="28"/>
        </w:rPr>
      </w:pPr>
      <w:r>
        <w:rPr>
          <w:szCs w:val="28"/>
        </w:rPr>
        <w:tab/>
      </w:r>
    </w:p>
    <w:p w:rsidR="00E36301" w:rsidRDefault="00E36301" w:rsidP="003600F9">
      <w:pPr>
        <w:rPr>
          <w:szCs w:val="28"/>
        </w:rPr>
      </w:pPr>
    </w:p>
    <w:p w:rsidR="00E36301" w:rsidRDefault="00E36301" w:rsidP="003600F9">
      <w:r w:rsidRPr="00B22A83">
        <w:t>Разослать: РД-</w:t>
      </w:r>
      <w:r>
        <w:t>2</w:t>
      </w:r>
      <w:r w:rsidRPr="00B22A83">
        <w:t xml:space="preserve">, </w:t>
      </w:r>
      <w:r>
        <w:t>отдел муниципальной собственности, и</w:t>
      </w:r>
      <w:r w:rsidRPr="00B22A83">
        <w:t>нформационный бюллетень.</w:t>
      </w:r>
    </w:p>
    <w:p w:rsidR="00E36301" w:rsidRDefault="00E36301" w:rsidP="003600F9"/>
    <w:p w:rsidR="00E36301" w:rsidRPr="00B22A83" w:rsidRDefault="00E36301" w:rsidP="003600F9">
      <w:r w:rsidRPr="002E141C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E36301" w:rsidRDefault="00E36301" w:rsidP="003600F9">
      <w:pPr>
        <w:pStyle w:val="BodyText3"/>
        <w:rPr>
          <w:szCs w:val="28"/>
        </w:rPr>
      </w:pPr>
    </w:p>
    <w:p w:rsidR="00E36301" w:rsidRDefault="00E36301" w:rsidP="003600F9">
      <w:pPr>
        <w:pStyle w:val="BodyText3"/>
        <w:rPr>
          <w:szCs w:val="28"/>
        </w:rPr>
      </w:pPr>
    </w:p>
    <w:p w:rsidR="00E36301" w:rsidRDefault="00E36301" w:rsidP="003600F9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E36301" w:rsidRDefault="00E36301" w:rsidP="003600F9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E36301" w:rsidRDefault="00E36301" w:rsidP="003600F9">
      <w:pPr>
        <w:jc w:val="both"/>
        <w:rPr>
          <w:szCs w:val="28"/>
        </w:rPr>
      </w:pPr>
      <w:r>
        <w:rPr>
          <w:szCs w:val="28"/>
        </w:rPr>
        <w:t xml:space="preserve">заключительная  </w:t>
      </w:r>
    </w:p>
    <w:p w:rsidR="00E36301" w:rsidRPr="003D140F" w:rsidRDefault="00E36301" w:rsidP="003600F9">
      <w:pPr>
        <w:jc w:val="both"/>
        <w:rPr>
          <w:sz w:val="48"/>
          <w:szCs w:val="48"/>
        </w:rPr>
      </w:pPr>
    </w:p>
    <w:p w:rsidR="00E36301" w:rsidRDefault="00E36301" w:rsidP="003600F9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E36301" w:rsidRDefault="00E36301" w:rsidP="003600F9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E36301" w:rsidRDefault="00E36301" w:rsidP="003600F9">
      <w:pPr>
        <w:jc w:val="both"/>
        <w:rPr>
          <w:szCs w:val="28"/>
        </w:rPr>
      </w:pPr>
    </w:p>
    <w:p w:rsidR="00E36301" w:rsidRDefault="00E36301" w:rsidP="003600F9">
      <w:pPr>
        <w:jc w:val="both"/>
        <w:rPr>
          <w:szCs w:val="28"/>
        </w:rPr>
      </w:pPr>
    </w:p>
    <w:p w:rsidR="00E36301" w:rsidRDefault="00E36301" w:rsidP="003600F9">
      <w:pPr>
        <w:jc w:val="both"/>
        <w:rPr>
          <w:szCs w:val="28"/>
        </w:rPr>
      </w:pPr>
    </w:p>
    <w:p w:rsidR="00E36301" w:rsidRDefault="00E36301" w:rsidP="003600F9">
      <w:pPr>
        <w:jc w:val="both"/>
        <w:rPr>
          <w:szCs w:val="28"/>
        </w:rPr>
      </w:pPr>
    </w:p>
    <w:p w:rsidR="00E36301" w:rsidRDefault="00E36301" w:rsidP="003600F9">
      <w:pPr>
        <w:jc w:val="both"/>
        <w:rPr>
          <w:szCs w:val="28"/>
        </w:rPr>
      </w:pPr>
    </w:p>
    <w:p w:rsidR="00E36301" w:rsidRDefault="00E36301" w:rsidP="003600F9">
      <w:pPr>
        <w:jc w:val="both"/>
        <w:rPr>
          <w:szCs w:val="28"/>
        </w:rPr>
      </w:pPr>
      <w:r>
        <w:rPr>
          <w:szCs w:val="28"/>
        </w:rPr>
        <w:t>Седельникова Ирина Анатольевна</w:t>
      </w:r>
    </w:p>
    <w:p w:rsidR="00E36301" w:rsidRDefault="00E36301" w:rsidP="003600F9">
      <w:pPr>
        <w:jc w:val="both"/>
        <w:rPr>
          <w:szCs w:val="28"/>
        </w:rPr>
      </w:pPr>
      <w:r>
        <w:rPr>
          <w:szCs w:val="28"/>
        </w:rPr>
        <w:t>2-20-41</w:t>
      </w:r>
    </w:p>
    <w:p w:rsidR="00E36301" w:rsidRDefault="00E36301" w:rsidP="003600F9">
      <w:pPr>
        <w:jc w:val="both"/>
        <w:rPr>
          <w:szCs w:val="28"/>
        </w:rPr>
      </w:pPr>
    </w:p>
    <w:p w:rsidR="00E36301" w:rsidRDefault="00E36301" w:rsidP="00221CF9">
      <w:pPr>
        <w:jc w:val="both"/>
        <w:rPr>
          <w:szCs w:val="28"/>
        </w:rPr>
      </w:pPr>
    </w:p>
    <w:p w:rsidR="00E36301" w:rsidRDefault="00E36301" w:rsidP="00221CF9">
      <w:pPr>
        <w:jc w:val="both"/>
        <w:rPr>
          <w:szCs w:val="28"/>
        </w:rPr>
      </w:pPr>
    </w:p>
    <w:p w:rsidR="00E36301" w:rsidRDefault="00E36301" w:rsidP="00221CF9">
      <w:pPr>
        <w:jc w:val="both"/>
        <w:rPr>
          <w:szCs w:val="28"/>
        </w:rPr>
      </w:pPr>
    </w:p>
    <w:p w:rsidR="00E36301" w:rsidRDefault="00E36301" w:rsidP="00221CF9">
      <w:pPr>
        <w:jc w:val="both"/>
        <w:rPr>
          <w:szCs w:val="28"/>
        </w:rPr>
      </w:pPr>
    </w:p>
    <w:p w:rsidR="00E36301" w:rsidRDefault="00E36301" w:rsidP="00221CF9">
      <w:pPr>
        <w:jc w:val="both"/>
        <w:rPr>
          <w:szCs w:val="28"/>
        </w:rPr>
      </w:pPr>
    </w:p>
    <w:p w:rsidR="00E36301" w:rsidRDefault="00E36301" w:rsidP="00221CF9">
      <w:pPr>
        <w:jc w:val="both"/>
        <w:rPr>
          <w:szCs w:val="28"/>
        </w:rPr>
      </w:pPr>
    </w:p>
    <w:p w:rsidR="00E36301" w:rsidRDefault="00E36301" w:rsidP="00221CF9">
      <w:pPr>
        <w:jc w:val="both"/>
        <w:rPr>
          <w:szCs w:val="28"/>
        </w:rPr>
      </w:pPr>
    </w:p>
    <w:p w:rsidR="00E36301" w:rsidRDefault="00E36301" w:rsidP="00221CF9">
      <w:pPr>
        <w:jc w:val="both"/>
        <w:rPr>
          <w:szCs w:val="28"/>
        </w:rPr>
      </w:pPr>
    </w:p>
    <w:p w:rsidR="00E36301" w:rsidRDefault="00E36301" w:rsidP="00221CF9">
      <w:pPr>
        <w:jc w:val="both"/>
        <w:rPr>
          <w:szCs w:val="28"/>
        </w:rPr>
      </w:pPr>
    </w:p>
    <w:p w:rsidR="00E36301" w:rsidRDefault="00E36301" w:rsidP="00221CF9">
      <w:pPr>
        <w:jc w:val="both"/>
        <w:rPr>
          <w:szCs w:val="28"/>
        </w:rPr>
      </w:pPr>
    </w:p>
    <w:p w:rsidR="00E36301" w:rsidRDefault="00E36301" w:rsidP="00221CF9">
      <w:pPr>
        <w:jc w:val="both"/>
        <w:rPr>
          <w:szCs w:val="28"/>
        </w:rPr>
      </w:pPr>
    </w:p>
    <w:p w:rsidR="00E36301" w:rsidRDefault="00E36301" w:rsidP="00221CF9">
      <w:pPr>
        <w:jc w:val="both"/>
        <w:rPr>
          <w:szCs w:val="28"/>
        </w:rPr>
      </w:pPr>
    </w:p>
    <w:p w:rsidR="00E36301" w:rsidRDefault="00E36301" w:rsidP="00221CF9">
      <w:pPr>
        <w:jc w:val="both"/>
        <w:rPr>
          <w:szCs w:val="28"/>
        </w:rPr>
      </w:pPr>
    </w:p>
    <w:p w:rsidR="00E36301" w:rsidRDefault="00E36301" w:rsidP="00221CF9">
      <w:pPr>
        <w:jc w:val="both"/>
        <w:rPr>
          <w:szCs w:val="28"/>
        </w:rPr>
      </w:pPr>
    </w:p>
    <w:p w:rsidR="00E36301" w:rsidRDefault="00E36301" w:rsidP="00221CF9">
      <w:pPr>
        <w:jc w:val="both"/>
        <w:rPr>
          <w:szCs w:val="28"/>
        </w:rPr>
      </w:pPr>
    </w:p>
    <w:p w:rsidR="00E36301" w:rsidRDefault="00E36301" w:rsidP="00221CF9">
      <w:pPr>
        <w:jc w:val="both"/>
        <w:rPr>
          <w:szCs w:val="28"/>
        </w:rPr>
      </w:pPr>
    </w:p>
    <w:p w:rsidR="00E36301" w:rsidRDefault="00E36301" w:rsidP="00221CF9">
      <w:pPr>
        <w:jc w:val="both"/>
        <w:rPr>
          <w:szCs w:val="28"/>
        </w:rPr>
      </w:pPr>
    </w:p>
    <w:p w:rsidR="00E36301" w:rsidRDefault="00E36301" w:rsidP="00221CF9">
      <w:pPr>
        <w:jc w:val="both"/>
      </w:pPr>
    </w:p>
    <w:sectPr w:rsidR="00E36301" w:rsidSect="00DC46FD">
      <w:footerReference w:type="default" r:id="rId8"/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301" w:rsidRDefault="00E36301" w:rsidP="00B37643">
      <w:r>
        <w:separator/>
      </w:r>
    </w:p>
  </w:endnote>
  <w:endnote w:type="continuationSeparator" w:id="0">
    <w:p w:rsidR="00E36301" w:rsidRDefault="00E36301" w:rsidP="00B37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301" w:rsidRPr="00B37643" w:rsidRDefault="00E36301">
    <w:pPr>
      <w:pStyle w:val="Footer"/>
      <w:rPr>
        <w:sz w:val="20"/>
      </w:rPr>
    </w:pPr>
    <w:fldSimple w:instr=" FILENAME  \p  \* MERGEFORMAT ">
      <w:r w:rsidRPr="00307C57">
        <w:rPr>
          <w:noProof/>
          <w:sz w:val="20"/>
        </w:rPr>
        <w:t>D:\Мои документы\НА ДУМУ\Новые\По-имуществу\Порядок распространения наружной рекламы\Изменения от октября 2014.docx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301" w:rsidRDefault="00E36301" w:rsidP="00B37643">
      <w:r>
        <w:separator/>
      </w:r>
    </w:p>
  </w:footnote>
  <w:footnote w:type="continuationSeparator" w:id="0">
    <w:p w:rsidR="00E36301" w:rsidRDefault="00E36301" w:rsidP="00B376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A59E08E4"/>
    <w:lvl w:ilvl="0" w:tplc="8AC8A5AA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cs="Times New Roman" w:hint="default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4E3D39C2"/>
    <w:multiLevelType w:val="multilevel"/>
    <w:tmpl w:val="2330381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CF9"/>
    <w:rsid w:val="0004158E"/>
    <w:rsid w:val="00045CD7"/>
    <w:rsid w:val="00083AB5"/>
    <w:rsid w:val="00097D23"/>
    <w:rsid w:val="000A5CB4"/>
    <w:rsid w:val="000E57B0"/>
    <w:rsid w:val="00133348"/>
    <w:rsid w:val="00174342"/>
    <w:rsid w:val="001829D7"/>
    <w:rsid w:val="001A2034"/>
    <w:rsid w:val="001B4855"/>
    <w:rsid w:val="001C6E77"/>
    <w:rsid w:val="001F1981"/>
    <w:rsid w:val="002159C8"/>
    <w:rsid w:val="002169FC"/>
    <w:rsid w:val="00221CF9"/>
    <w:rsid w:val="00223A8F"/>
    <w:rsid w:val="00245E5E"/>
    <w:rsid w:val="0025418A"/>
    <w:rsid w:val="00290B60"/>
    <w:rsid w:val="002962E0"/>
    <w:rsid w:val="002B66F5"/>
    <w:rsid w:val="002C629C"/>
    <w:rsid w:val="002E141C"/>
    <w:rsid w:val="002F3390"/>
    <w:rsid w:val="00307C57"/>
    <w:rsid w:val="003216A6"/>
    <w:rsid w:val="003600F9"/>
    <w:rsid w:val="003614AA"/>
    <w:rsid w:val="003743F5"/>
    <w:rsid w:val="003B40F1"/>
    <w:rsid w:val="003D140F"/>
    <w:rsid w:val="003D635D"/>
    <w:rsid w:val="00402656"/>
    <w:rsid w:val="00410551"/>
    <w:rsid w:val="004108FA"/>
    <w:rsid w:val="00412247"/>
    <w:rsid w:val="00414CC5"/>
    <w:rsid w:val="00451527"/>
    <w:rsid w:val="00456D00"/>
    <w:rsid w:val="00461A23"/>
    <w:rsid w:val="0046240B"/>
    <w:rsid w:val="00465562"/>
    <w:rsid w:val="004A7FCA"/>
    <w:rsid w:val="004B3AE9"/>
    <w:rsid w:val="004B6A89"/>
    <w:rsid w:val="004F41DE"/>
    <w:rsid w:val="0050062C"/>
    <w:rsid w:val="005058FC"/>
    <w:rsid w:val="005419E1"/>
    <w:rsid w:val="005572D8"/>
    <w:rsid w:val="00577182"/>
    <w:rsid w:val="00591727"/>
    <w:rsid w:val="005A4E4C"/>
    <w:rsid w:val="005B1D4A"/>
    <w:rsid w:val="00630EA3"/>
    <w:rsid w:val="006330EE"/>
    <w:rsid w:val="00646B66"/>
    <w:rsid w:val="006839AB"/>
    <w:rsid w:val="006B3C64"/>
    <w:rsid w:val="006C262E"/>
    <w:rsid w:val="006D03DF"/>
    <w:rsid w:val="006D1732"/>
    <w:rsid w:val="006D285E"/>
    <w:rsid w:val="006E0026"/>
    <w:rsid w:val="006E2C52"/>
    <w:rsid w:val="006E6332"/>
    <w:rsid w:val="00765844"/>
    <w:rsid w:val="007867A4"/>
    <w:rsid w:val="007A3AFE"/>
    <w:rsid w:val="007C7645"/>
    <w:rsid w:val="007E18EF"/>
    <w:rsid w:val="00805F76"/>
    <w:rsid w:val="00815A4C"/>
    <w:rsid w:val="00837137"/>
    <w:rsid w:val="00841228"/>
    <w:rsid w:val="0084376D"/>
    <w:rsid w:val="00887363"/>
    <w:rsid w:val="0088757C"/>
    <w:rsid w:val="00890536"/>
    <w:rsid w:val="008A36CA"/>
    <w:rsid w:val="008A52FE"/>
    <w:rsid w:val="008C1B6D"/>
    <w:rsid w:val="008E5F01"/>
    <w:rsid w:val="00921B94"/>
    <w:rsid w:val="00931BD8"/>
    <w:rsid w:val="00941BA0"/>
    <w:rsid w:val="00951657"/>
    <w:rsid w:val="0097381C"/>
    <w:rsid w:val="00981FF0"/>
    <w:rsid w:val="009826DA"/>
    <w:rsid w:val="009955DD"/>
    <w:rsid w:val="009B40B4"/>
    <w:rsid w:val="009B735A"/>
    <w:rsid w:val="009E1BD1"/>
    <w:rsid w:val="00A0179E"/>
    <w:rsid w:val="00A13F07"/>
    <w:rsid w:val="00A16B0C"/>
    <w:rsid w:val="00A24EE3"/>
    <w:rsid w:val="00A30793"/>
    <w:rsid w:val="00A41077"/>
    <w:rsid w:val="00A506D2"/>
    <w:rsid w:val="00A5296B"/>
    <w:rsid w:val="00A52E57"/>
    <w:rsid w:val="00A874D1"/>
    <w:rsid w:val="00AA2BB5"/>
    <w:rsid w:val="00AD4DBE"/>
    <w:rsid w:val="00AD7567"/>
    <w:rsid w:val="00AF10D4"/>
    <w:rsid w:val="00B22356"/>
    <w:rsid w:val="00B22A83"/>
    <w:rsid w:val="00B37643"/>
    <w:rsid w:val="00B710CE"/>
    <w:rsid w:val="00B75534"/>
    <w:rsid w:val="00B93124"/>
    <w:rsid w:val="00BB5EE2"/>
    <w:rsid w:val="00BB6385"/>
    <w:rsid w:val="00C038FD"/>
    <w:rsid w:val="00C30E8E"/>
    <w:rsid w:val="00C3399B"/>
    <w:rsid w:val="00C44877"/>
    <w:rsid w:val="00CB7259"/>
    <w:rsid w:val="00CC4EF7"/>
    <w:rsid w:val="00CD0B4A"/>
    <w:rsid w:val="00D07078"/>
    <w:rsid w:val="00D1252F"/>
    <w:rsid w:val="00D4143F"/>
    <w:rsid w:val="00D564AB"/>
    <w:rsid w:val="00D83FE9"/>
    <w:rsid w:val="00D9360A"/>
    <w:rsid w:val="00D96673"/>
    <w:rsid w:val="00DB5D46"/>
    <w:rsid w:val="00DB6407"/>
    <w:rsid w:val="00DC46FD"/>
    <w:rsid w:val="00DD0CD1"/>
    <w:rsid w:val="00E00334"/>
    <w:rsid w:val="00E04D3C"/>
    <w:rsid w:val="00E064D2"/>
    <w:rsid w:val="00E36301"/>
    <w:rsid w:val="00E4111E"/>
    <w:rsid w:val="00E50D9C"/>
    <w:rsid w:val="00E542AE"/>
    <w:rsid w:val="00E928B2"/>
    <w:rsid w:val="00E9299C"/>
    <w:rsid w:val="00EB02F4"/>
    <w:rsid w:val="00EB2F73"/>
    <w:rsid w:val="00ED58B0"/>
    <w:rsid w:val="00EE562C"/>
    <w:rsid w:val="00F17999"/>
    <w:rsid w:val="00F35364"/>
    <w:rsid w:val="00F46706"/>
    <w:rsid w:val="00F50403"/>
    <w:rsid w:val="00FB3E42"/>
    <w:rsid w:val="00FD7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CF9"/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21CF9"/>
    <w:pPr>
      <w:keepNext/>
      <w:outlineLv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">
    <w:name w:val="Абзац1"/>
    <w:basedOn w:val="Normal"/>
    <w:uiPriority w:val="99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0">
    <w:name w:val="ВК1"/>
    <w:basedOn w:val="Header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BodyText3">
    <w:name w:val="Body Text 3"/>
    <w:basedOn w:val="Normal"/>
    <w:link w:val="BodyText3Char"/>
    <w:uiPriority w:val="99"/>
    <w:rsid w:val="00221CF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F5D9D"/>
    <w:rPr>
      <w:sz w:val="16"/>
      <w:szCs w:val="16"/>
    </w:rPr>
  </w:style>
  <w:style w:type="paragraph" w:customStyle="1" w:styleId="a">
    <w:name w:val="краткое содержание"/>
    <w:basedOn w:val="Normal"/>
    <w:next w:val="Normal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Header">
    <w:name w:val="header"/>
    <w:basedOn w:val="Normal"/>
    <w:link w:val="HeaderChar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5D9D"/>
    <w:rPr>
      <w:sz w:val="28"/>
      <w:szCs w:val="20"/>
    </w:rPr>
  </w:style>
  <w:style w:type="character" w:styleId="Hyperlink">
    <w:name w:val="Hyperlink"/>
    <w:basedOn w:val="DefaultParagraphFont"/>
    <w:uiPriority w:val="99"/>
    <w:rsid w:val="005058FC"/>
    <w:rPr>
      <w:rFonts w:cs="Times New Roman"/>
      <w:color w:val="0000FF"/>
      <w:u w:val="single"/>
    </w:rPr>
  </w:style>
  <w:style w:type="paragraph" w:customStyle="1" w:styleId="a0">
    <w:name w:val="Знак"/>
    <w:basedOn w:val="Normal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467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46706"/>
    <w:pPr>
      <w:ind w:left="720"/>
      <w:contextualSpacing/>
    </w:pPr>
  </w:style>
  <w:style w:type="paragraph" w:customStyle="1" w:styleId="ConsPlusTitle">
    <w:name w:val="ConsPlusTitle"/>
    <w:uiPriority w:val="99"/>
    <w:rsid w:val="002F339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2F339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2F339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3764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37643"/>
    <w:rPr>
      <w:rFonts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9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285</Words>
  <Characters>1629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3</cp:revision>
  <cp:lastPrinted>2014-10-15T04:54:00Z</cp:lastPrinted>
  <dcterms:created xsi:type="dcterms:W3CDTF">2014-10-16T11:52:00Z</dcterms:created>
  <dcterms:modified xsi:type="dcterms:W3CDTF">2008-01-05T00:01:00Z</dcterms:modified>
</cp:coreProperties>
</file>