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E0D" w:rsidRDefault="000E0E0D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</w:r>
      <w:r>
        <w:tab/>
        <w:t xml:space="preserve">                        УТВЕРЖДЕН</w:t>
      </w:r>
    </w:p>
    <w:p w:rsidR="000E0E0D" w:rsidRDefault="000E0E0D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Решением Опаринской районной </w:t>
      </w:r>
    </w:p>
    <w:p w:rsidR="000E0E0D" w:rsidRDefault="000E0E0D" w:rsidP="00A9177E">
      <w:pPr>
        <w:ind w:left="2124" w:firstLine="708"/>
        <w:jc w:val="center"/>
      </w:pPr>
      <w:r>
        <w:t xml:space="preserve">                                       </w:t>
      </w:r>
      <w:r>
        <w:tab/>
      </w:r>
      <w:r>
        <w:tab/>
      </w:r>
      <w:r>
        <w:tab/>
        <w:t xml:space="preserve">                    Думы  четвертого созыва</w:t>
      </w:r>
    </w:p>
    <w:p w:rsidR="000E0E0D" w:rsidRPr="00973CD0" w:rsidRDefault="000E0E0D" w:rsidP="00A9177E">
      <w:pPr>
        <w:ind w:left="1416" w:firstLine="708"/>
        <w:jc w:val="center"/>
      </w:pPr>
      <w:r>
        <w:t xml:space="preserve">                                        </w:t>
      </w:r>
      <w:r>
        <w:tab/>
      </w:r>
      <w:r>
        <w:tab/>
      </w:r>
      <w:r>
        <w:tab/>
      </w:r>
      <w:r>
        <w:tab/>
        <w:t xml:space="preserve">                    от 28.10.2014   </w:t>
      </w:r>
      <w:r>
        <w:tab/>
        <w:t xml:space="preserve">№  41/04 </w:t>
      </w:r>
    </w:p>
    <w:p w:rsidR="000E0E0D" w:rsidRDefault="000E0E0D" w:rsidP="00C259BF">
      <w:pPr>
        <w:ind w:left="5664" w:firstLine="708"/>
        <w:jc w:val="center"/>
      </w:pPr>
      <w:r>
        <w:t xml:space="preserve">                </w:t>
      </w:r>
    </w:p>
    <w:p w:rsidR="000E0E0D" w:rsidRPr="00893AC5" w:rsidRDefault="000E0E0D" w:rsidP="00F969C5">
      <w:pPr>
        <w:jc w:val="center"/>
      </w:pPr>
      <w:r w:rsidRPr="00893AC5">
        <w:t>П Е Р Е Ч Е Н Ь</w:t>
      </w:r>
    </w:p>
    <w:p w:rsidR="000E0E0D" w:rsidRDefault="000E0E0D" w:rsidP="00F969C5">
      <w:pPr>
        <w:jc w:val="center"/>
      </w:pPr>
      <w:r>
        <w:t>имущества, предлагаемого к передаче из муниципальной</w:t>
      </w:r>
    </w:p>
    <w:p w:rsidR="000E0E0D" w:rsidRPr="00893AC5" w:rsidRDefault="000E0E0D" w:rsidP="00F969C5">
      <w:pPr>
        <w:jc w:val="center"/>
      </w:pPr>
      <w:r>
        <w:t>собственности муниципального образования</w:t>
      </w:r>
    </w:p>
    <w:p w:rsidR="000E0E0D" w:rsidRDefault="000E0E0D" w:rsidP="00F969C5">
      <w:pPr>
        <w:jc w:val="center"/>
      </w:pPr>
      <w:r>
        <w:t xml:space="preserve">Опаринский муниципальный район Кировской области </w:t>
      </w:r>
    </w:p>
    <w:p w:rsidR="000E0E0D" w:rsidRDefault="000E0E0D" w:rsidP="00F969C5">
      <w:pPr>
        <w:jc w:val="center"/>
      </w:pPr>
      <w:r w:rsidRPr="00893AC5">
        <w:t xml:space="preserve">в муниципальную собственность муниципального образования </w:t>
      </w:r>
    </w:p>
    <w:p w:rsidR="000E0E0D" w:rsidRDefault="000E0E0D" w:rsidP="00F969C5">
      <w:pPr>
        <w:jc w:val="center"/>
      </w:pPr>
      <w:r w:rsidRPr="00893AC5">
        <w:t>Опаринское городское поселение</w:t>
      </w:r>
      <w:r>
        <w:t xml:space="preserve"> </w:t>
      </w:r>
      <w:r w:rsidRPr="00893AC5">
        <w:t>Опаринского района Кировской области</w:t>
      </w:r>
    </w:p>
    <w:p w:rsidR="000E0E0D" w:rsidRDefault="000E0E0D" w:rsidP="00F969C5">
      <w:pPr>
        <w:jc w:val="center"/>
      </w:pPr>
    </w:p>
    <w:tbl>
      <w:tblPr>
        <w:tblW w:w="153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4"/>
        <w:gridCol w:w="1657"/>
        <w:gridCol w:w="1700"/>
        <w:gridCol w:w="2126"/>
        <w:gridCol w:w="2123"/>
        <w:gridCol w:w="1380"/>
        <w:gridCol w:w="3581"/>
        <w:gridCol w:w="1985"/>
      </w:tblGrid>
      <w:tr w:rsidR="000E0E0D" w:rsidRPr="00082A67" w:rsidTr="004E73DA">
        <w:trPr>
          <w:trHeight w:val="1932"/>
        </w:trPr>
        <w:tc>
          <w:tcPr>
            <w:tcW w:w="754" w:type="dxa"/>
            <w:vAlign w:val="center"/>
          </w:tcPr>
          <w:p w:rsidR="000E0E0D" w:rsidRPr="00082A67" w:rsidRDefault="000E0E0D" w:rsidP="00B267A9">
            <w:pPr>
              <w:jc w:val="center"/>
            </w:pPr>
            <w:r w:rsidRPr="00082A67">
              <w:rPr>
                <w:sz w:val="22"/>
                <w:szCs w:val="22"/>
              </w:rPr>
              <w:t>№ п/п</w:t>
            </w:r>
          </w:p>
        </w:tc>
        <w:tc>
          <w:tcPr>
            <w:tcW w:w="1657" w:type="dxa"/>
            <w:vAlign w:val="center"/>
          </w:tcPr>
          <w:p w:rsidR="000E0E0D" w:rsidRPr="00082A67" w:rsidRDefault="000E0E0D" w:rsidP="00B267A9">
            <w:pPr>
              <w:jc w:val="center"/>
            </w:pPr>
            <w:r w:rsidRPr="00082A67">
              <w:rPr>
                <w:sz w:val="22"/>
                <w:szCs w:val="22"/>
              </w:rPr>
              <w:t>Вид имущества</w:t>
            </w:r>
          </w:p>
        </w:tc>
        <w:tc>
          <w:tcPr>
            <w:tcW w:w="1700" w:type="dxa"/>
            <w:vAlign w:val="center"/>
          </w:tcPr>
          <w:p w:rsidR="000E0E0D" w:rsidRPr="00082A67" w:rsidRDefault="000E0E0D" w:rsidP="00B267A9">
            <w:pPr>
              <w:jc w:val="center"/>
            </w:pPr>
            <w:r w:rsidRPr="00082A6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126" w:type="dxa"/>
            <w:vAlign w:val="center"/>
          </w:tcPr>
          <w:p w:rsidR="000E0E0D" w:rsidRPr="00082A67" w:rsidRDefault="000E0E0D" w:rsidP="00B267A9">
            <w:pPr>
              <w:jc w:val="center"/>
            </w:pPr>
            <w:r w:rsidRPr="00082A67">
              <w:rPr>
                <w:sz w:val="22"/>
                <w:szCs w:val="22"/>
              </w:rPr>
              <w:t>Местонахождение</w:t>
            </w:r>
          </w:p>
          <w:p w:rsidR="000E0E0D" w:rsidRPr="00082A67" w:rsidRDefault="000E0E0D" w:rsidP="00B267A9">
            <w:pPr>
              <w:jc w:val="center"/>
            </w:pPr>
            <w:r w:rsidRPr="00082A67">
              <w:rPr>
                <w:sz w:val="22"/>
                <w:szCs w:val="22"/>
              </w:rPr>
              <w:t>объекта</w:t>
            </w:r>
          </w:p>
          <w:p w:rsidR="000E0E0D" w:rsidRPr="00082A67" w:rsidRDefault="000E0E0D" w:rsidP="00B267A9">
            <w:pPr>
              <w:jc w:val="center"/>
            </w:pPr>
            <w:r w:rsidRPr="00082A67">
              <w:rPr>
                <w:sz w:val="22"/>
                <w:szCs w:val="22"/>
              </w:rPr>
              <w:t>(адрес)</w:t>
            </w:r>
          </w:p>
        </w:tc>
        <w:tc>
          <w:tcPr>
            <w:tcW w:w="2123" w:type="dxa"/>
            <w:vAlign w:val="center"/>
          </w:tcPr>
          <w:p w:rsidR="000E0E0D" w:rsidRPr="00082A67" w:rsidRDefault="000E0E0D" w:rsidP="00B267A9">
            <w:pPr>
              <w:jc w:val="center"/>
            </w:pPr>
            <w:r w:rsidRPr="00082A67">
              <w:rPr>
                <w:sz w:val="22"/>
                <w:szCs w:val="22"/>
              </w:rPr>
              <w:t>Технические характеристики объекта (год выпуска, площадь, реестровый номер)</w:t>
            </w:r>
          </w:p>
        </w:tc>
        <w:tc>
          <w:tcPr>
            <w:tcW w:w="1380" w:type="dxa"/>
            <w:vAlign w:val="center"/>
          </w:tcPr>
          <w:p w:rsidR="000E0E0D" w:rsidRPr="00082A67" w:rsidRDefault="000E0E0D" w:rsidP="00B267A9">
            <w:pPr>
              <w:jc w:val="center"/>
            </w:pPr>
            <w:r w:rsidRPr="00082A67">
              <w:rPr>
                <w:sz w:val="22"/>
                <w:szCs w:val="22"/>
              </w:rPr>
              <w:t>Балансовая  стоимость объекта, (рублей)</w:t>
            </w:r>
          </w:p>
        </w:tc>
        <w:tc>
          <w:tcPr>
            <w:tcW w:w="3581" w:type="dxa"/>
            <w:vAlign w:val="center"/>
          </w:tcPr>
          <w:p w:rsidR="000E0E0D" w:rsidRPr="00082A67" w:rsidRDefault="000E0E0D" w:rsidP="00B267A9">
            <w:pPr>
              <w:jc w:val="center"/>
            </w:pPr>
            <w:r w:rsidRPr="00082A67">
              <w:rPr>
                <w:sz w:val="22"/>
                <w:szCs w:val="22"/>
              </w:rPr>
              <w:t>Основание нахождения объекта у юридического лица (вид документа, дата, номер)</w:t>
            </w:r>
          </w:p>
        </w:tc>
        <w:tc>
          <w:tcPr>
            <w:tcW w:w="1985" w:type="dxa"/>
            <w:vAlign w:val="center"/>
          </w:tcPr>
          <w:p w:rsidR="000E0E0D" w:rsidRPr="00082A67" w:rsidRDefault="000E0E0D" w:rsidP="00B267A9">
            <w:pPr>
              <w:jc w:val="center"/>
            </w:pPr>
            <w:r w:rsidRPr="00082A67">
              <w:rPr>
                <w:sz w:val="22"/>
                <w:szCs w:val="22"/>
              </w:rPr>
              <w:t>Прочие условия</w:t>
            </w:r>
          </w:p>
        </w:tc>
      </w:tr>
      <w:tr w:rsidR="000E0E0D" w:rsidRPr="00082A67" w:rsidTr="004E73DA">
        <w:trPr>
          <w:trHeight w:val="1112"/>
        </w:trPr>
        <w:tc>
          <w:tcPr>
            <w:tcW w:w="754" w:type="dxa"/>
            <w:vAlign w:val="center"/>
          </w:tcPr>
          <w:p w:rsidR="000E0E0D" w:rsidRDefault="000E0E0D" w:rsidP="00B267A9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657" w:type="dxa"/>
            <w:vAlign w:val="center"/>
          </w:tcPr>
          <w:p w:rsidR="000E0E0D" w:rsidRPr="00FA2624" w:rsidRDefault="000E0E0D" w:rsidP="00B267A9">
            <w:pPr>
              <w:jc w:val="center"/>
            </w:pPr>
            <w:r>
              <w:t>Жилищный фонд</w:t>
            </w:r>
          </w:p>
        </w:tc>
        <w:tc>
          <w:tcPr>
            <w:tcW w:w="1700" w:type="dxa"/>
            <w:vAlign w:val="center"/>
          </w:tcPr>
          <w:p w:rsidR="000E0E0D" w:rsidRDefault="000E0E0D" w:rsidP="00B267A9">
            <w:pPr>
              <w:jc w:val="center"/>
              <w:rPr>
                <w:color w:val="FF6600"/>
              </w:rPr>
            </w:pPr>
          </w:p>
        </w:tc>
        <w:tc>
          <w:tcPr>
            <w:tcW w:w="2126" w:type="dxa"/>
            <w:vAlign w:val="center"/>
          </w:tcPr>
          <w:p w:rsidR="000E0E0D" w:rsidRPr="00082A67" w:rsidRDefault="000E0E0D" w:rsidP="00B267A9">
            <w:pPr>
              <w:ind w:firstLine="33"/>
              <w:jc w:val="center"/>
            </w:pPr>
          </w:p>
        </w:tc>
        <w:tc>
          <w:tcPr>
            <w:tcW w:w="2123" w:type="dxa"/>
            <w:vAlign w:val="center"/>
          </w:tcPr>
          <w:p w:rsidR="000E0E0D" w:rsidRDefault="000E0E0D" w:rsidP="00B267A9">
            <w:pPr>
              <w:jc w:val="center"/>
            </w:pPr>
          </w:p>
        </w:tc>
        <w:tc>
          <w:tcPr>
            <w:tcW w:w="1380" w:type="dxa"/>
            <w:vAlign w:val="center"/>
          </w:tcPr>
          <w:p w:rsidR="000E0E0D" w:rsidRDefault="000E0E0D" w:rsidP="00B267A9">
            <w:pPr>
              <w:jc w:val="center"/>
            </w:pPr>
          </w:p>
        </w:tc>
        <w:tc>
          <w:tcPr>
            <w:tcW w:w="3581" w:type="dxa"/>
            <w:vAlign w:val="center"/>
          </w:tcPr>
          <w:p w:rsidR="000E0E0D" w:rsidRDefault="000E0E0D" w:rsidP="00B267A9">
            <w:pPr>
              <w:jc w:val="center"/>
              <w:rPr>
                <w:color w:val="000000"/>
              </w:rPr>
            </w:pPr>
          </w:p>
        </w:tc>
        <w:tc>
          <w:tcPr>
            <w:tcW w:w="1985" w:type="dxa"/>
            <w:vAlign w:val="center"/>
          </w:tcPr>
          <w:p w:rsidR="000E0E0D" w:rsidRPr="00082A67" w:rsidRDefault="000E0E0D" w:rsidP="00B267A9">
            <w:pPr>
              <w:jc w:val="center"/>
              <w:rPr>
                <w:color w:val="000000"/>
              </w:rPr>
            </w:pPr>
          </w:p>
        </w:tc>
      </w:tr>
      <w:tr w:rsidR="000E0E0D" w:rsidRPr="00082A67" w:rsidTr="004E73DA">
        <w:trPr>
          <w:trHeight w:val="1068"/>
        </w:trPr>
        <w:tc>
          <w:tcPr>
            <w:tcW w:w="754" w:type="dxa"/>
            <w:vAlign w:val="center"/>
          </w:tcPr>
          <w:p w:rsidR="000E0E0D" w:rsidRDefault="000E0E0D" w:rsidP="00B267A9">
            <w:pPr>
              <w:jc w:val="center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1657" w:type="dxa"/>
            <w:vAlign w:val="center"/>
          </w:tcPr>
          <w:p w:rsidR="000E0E0D" w:rsidRDefault="000E0E0D" w:rsidP="00B267A9">
            <w:pPr>
              <w:jc w:val="center"/>
              <w:rPr>
                <w:color w:val="FF6600"/>
              </w:rPr>
            </w:pPr>
          </w:p>
        </w:tc>
        <w:tc>
          <w:tcPr>
            <w:tcW w:w="1700" w:type="dxa"/>
            <w:vAlign w:val="center"/>
          </w:tcPr>
          <w:p w:rsidR="000E0E0D" w:rsidRPr="00A14AA1" w:rsidRDefault="000E0E0D" w:rsidP="00B267A9">
            <w:r>
              <w:t>квартира</w:t>
            </w:r>
          </w:p>
        </w:tc>
        <w:tc>
          <w:tcPr>
            <w:tcW w:w="2126" w:type="dxa"/>
            <w:vAlign w:val="center"/>
          </w:tcPr>
          <w:p w:rsidR="000E0E0D" w:rsidRPr="000A5F5F" w:rsidRDefault="000E0E0D" w:rsidP="00B267A9">
            <w:pPr>
              <w:jc w:val="center"/>
            </w:pPr>
            <w:r>
              <w:rPr>
                <w:sz w:val="22"/>
                <w:szCs w:val="22"/>
              </w:rPr>
              <w:t>п. Опарино, ул. Советская, д.13 кв.1</w:t>
            </w:r>
          </w:p>
          <w:p w:rsidR="000E0E0D" w:rsidRPr="00082A67" w:rsidRDefault="000E0E0D" w:rsidP="00B267A9">
            <w:pPr>
              <w:ind w:firstLine="33"/>
              <w:jc w:val="center"/>
              <w:rPr>
                <w:color w:val="000000"/>
              </w:rPr>
            </w:pPr>
          </w:p>
        </w:tc>
        <w:tc>
          <w:tcPr>
            <w:tcW w:w="2123" w:type="dxa"/>
            <w:vAlign w:val="center"/>
          </w:tcPr>
          <w:p w:rsidR="000E0E0D" w:rsidRDefault="000E0E0D" w:rsidP="00B267A9">
            <w:pPr>
              <w:jc w:val="center"/>
            </w:pPr>
            <w:r>
              <w:rPr>
                <w:sz w:val="22"/>
                <w:szCs w:val="22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50,7 кв. м"/>
              </w:smartTagPr>
              <w:r>
                <w:rPr>
                  <w:sz w:val="22"/>
                  <w:szCs w:val="22"/>
                </w:rPr>
                <w:t>50,7 кв. м</w:t>
              </w:r>
            </w:smartTag>
            <w:r>
              <w:rPr>
                <w:sz w:val="22"/>
                <w:szCs w:val="22"/>
              </w:rPr>
              <w:t>.</w:t>
            </w:r>
          </w:p>
          <w:p w:rsidR="000E0E0D" w:rsidRPr="00082A67" w:rsidRDefault="000E0E0D" w:rsidP="000F1800">
            <w:pPr>
              <w:jc w:val="center"/>
            </w:pPr>
            <w:r>
              <w:rPr>
                <w:sz w:val="22"/>
                <w:szCs w:val="22"/>
              </w:rPr>
              <w:t>реестровый № 006952К</w:t>
            </w:r>
          </w:p>
        </w:tc>
        <w:tc>
          <w:tcPr>
            <w:tcW w:w="1380" w:type="dxa"/>
            <w:vAlign w:val="center"/>
          </w:tcPr>
          <w:p w:rsidR="000E0E0D" w:rsidRPr="00082A67" w:rsidRDefault="000E0E0D" w:rsidP="000F1800">
            <w:pPr>
              <w:jc w:val="center"/>
            </w:pPr>
            <w:r>
              <w:rPr>
                <w:sz w:val="22"/>
                <w:szCs w:val="22"/>
              </w:rPr>
              <w:t>674928,54</w:t>
            </w:r>
          </w:p>
        </w:tc>
        <w:tc>
          <w:tcPr>
            <w:tcW w:w="3581" w:type="dxa"/>
            <w:vAlign w:val="center"/>
          </w:tcPr>
          <w:p w:rsidR="000E0E0D" w:rsidRPr="00082A67" w:rsidRDefault="000E0E0D" w:rsidP="000F180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Свидетельство о регистрации права собственности от 09.10.2014 № 43-АГ 089344</w:t>
            </w:r>
          </w:p>
        </w:tc>
        <w:tc>
          <w:tcPr>
            <w:tcW w:w="1985" w:type="dxa"/>
            <w:vAlign w:val="center"/>
          </w:tcPr>
          <w:p w:rsidR="000E0E0D" w:rsidRPr="00082A67" w:rsidRDefault="000E0E0D" w:rsidP="00B267A9">
            <w:pPr>
              <w:ind w:right="-108"/>
              <w:jc w:val="center"/>
              <w:rPr>
                <w:color w:val="000000"/>
              </w:rPr>
            </w:pPr>
          </w:p>
        </w:tc>
      </w:tr>
      <w:tr w:rsidR="000E0E0D" w:rsidRPr="00082A67" w:rsidTr="004E73DA">
        <w:trPr>
          <w:trHeight w:val="1068"/>
        </w:trPr>
        <w:tc>
          <w:tcPr>
            <w:tcW w:w="754" w:type="dxa"/>
            <w:vAlign w:val="center"/>
          </w:tcPr>
          <w:p w:rsidR="000E0E0D" w:rsidRPr="004E73DA" w:rsidRDefault="000E0E0D" w:rsidP="004E73DA">
            <w:pPr>
              <w:jc w:val="center"/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1657" w:type="dxa"/>
            <w:vAlign w:val="center"/>
          </w:tcPr>
          <w:p w:rsidR="000E0E0D" w:rsidRDefault="000E0E0D" w:rsidP="004F6359">
            <w:pPr>
              <w:jc w:val="center"/>
              <w:rPr>
                <w:color w:val="FF6600"/>
              </w:rPr>
            </w:pPr>
          </w:p>
        </w:tc>
        <w:tc>
          <w:tcPr>
            <w:tcW w:w="1700" w:type="dxa"/>
            <w:vAlign w:val="center"/>
          </w:tcPr>
          <w:p w:rsidR="000E0E0D" w:rsidRPr="00A14AA1" w:rsidRDefault="000E0E0D" w:rsidP="004F6359">
            <w:r>
              <w:t>квартира</w:t>
            </w:r>
          </w:p>
        </w:tc>
        <w:tc>
          <w:tcPr>
            <w:tcW w:w="2126" w:type="dxa"/>
            <w:vAlign w:val="center"/>
          </w:tcPr>
          <w:p w:rsidR="000E0E0D" w:rsidRPr="004E73DA" w:rsidRDefault="000E0E0D" w:rsidP="004F6359">
            <w:pPr>
              <w:jc w:val="center"/>
            </w:pPr>
            <w:r>
              <w:rPr>
                <w:sz w:val="22"/>
                <w:szCs w:val="22"/>
              </w:rPr>
              <w:t>п. Опарино, ул. Советская, д.21, кв.11</w:t>
            </w:r>
          </w:p>
          <w:p w:rsidR="000E0E0D" w:rsidRPr="004E73DA" w:rsidRDefault="000E0E0D" w:rsidP="004E73DA">
            <w:pPr>
              <w:jc w:val="center"/>
            </w:pPr>
          </w:p>
        </w:tc>
        <w:tc>
          <w:tcPr>
            <w:tcW w:w="2123" w:type="dxa"/>
            <w:vAlign w:val="center"/>
          </w:tcPr>
          <w:p w:rsidR="000E0E0D" w:rsidRPr="004E73DA" w:rsidRDefault="000E0E0D" w:rsidP="004F6359">
            <w:pPr>
              <w:jc w:val="center"/>
            </w:pPr>
            <w:r>
              <w:rPr>
                <w:sz w:val="22"/>
                <w:szCs w:val="22"/>
              </w:rPr>
              <w:t xml:space="preserve">площадь </w:t>
            </w:r>
            <w:smartTag w:uri="urn:schemas-microsoft-com:office:smarttags" w:element="metricconverter">
              <w:smartTagPr>
                <w:attr w:name="ProductID" w:val="38 кв. м"/>
              </w:smartTagPr>
              <w:r>
                <w:rPr>
                  <w:sz w:val="22"/>
                  <w:szCs w:val="22"/>
                </w:rPr>
                <w:t>38 кв. м</w:t>
              </w:r>
            </w:smartTag>
            <w:r>
              <w:rPr>
                <w:sz w:val="22"/>
                <w:szCs w:val="22"/>
              </w:rPr>
              <w:t>.</w:t>
            </w:r>
          </w:p>
          <w:p w:rsidR="000E0E0D" w:rsidRPr="004E73DA" w:rsidRDefault="000E0E0D" w:rsidP="000F1800">
            <w:pPr>
              <w:jc w:val="center"/>
            </w:pPr>
            <w:r>
              <w:rPr>
                <w:sz w:val="22"/>
                <w:szCs w:val="22"/>
              </w:rPr>
              <w:t>реестровый № 006953К</w:t>
            </w:r>
          </w:p>
        </w:tc>
        <w:tc>
          <w:tcPr>
            <w:tcW w:w="1380" w:type="dxa"/>
            <w:vAlign w:val="center"/>
          </w:tcPr>
          <w:p w:rsidR="000E0E0D" w:rsidRPr="004E73DA" w:rsidRDefault="000E0E0D" w:rsidP="004F6359">
            <w:pPr>
              <w:jc w:val="center"/>
            </w:pPr>
            <w:r>
              <w:rPr>
                <w:sz w:val="22"/>
                <w:szCs w:val="22"/>
              </w:rPr>
              <w:t>674928,54</w:t>
            </w:r>
          </w:p>
        </w:tc>
        <w:tc>
          <w:tcPr>
            <w:tcW w:w="3581" w:type="dxa"/>
            <w:vAlign w:val="center"/>
          </w:tcPr>
          <w:p w:rsidR="000E0E0D" w:rsidRPr="004E73DA" w:rsidRDefault="000E0E0D" w:rsidP="000F180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Свидетельство о регистрации права собственности от  09.10.2014 № 43-АГ 089343</w:t>
            </w:r>
          </w:p>
        </w:tc>
        <w:tc>
          <w:tcPr>
            <w:tcW w:w="1985" w:type="dxa"/>
            <w:vAlign w:val="center"/>
          </w:tcPr>
          <w:p w:rsidR="000E0E0D" w:rsidRPr="00082A67" w:rsidRDefault="000E0E0D" w:rsidP="004F6359">
            <w:pPr>
              <w:ind w:right="-108"/>
              <w:jc w:val="center"/>
              <w:rPr>
                <w:color w:val="000000"/>
              </w:rPr>
            </w:pPr>
          </w:p>
        </w:tc>
      </w:tr>
    </w:tbl>
    <w:p w:rsidR="000E0E0D" w:rsidRDefault="000E0E0D" w:rsidP="00B65F3B"/>
    <w:sectPr w:rsidR="000E0E0D" w:rsidSect="00C259BF">
      <w:pgSz w:w="16838" w:h="11906" w:orient="landscape"/>
      <w:pgMar w:top="851" w:right="9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6299E"/>
    <w:multiLevelType w:val="multilevel"/>
    <w:tmpl w:val="BBC88E3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48F80EB7"/>
    <w:multiLevelType w:val="hybridMultilevel"/>
    <w:tmpl w:val="86C4A092"/>
    <w:lvl w:ilvl="0" w:tplc="611622A6">
      <w:start w:val="1"/>
      <w:numFmt w:val="decimal"/>
      <w:lvlText w:val="%1"/>
      <w:lvlJc w:val="left"/>
      <w:pPr>
        <w:tabs>
          <w:tab w:val="num" w:pos="753"/>
        </w:tabs>
        <w:ind w:left="7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69C5"/>
    <w:rsid w:val="00000F89"/>
    <w:rsid w:val="000750FF"/>
    <w:rsid w:val="000757D4"/>
    <w:rsid w:val="00082A67"/>
    <w:rsid w:val="00087A8A"/>
    <w:rsid w:val="000A25CD"/>
    <w:rsid w:val="000A57FE"/>
    <w:rsid w:val="000A5F5F"/>
    <w:rsid w:val="000E0E0D"/>
    <w:rsid w:val="000F1800"/>
    <w:rsid w:val="00115883"/>
    <w:rsid w:val="00116FE6"/>
    <w:rsid w:val="001218F4"/>
    <w:rsid w:val="0015339E"/>
    <w:rsid w:val="001805D5"/>
    <w:rsid w:val="0018060F"/>
    <w:rsid w:val="001927BA"/>
    <w:rsid w:val="001A16B8"/>
    <w:rsid w:val="001D3CA2"/>
    <w:rsid w:val="00202328"/>
    <w:rsid w:val="00220E63"/>
    <w:rsid w:val="00252669"/>
    <w:rsid w:val="002756B9"/>
    <w:rsid w:val="002901E1"/>
    <w:rsid w:val="0029275B"/>
    <w:rsid w:val="002A0C67"/>
    <w:rsid w:val="002D1509"/>
    <w:rsid w:val="002D796D"/>
    <w:rsid w:val="003112D7"/>
    <w:rsid w:val="003161E9"/>
    <w:rsid w:val="003267F9"/>
    <w:rsid w:val="00331C09"/>
    <w:rsid w:val="00345761"/>
    <w:rsid w:val="00355EBF"/>
    <w:rsid w:val="00375C0F"/>
    <w:rsid w:val="003C0EC2"/>
    <w:rsid w:val="003C1F3A"/>
    <w:rsid w:val="003C7DBB"/>
    <w:rsid w:val="003D56FF"/>
    <w:rsid w:val="003D7E30"/>
    <w:rsid w:val="003E50AD"/>
    <w:rsid w:val="004341F3"/>
    <w:rsid w:val="00460A56"/>
    <w:rsid w:val="004916A7"/>
    <w:rsid w:val="0049213F"/>
    <w:rsid w:val="004B3EC1"/>
    <w:rsid w:val="004C4BC7"/>
    <w:rsid w:val="004D6AA6"/>
    <w:rsid w:val="004E1791"/>
    <w:rsid w:val="004E6320"/>
    <w:rsid w:val="004E73DA"/>
    <w:rsid w:val="004F5F26"/>
    <w:rsid w:val="004F6359"/>
    <w:rsid w:val="00543C31"/>
    <w:rsid w:val="00555CF7"/>
    <w:rsid w:val="005723CC"/>
    <w:rsid w:val="005A6D41"/>
    <w:rsid w:val="005B6AED"/>
    <w:rsid w:val="005C16C3"/>
    <w:rsid w:val="006528B6"/>
    <w:rsid w:val="006649A5"/>
    <w:rsid w:val="006C1317"/>
    <w:rsid w:val="00711CCA"/>
    <w:rsid w:val="007323A0"/>
    <w:rsid w:val="0075798E"/>
    <w:rsid w:val="007872C3"/>
    <w:rsid w:val="007967DE"/>
    <w:rsid w:val="007E683C"/>
    <w:rsid w:val="007E6F78"/>
    <w:rsid w:val="0082729A"/>
    <w:rsid w:val="00861262"/>
    <w:rsid w:val="00864762"/>
    <w:rsid w:val="00870595"/>
    <w:rsid w:val="00890245"/>
    <w:rsid w:val="00893AC5"/>
    <w:rsid w:val="008A0450"/>
    <w:rsid w:val="008B5E4F"/>
    <w:rsid w:val="008C05F6"/>
    <w:rsid w:val="008E610D"/>
    <w:rsid w:val="009061CC"/>
    <w:rsid w:val="00922B57"/>
    <w:rsid w:val="009543EE"/>
    <w:rsid w:val="00973CD0"/>
    <w:rsid w:val="00986B96"/>
    <w:rsid w:val="009B332C"/>
    <w:rsid w:val="009D26FB"/>
    <w:rsid w:val="009D3277"/>
    <w:rsid w:val="009F39EE"/>
    <w:rsid w:val="00A0072B"/>
    <w:rsid w:val="00A04E5A"/>
    <w:rsid w:val="00A13919"/>
    <w:rsid w:val="00A14AA1"/>
    <w:rsid w:val="00A54A1D"/>
    <w:rsid w:val="00A777C7"/>
    <w:rsid w:val="00A90FBB"/>
    <w:rsid w:val="00A9177E"/>
    <w:rsid w:val="00AA6F1F"/>
    <w:rsid w:val="00AB69DC"/>
    <w:rsid w:val="00AD2DD5"/>
    <w:rsid w:val="00B267A9"/>
    <w:rsid w:val="00B278DF"/>
    <w:rsid w:val="00B37E45"/>
    <w:rsid w:val="00B47A54"/>
    <w:rsid w:val="00B50E35"/>
    <w:rsid w:val="00B62B40"/>
    <w:rsid w:val="00B65F3B"/>
    <w:rsid w:val="00BC0AE0"/>
    <w:rsid w:val="00BF6563"/>
    <w:rsid w:val="00BF70FD"/>
    <w:rsid w:val="00C259BF"/>
    <w:rsid w:val="00C46DB3"/>
    <w:rsid w:val="00C63EE5"/>
    <w:rsid w:val="00C93F20"/>
    <w:rsid w:val="00C94902"/>
    <w:rsid w:val="00CB4EFC"/>
    <w:rsid w:val="00D339E7"/>
    <w:rsid w:val="00D34686"/>
    <w:rsid w:val="00D355EC"/>
    <w:rsid w:val="00D721A8"/>
    <w:rsid w:val="00D82952"/>
    <w:rsid w:val="00DB59B4"/>
    <w:rsid w:val="00DC12CB"/>
    <w:rsid w:val="00DE43E0"/>
    <w:rsid w:val="00E57B59"/>
    <w:rsid w:val="00E84274"/>
    <w:rsid w:val="00E8674B"/>
    <w:rsid w:val="00EC4EFF"/>
    <w:rsid w:val="00EE2544"/>
    <w:rsid w:val="00F07469"/>
    <w:rsid w:val="00F70578"/>
    <w:rsid w:val="00F8143F"/>
    <w:rsid w:val="00F969C5"/>
    <w:rsid w:val="00FA2624"/>
    <w:rsid w:val="00FA7344"/>
    <w:rsid w:val="00FE3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9C5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921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21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391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1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1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188</Words>
  <Characters>1075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2014-08-15T05:25:00Z</cp:lastPrinted>
  <dcterms:created xsi:type="dcterms:W3CDTF">2014-03-06T13:02:00Z</dcterms:created>
  <dcterms:modified xsi:type="dcterms:W3CDTF">2008-01-05T00:16:00Z</dcterms:modified>
</cp:coreProperties>
</file>