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1D" w:rsidRDefault="00762F1D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762F1D" w:rsidRPr="00C038FD" w:rsidRDefault="00762F1D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762F1D">
        <w:trPr>
          <w:trHeight w:val="1751"/>
        </w:trPr>
        <w:tc>
          <w:tcPr>
            <w:tcW w:w="9356" w:type="dxa"/>
            <w:gridSpan w:val="3"/>
          </w:tcPr>
          <w:p w:rsidR="00762F1D" w:rsidRPr="0050062C" w:rsidRDefault="00762F1D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b w:val="0"/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ОПАРИНСК</w:t>
            </w:r>
            <w:r>
              <w:rPr>
                <w:b w:val="0"/>
                <w:sz w:val="28"/>
                <w:szCs w:val="28"/>
              </w:rPr>
              <w:t>АЯ</w:t>
            </w:r>
            <w:r w:rsidRPr="0050062C">
              <w:rPr>
                <w:b w:val="0"/>
                <w:sz w:val="28"/>
                <w:szCs w:val="28"/>
              </w:rPr>
              <w:t xml:space="preserve"> РАЙОН</w:t>
            </w:r>
            <w:r>
              <w:rPr>
                <w:b w:val="0"/>
                <w:sz w:val="28"/>
                <w:szCs w:val="28"/>
              </w:rPr>
              <w:t>Н</w:t>
            </w:r>
            <w:r w:rsidRPr="0050062C">
              <w:rPr>
                <w:b w:val="0"/>
                <w:sz w:val="28"/>
                <w:szCs w:val="28"/>
              </w:rPr>
              <w:t>А</w:t>
            </w:r>
            <w:r>
              <w:rPr>
                <w:b w:val="0"/>
                <w:sz w:val="28"/>
                <w:szCs w:val="28"/>
              </w:rPr>
              <w:t>Я ДУМА ЧЕТВЕРТОГО СОЗЫВА</w:t>
            </w:r>
          </w:p>
          <w:p w:rsidR="00762F1D" w:rsidRPr="00461A23" w:rsidRDefault="00762F1D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762F1D">
        <w:tc>
          <w:tcPr>
            <w:tcW w:w="1701" w:type="dxa"/>
            <w:tcBorders>
              <w:bottom w:val="single" w:sz="4" w:space="0" w:color="auto"/>
            </w:tcBorders>
          </w:tcPr>
          <w:p w:rsidR="00762F1D" w:rsidRPr="007867A4" w:rsidRDefault="00762F1D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25.11.2014</w:t>
            </w:r>
          </w:p>
        </w:tc>
        <w:tc>
          <w:tcPr>
            <w:tcW w:w="5670" w:type="dxa"/>
          </w:tcPr>
          <w:p w:rsidR="00762F1D" w:rsidRPr="007867A4" w:rsidRDefault="00762F1D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F1D" w:rsidRPr="007867A4" w:rsidRDefault="00762F1D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42/04</w:t>
            </w:r>
          </w:p>
        </w:tc>
      </w:tr>
      <w:tr w:rsidR="00762F1D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2F1D" w:rsidRPr="007867A4" w:rsidRDefault="00762F1D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762F1D" w:rsidRDefault="00762F1D" w:rsidP="00221CF9"/>
    <w:p w:rsidR="00762F1D" w:rsidRPr="00465562" w:rsidRDefault="00762F1D" w:rsidP="0004565D">
      <w:pPr>
        <w:tabs>
          <w:tab w:val="num" w:pos="426"/>
        </w:tabs>
        <w:jc w:val="center"/>
        <w:rPr>
          <w:b/>
          <w:szCs w:val="28"/>
        </w:rPr>
      </w:pPr>
      <w:r w:rsidRPr="005572D8">
        <w:rPr>
          <w:b/>
          <w:bCs/>
          <w:szCs w:val="28"/>
        </w:rPr>
        <w:t xml:space="preserve">О внесении изменений в  </w:t>
      </w:r>
      <w:r>
        <w:rPr>
          <w:b/>
          <w:bCs/>
          <w:szCs w:val="28"/>
        </w:rPr>
        <w:t>решение Опаринской районной Думы от 17.02.2009 № 38/05  «Об утверждении Положения о порядке предоставления в аренду муниципального имущества»</w:t>
      </w:r>
    </w:p>
    <w:p w:rsidR="00762F1D" w:rsidRDefault="00762F1D" w:rsidP="00045CD7">
      <w:pPr>
        <w:tabs>
          <w:tab w:val="num" w:pos="426"/>
        </w:tabs>
        <w:jc w:val="both"/>
        <w:rPr>
          <w:szCs w:val="28"/>
        </w:rPr>
      </w:pPr>
    </w:p>
    <w:p w:rsidR="00762F1D" w:rsidRDefault="00762F1D" w:rsidP="00696E4C">
      <w:pPr>
        <w:tabs>
          <w:tab w:val="num" w:pos="426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ab/>
      </w:r>
      <w:r w:rsidRPr="005572D8">
        <w:rPr>
          <w:szCs w:val="28"/>
        </w:rPr>
        <w:t xml:space="preserve">В соответствии </w:t>
      </w:r>
      <w:r>
        <w:rPr>
          <w:szCs w:val="28"/>
        </w:rPr>
        <w:t>пп.7.1 статьи 7</w:t>
      </w:r>
      <w:r w:rsidRPr="005572D8">
        <w:rPr>
          <w:szCs w:val="28"/>
        </w:rPr>
        <w:t xml:space="preserve"> </w:t>
      </w:r>
      <w:r>
        <w:rPr>
          <w:szCs w:val="28"/>
        </w:rPr>
        <w:t>Порядка управления и распоряжения муниципальным имуществом Опаринского района, утвержденного решением районной думы от 28.10.2014 № 41/02</w:t>
      </w:r>
      <w:r w:rsidRPr="005572D8">
        <w:rPr>
          <w:szCs w:val="28"/>
        </w:rPr>
        <w:t xml:space="preserve">  и в целях повышения эффективности управления имуществом, находящимся в муниципальной собственности Опаринского района Опаринская районная Дума </w:t>
      </w:r>
      <w:r>
        <w:rPr>
          <w:szCs w:val="28"/>
        </w:rPr>
        <w:t>РЕШИЛА:</w:t>
      </w:r>
    </w:p>
    <w:p w:rsidR="00762F1D" w:rsidRDefault="00762F1D" w:rsidP="00696E4C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Внести в решение Опаринской районной Думы от 17.02.2009 № 38/05 «Об утверждении Положения о порядке предоставления в аренду муниципального имущества Опаринского района»,</w:t>
      </w:r>
      <w:r w:rsidRPr="005572D8">
        <w:rPr>
          <w:szCs w:val="28"/>
        </w:rPr>
        <w:t xml:space="preserve"> следующие</w:t>
      </w:r>
      <w:r>
        <w:rPr>
          <w:szCs w:val="28"/>
        </w:rPr>
        <w:t xml:space="preserve"> изменения:</w:t>
      </w:r>
    </w:p>
    <w:p w:rsidR="00762F1D" w:rsidRDefault="00762F1D" w:rsidP="00696E4C">
      <w:pPr>
        <w:pStyle w:val="ListParagraph"/>
        <w:numPr>
          <w:ilvl w:val="1"/>
          <w:numId w:val="2"/>
        </w:numPr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Пункт 2 изложить в следующей редакции:</w:t>
      </w:r>
    </w:p>
    <w:p w:rsidR="00762F1D" w:rsidRPr="0004565D" w:rsidRDefault="00762F1D" w:rsidP="00696E4C">
      <w:pPr>
        <w:spacing w:line="360" w:lineRule="auto"/>
        <w:jc w:val="both"/>
        <w:rPr>
          <w:szCs w:val="28"/>
        </w:rPr>
      </w:pPr>
      <w:r>
        <w:rPr>
          <w:szCs w:val="28"/>
        </w:rPr>
        <w:t>«2. Установить базовую ставку годовой арендной платы за 1 кв.м в размере 1210,52 рубля.»</w:t>
      </w:r>
    </w:p>
    <w:p w:rsidR="00762F1D" w:rsidRDefault="00762F1D" w:rsidP="00696E4C">
      <w:pPr>
        <w:pStyle w:val="ListParagraph"/>
        <w:numPr>
          <w:ilvl w:val="1"/>
          <w:numId w:val="2"/>
        </w:numPr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Пункт 3 изложить в следующей редакции:</w:t>
      </w:r>
    </w:p>
    <w:p w:rsidR="00762F1D" w:rsidRPr="001906CB" w:rsidRDefault="00762F1D" w:rsidP="00696E4C">
      <w:pPr>
        <w:spacing w:line="360" w:lineRule="auto"/>
        <w:jc w:val="both"/>
        <w:rPr>
          <w:szCs w:val="28"/>
        </w:rPr>
      </w:pPr>
      <w:r w:rsidRPr="001906CB">
        <w:rPr>
          <w:szCs w:val="28"/>
        </w:rPr>
        <w:t xml:space="preserve">«3. Установить минимальную величину арендной платы за 1 кв.м в размере </w:t>
      </w:r>
      <w:r>
        <w:rPr>
          <w:szCs w:val="28"/>
        </w:rPr>
        <w:t>448,38</w:t>
      </w:r>
      <w:r w:rsidRPr="001906CB">
        <w:rPr>
          <w:szCs w:val="28"/>
        </w:rPr>
        <w:t xml:space="preserve"> рубл</w:t>
      </w:r>
      <w:r>
        <w:rPr>
          <w:szCs w:val="28"/>
        </w:rPr>
        <w:t>ей</w:t>
      </w:r>
      <w:r w:rsidRPr="001906CB">
        <w:rPr>
          <w:szCs w:val="28"/>
        </w:rPr>
        <w:t>.»</w:t>
      </w:r>
    </w:p>
    <w:p w:rsidR="00762F1D" w:rsidRPr="0004565D" w:rsidRDefault="00762F1D" w:rsidP="00696E4C">
      <w:pPr>
        <w:pStyle w:val="ListParagraph"/>
        <w:numPr>
          <w:ilvl w:val="0"/>
          <w:numId w:val="2"/>
        </w:numPr>
        <w:spacing w:line="360" w:lineRule="auto"/>
        <w:ind w:left="0" w:firstLine="448"/>
        <w:jc w:val="both"/>
        <w:rPr>
          <w:szCs w:val="28"/>
        </w:rPr>
      </w:pPr>
      <w:r>
        <w:rPr>
          <w:szCs w:val="28"/>
        </w:rPr>
        <w:t xml:space="preserve">   </w:t>
      </w:r>
      <w:r w:rsidRPr="0004565D">
        <w:rPr>
          <w:szCs w:val="28"/>
        </w:rPr>
        <w:t>Увеличить размер арендной платы за муниципальное имущество Опаринского района на индекс потребительских цен – 1,0</w:t>
      </w:r>
      <w:r>
        <w:rPr>
          <w:szCs w:val="28"/>
        </w:rPr>
        <w:t>60</w:t>
      </w:r>
      <w:r w:rsidRPr="0004565D">
        <w:rPr>
          <w:szCs w:val="28"/>
        </w:rPr>
        <w:t>.</w:t>
      </w:r>
    </w:p>
    <w:p w:rsidR="00762F1D" w:rsidRPr="0004565D" w:rsidRDefault="00762F1D" w:rsidP="00696E4C">
      <w:pPr>
        <w:pStyle w:val="ListParagraph"/>
        <w:numPr>
          <w:ilvl w:val="0"/>
          <w:numId w:val="2"/>
        </w:numPr>
        <w:spacing w:line="360" w:lineRule="auto"/>
        <w:ind w:left="0" w:firstLine="448"/>
        <w:jc w:val="both"/>
        <w:rPr>
          <w:szCs w:val="28"/>
        </w:rPr>
      </w:pPr>
      <w:r>
        <w:rPr>
          <w:szCs w:val="28"/>
        </w:rPr>
        <w:t xml:space="preserve">   Настоящее решение вступает в силу с 01.01.2015 года.</w:t>
      </w:r>
    </w:p>
    <w:p w:rsidR="00762F1D" w:rsidRDefault="00762F1D" w:rsidP="00221CF9">
      <w:pPr>
        <w:pStyle w:val="1"/>
        <w:spacing w:after="0"/>
        <w:rPr>
          <w:szCs w:val="28"/>
        </w:rPr>
      </w:pPr>
    </w:p>
    <w:p w:rsidR="00762F1D" w:rsidRDefault="00762F1D" w:rsidP="00221CF9">
      <w:pPr>
        <w:pStyle w:val="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Л.И. Ершов</w:t>
      </w:r>
    </w:p>
    <w:p w:rsidR="00762F1D" w:rsidRDefault="00762F1D" w:rsidP="00221CF9">
      <w:pPr>
        <w:pStyle w:val="1"/>
        <w:spacing w:after="0" w:line="240" w:lineRule="auto"/>
        <w:ind w:firstLine="0"/>
      </w:pPr>
    </w:p>
    <w:p w:rsidR="00762F1D" w:rsidRDefault="00762F1D" w:rsidP="003600F9">
      <w:pPr>
        <w:pStyle w:val="1"/>
        <w:spacing w:after="0" w:line="240" w:lineRule="auto"/>
        <w:ind w:firstLine="0"/>
      </w:pPr>
      <w:r>
        <w:t>ПОДГОТОВЛЕНО</w:t>
      </w:r>
    </w:p>
    <w:p w:rsidR="00762F1D" w:rsidRDefault="00762F1D" w:rsidP="003600F9">
      <w:pPr>
        <w:rPr>
          <w:szCs w:val="28"/>
        </w:rPr>
      </w:pPr>
    </w:p>
    <w:p w:rsidR="00762F1D" w:rsidRPr="00F46706" w:rsidRDefault="00762F1D" w:rsidP="003600F9">
      <w:pPr>
        <w:rPr>
          <w:szCs w:val="28"/>
        </w:rPr>
      </w:pPr>
      <w:r w:rsidRPr="00F46706">
        <w:rPr>
          <w:szCs w:val="28"/>
        </w:rPr>
        <w:t>Заведующ</w:t>
      </w:r>
      <w:r>
        <w:rPr>
          <w:szCs w:val="28"/>
        </w:rPr>
        <w:t>ая</w:t>
      </w:r>
      <w:r w:rsidRPr="00F46706">
        <w:rPr>
          <w:szCs w:val="28"/>
        </w:rPr>
        <w:t xml:space="preserve"> отделом </w:t>
      </w:r>
    </w:p>
    <w:p w:rsidR="00762F1D" w:rsidRPr="00F46706" w:rsidRDefault="00762F1D" w:rsidP="003600F9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762F1D" w:rsidRDefault="00762F1D" w:rsidP="003600F9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И.А. Седельникова</w:t>
      </w:r>
    </w:p>
    <w:p w:rsidR="00762F1D" w:rsidRDefault="00762F1D" w:rsidP="003600F9">
      <w:pPr>
        <w:pStyle w:val="1"/>
        <w:spacing w:after="0" w:line="240" w:lineRule="auto"/>
        <w:ind w:firstLine="0"/>
      </w:pPr>
    </w:p>
    <w:p w:rsidR="00762F1D" w:rsidRDefault="00762F1D" w:rsidP="003600F9">
      <w:pPr>
        <w:pStyle w:val="1"/>
        <w:spacing w:after="0" w:line="240" w:lineRule="auto"/>
        <w:ind w:firstLine="0"/>
      </w:pPr>
    </w:p>
    <w:p w:rsidR="00762F1D" w:rsidRDefault="00762F1D" w:rsidP="003600F9">
      <w:pPr>
        <w:pStyle w:val="1"/>
        <w:spacing w:after="0" w:line="240" w:lineRule="auto"/>
        <w:ind w:firstLine="0"/>
      </w:pPr>
      <w:r>
        <w:t>СОГЛАСОВАНО</w:t>
      </w:r>
    </w:p>
    <w:p w:rsidR="00762F1D" w:rsidRDefault="00762F1D" w:rsidP="003600F9">
      <w:pPr>
        <w:pStyle w:val="1"/>
        <w:spacing w:after="0" w:line="240" w:lineRule="auto"/>
        <w:ind w:firstLine="0"/>
      </w:pPr>
    </w:p>
    <w:p w:rsidR="00762F1D" w:rsidRPr="00D9360A" w:rsidRDefault="00762F1D" w:rsidP="00451527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762F1D" w:rsidRPr="00D9360A" w:rsidRDefault="00762F1D" w:rsidP="00451527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762F1D" w:rsidRDefault="00762F1D" w:rsidP="00451527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>
        <w:rPr>
          <w:szCs w:val="28"/>
        </w:rPr>
        <w:t xml:space="preserve">                                       И.А. Фоминых</w:t>
      </w:r>
    </w:p>
    <w:p w:rsidR="00762F1D" w:rsidRDefault="00762F1D" w:rsidP="003600F9">
      <w:pPr>
        <w:rPr>
          <w:szCs w:val="28"/>
        </w:rPr>
      </w:pPr>
    </w:p>
    <w:p w:rsidR="00762F1D" w:rsidRDefault="00762F1D" w:rsidP="003600F9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762F1D" w:rsidRDefault="00762F1D" w:rsidP="003600F9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762F1D" w:rsidRDefault="00762F1D" w:rsidP="003600F9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О.Е. Волынская</w:t>
      </w:r>
    </w:p>
    <w:p w:rsidR="00762F1D" w:rsidRDefault="00762F1D" w:rsidP="003600F9">
      <w:pPr>
        <w:rPr>
          <w:szCs w:val="28"/>
        </w:rPr>
      </w:pPr>
      <w:r>
        <w:rPr>
          <w:szCs w:val="28"/>
        </w:rPr>
        <w:tab/>
      </w:r>
    </w:p>
    <w:p w:rsidR="00762F1D" w:rsidRDefault="00762F1D" w:rsidP="003600F9">
      <w:pPr>
        <w:rPr>
          <w:szCs w:val="28"/>
        </w:rPr>
      </w:pPr>
    </w:p>
    <w:p w:rsidR="00762F1D" w:rsidRDefault="00762F1D" w:rsidP="003600F9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собственности, финансовое управление.</w:t>
      </w:r>
    </w:p>
    <w:p w:rsidR="00762F1D" w:rsidRDefault="00762F1D" w:rsidP="003600F9"/>
    <w:p w:rsidR="00762F1D" w:rsidRPr="00B22A83" w:rsidRDefault="00762F1D" w:rsidP="003600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762F1D" w:rsidRDefault="00762F1D" w:rsidP="003600F9">
      <w:pPr>
        <w:pStyle w:val="BodyText3"/>
        <w:rPr>
          <w:szCs w:val="28"/>
        </w:rPr>
      </w:pPr>
    </w:p>
    <w:p w:rsidR="00762F1D" w:rsidRDefault="00762F1D" w:rsidP="003600F9">
      <w:pPr>
        <w:pStyle w:val="BodyText3"/>
        <w:rPr>
          <w:szCs w:val="28"/>
        </w:rPr>
      </w:pPr>
    </w:p>
    <w:p w:rsidR="00762F1D" w:rsidRDefault="00762F1D" w:rsidP="003600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762F1D" w:rsidRDefault="00762F1D" w:rsidP="003600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762F1D" w:rsidRDefault="00762F1D" w:rsidP="003600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762F1D" w:rsidRPr="003D140F" w:rsidRDefault="00762F1D" w:rsidP="003600F9">
      <w:pPr>
        <w:jc w:val="both"/>
        <w:rPr>
          <w:sz w:val="48"/>
          <w:szCs w:val="48"/>
        </w:rPr>
      </w:pPr>
    </w:p>
    <w:p w:rsidR="00762F1D" w:rsidRDefault="00762F1D" w:rsidP="003600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762F1D" w:rsidRDefault="00762F1D" w:rsidP="003600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762F1D" w:rsidRDefault="00762F1D" w:rsidP="003600F9">
      <w:pPr>
        <w:jc w:val="both"/>
        <w:rPr>
          <w:szCs w:val="28"/>
        </w:rPr>
      </w:pPr>
    </w:p>
    <w:p w:rsidR="00762F1D" w:rsidRDefault="00762F1D" w:rsidP="003600F9">
      <w:pPr>
        <w:jc w:val="both"/>
        <w:rPr>
          <w:szCs w:val="28"/>
        </w:rPr>
      </w:pPr>
    </w:p>
    <w:p w:rsidR="00762F1D" w:rsidRDefault="00762F1D" w:rsidP="003600F9">
      <w:pPr>
        <w:jc w:val="both"/>
        <w:rPr>
          <w:szCs w:val="28"/>
        </w:rPr>
      </w:pPr>
    </w:p>
    <w:p w:rsidR="00762F1D" w:rsidRDefault="00762F1D" w:rsidP="003600F9">
      <w:pPr>
        <w:jc w:val="both"/>
        <w:rPr>
          <w:szCs w:val="28"/>
        </w:rPr>
      </w:pPr>
    </w:p>
    <w:p w:rsidR="00762F1D" w:rsidRDefault="00762F1D" w:rsidP="003600F9">
      <w:pPr>
        <w:jc w:val="both"/>
        <w:rPr>
          <w:szCs w:val="28"/>
        </w:rPr>
      </w:pPr>
    </w:p>
    <w:p w:rsidR="00762F1D" w:rsidRPr="001906CB" w:rsidRDefault="00762F1D" w:rsidP="003600F9">
      <w:pPr>
        <w:jc w:val="both"/>
        <w:rPr>
          <w:sz w:val="24"/>
          <w:szCs w:val="24"/>
        </w:rPr>
      </w:pPr>
      <w:r w:rsidRPr="001906CB">
        <w:rPr>
          <w:sz w:val="24"/>
          <w:szCs w:val="24"/>
        </w:rPr>
        <w:t>Седельникова Ирина Анатольевна</w:t>
      </w:r>
    </w:p>
    <w:p w:rsidR="00762F1D" w:rsidRPr="001906CB" w:rsidRDefault="00762F1D" w:rsidP="003600F9">
      <w:pPr>
        <w:jc w:val="both"/>
        <w:rPr>
          <w:sz w:val="24"/>
          <w:szCs w:val="24"/>
        </w:rPr>
      </w:pPr>
      <w:r w:rsidRPr="001906CB">
        <w:rPr>
          <w:sz w:val="24"/>
          <w:szCs w:val="24"/>
        </w:rPr>
        <w:t>2-20-41</w:t>
      </w:r>
    </w:p>
    <w:sectPr w:rsidR="00762F1D" w:rsidRPr="001906CB" w:rsidSect="00DC46FD">
      <w:footerReference w:type="default" r:id="rId8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1D" w:rsidRDefault="00762F1D" w:rsidP="00B37643">
      <w:r>
        <w:separator/>
      </w:r>
    </w:p>
  </w:endnote>
  <w:endnote w:type="continuationSeparator" w:id="0">
    <w:p w:rsidR="00762F1D" w:rsidRDefault="00762F1D" w:rsidP="00B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F1D" w:rsidRPr="00B37643" w:rsidRDefault="00762F1D">
    <w:pPr>
      <w:pStyle w:val="Footer"/>
      <w:rPr>
        <w:sz w:val="20"/>
      </w:rPr>
    </w:pPr>
    <w:fldSimple w:instr=" FILENAME  \p  \* MERGEFORMAT ">
      <w:r w:rsidRPr="00696E4C">
        <w:rPr>
          <w:noProof/>
          <w:sz w:val="20"/>
        </w:rPr>
        <w:t>C:\НА ДУМУ\НА ДУМУ\Новые\По-имуществу\Аренда\Изм-арендн ставок 2014.docx</w:t>
      </w:r>
    </w:fldSimple>
  </w:p>
  <w:p w:rsidR="00762F1D" w:rsidRPr="00B37643" w:rsidRDefault="00762F1D">
    <w:pPr>
      <w:pStyle w:val="Foo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1D" w:rsidRDefault="00762F1D" w:rsidP="00B37643">
      <w:r>
        <w:separator/>
      </w:r>
    </w:p>
  </w:footnote>
  <w:footnote w:type="continuationSeparator" w:id="0">
    <w:p w:rsidR="00762F1D" w:rsidRDefault="00762F1D" w:rsidP="00B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158E"/>
    <w:rsid w:val="0004565D"/>
    <w:rsid w:val="00045CD7"/>
    <w:rsid w:val="00083AB5"/>
    <w:rsid w:val="00097D23"/>
    <w:rsid w:val="0012296C"/>
    <w:rsid w:val="001671D6"/>
    <w:rsid w:val="00174342"/>
    <w:rsid w:val="001829D7"/>
    <w:rsid w:val="001906CB"/>
    <w:rsid w:val="001A2034"/>
    <w:rsid w:val="001E45C2"/>
    <w:rsid w:val="00221CF9"/>
    <w:rsid w:val="002436B3"/>
    <w:rsid w:val="00290B60"/>
    <w:rsid w:val="002962E0"/>
    <w:rsid w:val="002B66F5"/>
    <w:rsid w:val="002E141C"/>
    <w:rsid w:val="002F3390"/>
    <w:rsid w:val="00300230"/>
    <w:rsid w:val="003216A6"/>
    <w:rsid w:val="003600F9"/>
    <w:rsid w:val="003743F5"/>
    <w:rsid w:val="003A4B80"/>
    <w:rsid w:val="003D140F"/>
    <w:rsid w:val="00410551"/>
    <w:rsid w:val="00412247"/>
    <w:rsid w:val="00414CC5"/>
    <w:rsid w:val="00451527"/>
    <w:rsid w:val="00461A23"/>
    <w:rsid w:val="0046240B"/>
    <w:rsid w:val="00465562"/>
    <w:rsid w:val="004A7FCA"/>
    <w:rsid w:val="004F41DE"/>
    <w:rsid w:val="0050062C"/>
    <w:rsid w:val="005058FC"/>
    <w:rsid w:val="005419E1"/>
    <w:rsid w:val="005572D8"/>
    <w:rsid w:val="00577182"/>
    <w:rsid w:val="00591727"/>
    <w:rsid w:val="005A5678"/>
    <w:rsid w:val="005B1D4A"/>
    <w:rsid w:val="006330EE"/>
    <w:rsid w:val="00696E4C"/>
    <w:rsid w:val="006D03DF"/>
    <w:rsid w:val="006D285E"/>
    <w:rsid w:val="006E0026"/>
    <w:rsid w:val="006E2C52"/>
    <w:rsid w:val="00762F1D"/>
    <w:rsid w:val="007867A4"/>
    <w:rsid w:val="007A3AFE"/>
    <w:rsid w:val="007A70D0"/>
    <w:rsid w:val="007C7645"/>
    <w:rsid w:val="00805F76"/>
    <w:rsid w:val="00815A4C"/>
    <w:rsid w:val="00827611"/>
    <w:rsid w:val="00836C90"/>
    <w:rsid w:val="00852549"/>
    <w:rsid w:val="00887363"/>
    <w:rsid w:val="00890536"/>
    <w:rsid w:val="00931BD8"/>
    <w:rsid w:val="00951657"/>
    <w:rsid w:val="009826DA"/>
    <w:rsid w:val="009B40B4"/>
    <w:rsid w:val="009E1BD1"/>
    <w:rsid w:val="00A16B0C"/>
    <w:rsid w:val="00A30793"/>
    <w:rsid w:val="00A41077"/>
    <w:rsid w:val="00A506D2"/>
    <w:rsid w:val="00A52E57"/>
    <w:rsid w:val="00AA1AF4"/>
    <w:rsid w:val="00AA2236"/>
    <w:rsid w:val="00AA2BB5"/>
    <w:rsid w:val="00AF1F28"/>
    <w:rsid w:val="00B22A83"/>
    <w:rsid w:val="00B37643"/>
    <w:rsid w:val="00B630F7"/>
    <w:rsid w:val="00B75534"/>
    <w:rsid w:val="00BB5EE2"/>
    <w:rsid w:val="00BB6385"/>
    <w:rsid w:val="00C02AD2"/>
    <w:rsid w:val="00C038FD"/>
    <w:rsid w:val="00C66E1F"/>
    <w:rsid w:val="00CF6524"/>
    <w:rsid w:val="00D1252F"/>
    <w:rsid w:val="00D4143F"/>
    <w:rsid w:val="00D83FE9"/>
    <w:rsid w:val="00D9360A"/>
    <w:rsid w:val="00D96673"/>
    <w:rsid w:val="00DB5D46"/>
    <w:rsid w:val="00DB660E"/>
    <w:rsid w:val="00DC46FD"/>
    <w:rsid w:val="00DD0CD1"/>
    <w:rsid w:val="00DF1989"/>
    <w:rsid w:val="00E00334"/>
    <w:rsid w:val="00E064D2"/>
    <w:rsid w:val="00E542AE"/>
    <w:rsid w:val="00E9299C"/>
    <w:rsid w:val="00EB02F4"/>
    <w:rsid w:val="00EE562C"/>
    <w:rsid w:val="00F17999"/>
    <w:rsid w:val="00F35364"/>
    <w:rsid w:val="00F4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  <w:style w:type="paragraph" w:customStyle="1" w:styleId="ConsPlusTitle">
    <w:name w:val="ConsPlusTitle"/>
    <w:uiPriority w:val="99"/>
    <w:rsid w:val="002F339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2F33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F33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37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7643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1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311</Words>
  <Characters>1774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17</cp:revision>
  <cp:lastPrinted>2014-11-17T07:18:00Z</cp:lastPrinted>
  <dcterms:created xsi:type="dcterms:W3CDTF">2013-08-09T11:39:00Z</dcterms:created>
  <dcterms:modified xsi:type="dcterms:W3CDTF">2014-12-01T12:02:00Z</dcterms:modified>
</cp:coreProperties>
</file>