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DD" w:rsidRPr="00C62CFA" w:rsidRDefault="00A129DD" w:rsidP="00A129DD">
      <w:pPr>
        <w:spacing w:after="150" w:line="431" w:lineRule="atLeast"/>
        <w:outlineLvl w:val="1"/>
        <w:rPr>
          <w:rFonts w:ascii="inherit" w:eastAsia="Times New Roman" w:hAnsi="inherit" w:cs="Helvetica"/>
          <w:caps/>
          <w:color w:val="000000"/>
          <w:sz w:val="34"/>
          <w:szCs w:val="34"/>
          <w:lang w:eastAsia="ru-RU"/>
        </w:rPr>
      </w:pPr>
      <w:r w:rsidRPr="00C62CFA">
        <w:rPr>
          <w:rFonts w:ascii="inherit" w:eastAsia="Times New Roman" w:hAnsi="inherit" w:cs="Helvetica"/>
          <w:caps/>
          <w:color w:val="000000"/>
          <w:sz w:val="34"/>
          <w:szCs w:val="34"/>
          <w:lang w:eastAsia="ru-RU"/>
        </w:rPr>
        <w:t>Об обязательной маркировке товаров средствами идентификации</w:t>
      </w:r>
    </w:p>
    <w:p w:rsidR="00A129DD" w:rsidRPr="00C62CFA" w:rsidRDefault="00A129DD" w:rsidP="00A129DD">
      <w:pPr>
        <w:spacing w:after="0" w:line="30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  <w:t>Опубликовано: 02 ноября 2024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В соответствии с постановлением Правительства Российской Федерации от 21.11.2024 № 1944 с 01.11.2024 вступил в силу очередной этап введения разрешительного режима на кассах.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      Так, с 01.11.2024 режим онлайн проверки кода маркировки перед продажей стал обязательным для: обувных товаров, товаров легкой промышленности, фототоваров, шин, духов и туалетной воды, биологически активных добавок к пище, пива и слабоалкогольных напитков в потребительских упаковках, парфюмерно-косметической продукции, предназначенной для гигиены рук в потребительской упаковке, а также кожных </w:t>
      </w:r>
      <w:proofErr w:type="spellStart"/>
      <w:proofErr w:type="gramStart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антисептиков-дезинфицирующих</w:t>
      </w:r>
      <w:proofErr w:type="spellEnd"/>
      <w:proofErr w:type="gramEnd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 средств.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      Для работы с разрешительным режимом каждому участнику оборота вышеуказанных товаров необходимо обновить кассовое программное обеспечение до актуальной версии, чтобы избежать нарушений с маркированным товаром.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        Подробная информация по срокам поэтапного запуска разрешительного режима на кассах, инструкции от партнеров, ссылки на прошедшие </w:t>
      </w:r>
      <w:proofErr w:type="spellStart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вебинары</w:t>
      </w:r>
      <w:proofErr w:type="spellEnd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, анонсы предстоящих, а также нормативные документы и материалы размещены на официальном сайте Честный знак в информационно-телекоммуникационной сети «Интернет» (ссылка: </w:t>
      </w:r>
      <w:hyperlink r:id="rId4" w:history="1">
        <w:r w:rsidRPr="00C62CFA">
          <w:rPr>
            <w:rFonts w:ascii="Helvetica" w:eastAsia="Times New Roman" w:hAnsi="Helvetica" w:cs="Helvetica"/>
            <w:color w:val="358BE6"/>
            <w:sz w:val="20"/>
            <w:lang w:eastAsia="ru-RU"/>
          </w:rPr>
          <w:t>https://markirovka.ru/community/rezhim-proverok-na-kassakh/rezhim-proverok-na-kassakh</w:t>
        </w:r>
      </w:hyperlink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).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Напоминаем, что разрешительный режим не распространяется </w:t>
      </w:r>
      <w:proofErr w:type="gramStart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на</w:t>
      </w:r>
      <w:proofErr w:type="gramEnd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: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б) продавцов, которые подпадают под действие положений абзаца восьмого пункта 2 и пункта 3 статьи 2 Федерального закона «О применении контрольно-кассовой техники при осуществлении расчетов в Российской Федерации»;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в) продавцов, которые не являются участниками оборота товаров в соответствии с правилами маркировки отдельных видов товаров, в отношении которых введена обязательная маркировка;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proofErr w:type="spellStart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д</w:t>
      </w:r>
      <w:proofErr w:type="spellEnd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) случаи предложения к реализации (продаже) товаров посредством торгового автомата;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          В рамках информационной кампании по оказанию консультационной поддержки бизнес-сообщества в части соблюдения требований действующего законодательства Российской Федерации в сфере обязательной маркировки товаров средствами идентификации направляем план дистанционных, обучающих мероприятий по вопросу маркировки средствами идентификации отдельных видов товаров на ноябрь 2024 года, проводимых ООО «Оператор ЦРПТ» (прилагается).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        С подробной информацией о мероприятиях, а также с записями прошедших вебинаров можно ознакомиться на официальном сайте ООО «Оператор ЦРПТ» в информационно-телекоммуникационной сети «Интернет» (ссылка </w:t>
      </w:r>
      <w:hyperlink r:id="rId5" w:history="1">
        <w:r w:rsidRPr="00C62CFA">
          <w:rPr>
            <w:rFonts w:ascii="Helvetica" w:eastAsia="Times New Roman" w:hAnsi="Helvetica" w:cs="Helvetica"/>
            <w:color w:val="358BE6"/>
            <w:sz w:val="20"/>
            <w:lang w:eastAsia="ru-RU"/>
          </w:rPr>
          <w:t>https://честныйзнак.рф/lectures/</w:t>
        </w:r>
      </w:hyperlink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).</w:t>
      </w:r>
    </w:p>
    <w:p w:rsidR="00A129DD" w:rsidRPr="00C62CFA" w:rsidRDefault="00A129DD" w:rsidP="00A129DD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        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</w:t>
      </w:r>
      <w:proofErr w:type="gramStart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и ООО</w:t>
      </w:r>
      <w:proofErr w:type="gramEnd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 «</w:t>
      </w:r>
      <w:proofErr w:type="spellStart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Оператор-ЦРПТ</w:t>
      </w:r>
      <w:proofErr w:type="spellEnd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» по адресу: </w:t>
      </w:r>
      <w:hyperlink r:id="rId6" w:history="1">
        <w:r w:rsidRPr="00C62CFA">
          <w:rPr>
            <w:rFonts w:ascii="Helvetica" w:eastAsia="Times New Roman" w:hAnsi="Helvetica" w:cs="Helvetica"/>
            <w:color w:val="358BE6"/>
            <w:sz w:val="20"/>
            <w:lang w:eastAsia="ru-RU"/>
          </w:rPr>
          <w:t>support@crpt.ru</w:t>
        </w:r>
      </w:hyperlink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 или </w:t>
      </w:r>
      <w:proofErr w:type="spellStart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по</w:t>
      </w:r>
      <w:proofErr w:type="spellEnd"/>
      <w:r w:rsidRPr="00C62CFA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 телефону: 8-800-222-15-22.</w:t>
      </w:r>
    </w:p>
    <w:p w:rsidR="00A129DD" w:rsidRDefault="00A129DD" w:rsidP="00A129DD"/>
    <w:p w:rsidR="00A129DD" w:rsidRDefault="00A129DD" w:rsidP="00A129DD"/>
    <w:p w:rsidR="00F6691D" w:rsidRDefault="00F6691D"/>
    <w:p w:rsidR="00A129DD" w:rsidRDefault="00A129DD"/>
    <w:sectPr w:rsidR="00A129DD" w:rsidSect="00F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DD"/>
    <w:rsid w:val="00000755"/>
    <w:rsid w:val="0000081F"/>
    <w:rsid w:val="00002BC9"/>
    <w:rsid w:val="00002ED6"/>
    <w:rsid w:val="000103CB"/>
    <w:rsid w:val="0001161C"/>
    <w:rsid w:val="000214A8"/>
    <w:rsid w:val="000244BB"/>
    <w:rsid w:val="000258B8"/>
    <w:rsid w:val="00027C0A"/>
    <w:rsid w:val="00033B68"/>
    <w:rsid w:val="00050807"/>
    <w:rsid w:val="0005171B"/>
    <w:rsid w:val="00052DE8"/>
    <w:rsid w:val="000538EC"/>
    <w:rsid w:val="000560B0"/>
    <w:rsid w:val="000562B6"/>
    <w:rsid w:val="00060277"/>
    <w:rsid w:val="00060694"/>
    <w:rsid w:val="00060D71"/>
    <w:rsid w:val="00060E7F"/>
    <w:rsid w:val="0006543A"/>
    <w:rsid w:val="00065C47"/>
    <w:rsid w:val="00065CA6"/>
    <w:rsid w:val="0007091E"/>
    <w:rsid w:val="00076657"/>
    <w:rsid w:val="00077BF2"/>
    <w:rsid w:val="0008057C"/>
    <w:rsid w:val="00081F0D"/>
    <w:rsid w:val="00084A31"/>
    <w:rsid w:val="00085A4A"/>
    <w:rsid w:val="00087C09"/>
    <w:rsid w:val="00091543"/>
    <w:rsid w:val="00092740"/>
    <w:rsid w:val="000947CF"/>
    <w:rsid w:val="00095AF4"/>
    <w:rsid w:val="000A0AA5"/>
    <w:rsid w:val="000A1749"/>
    <w:rsid w:val="000A1CC5"/>
    <w:rsid w:val="000A3517"/>
    <w:rsid w:val="000A723B"/>
    <w:rsid w:val="000B00C5"/>
    <w:rsid w:val="000B2412"/>
    <w:rsid w:val="000B3D34"/>
    <w:rsid w:val="000B4020"/>
    <w:rsid w:val="000B5734"/>
    <w:rsid w:val="000B6962"/>
    <w:rsid w:val="000C1BA2"/>
    <w:rsid w:val="000C1D1D"/>
    <w:rsid w:val="000C2662"/>
    <w:rsid w:val="000C36DC"/>
    <w:rsid w:val="000C5CDF"/>
    <w:rsid w:val="000D0464"/>
    <w:rsid w:val="000D4D16"/>
    <w:rsid w:val="000D7B62"/>
    <w:rsid w:val="000E06A0"/>
    <w:rsid w:val="000E25CC"/>
    <w:rsid w:val="000E436F"/>
    <w:rsid w:val="000E4937"/>
    <w:rsid w:val="000E4C78"/>
    <w:rsid w:val="000E59F8"/>
    <w:rsid w:val="000E663E"/>
    <w:rsid w:val="000F2208"/>
    <w:rsid w:val="000F27FA"/>
    <w:rsid w:val="000F2FC7"/>
    <w:rsid w:val="000F3081"/>
    <w:rsid w:val="00101A88"/>
    <w:rsid w:val="0010215C"/>
    <w:rsid w:val="0010236A"/>
    <w:rsid w:val="00102D94"/>
    <w:rsid w:val="0010572E"/>
    <w:rsid w:val="00105BE0"/>
    <w:rsid w:val="0011020B"/>
    <w:rsid w:val="00110AF5"/>
    <w:rsid w:val="0011340A"/>
    <w:rsid w:val="001142A4"/>
    <w:rsid w:val="00117D8D"/>
    <w:rsid w:val="00121497"/>
    <w:rsid w:val="00121BB4"/>
    <w:rsid w:val="00121DBB"/>
    <w:rsid w:val="0012666B"/>
    <w:rsid w:val="001270BE"/>
    <w:rsid w:val="001274C7"/>
    <w:rsid w:val="001304B0"/>
    <w:rsid w:val="00135682"/>
    <w:rsid w:val="0013786A"/>
    <w:rsid w:val="001408DB"/>
    <w:rsid w:val="00141C74"/>
    <w:rsid w:val="00142248"/>
    <w:rsid w:val="00142F3E"/>
    <w:rsid w:val="00143724"/>
    <w:rsid w:val="00145E81"/>
    <w:rsid w:val="0014670E"/>
    <w:rsid w:val="00146E5F"/>
    <w:rsid w:val="00151D7B"/>
    <w:rsid w:val="001520A0"/>
    <w:rsid w:val="001544AE"/>
    <w:rsid w:val="00155BCF"/>
    <w:rsid w:val="001575B2"/>
    <w:rsid w:val="00157F67"/>
    <w:rsid w:val="001608DB"/>
    <w:rsid w:val="00162474"/>
    <w:rsid w:val="00162FC3"/>
    <w:rsid w:val="00163DB8"/>
    <w:rsid w:val="001643EE"/>
    <w:rsid w:val="00164C92"/>
    <w:rsid w:val="00165290"/>
    <w:rsid w:val="001659DE"/>
    <w:rsid w:val="001664F0"/>
    <w:rsid w:val="001672A4"/>
    <w:rsid w:val="001678F1"/>
    <w:rsid w:val="00167B00"/>
    <w:rsid w:val="001707DE"/>
    <w:rsid w:val="00171C45"/>
    <w:rsid w:val="0017323C"/>
    <w:rsid w:val="00173EB4"/>
    <w:rsid w:val="00175836"/>
    <w:rsid w:val="00177985"/>
    <w:rsid w:val="00177D81"/>
    <w:rsid w:val="00181F06"/>
    <w:rsid w:val="001824C7"/>
    <w:rsid w:val="00183A52"/>
    <w:rsid w:val="00185D67"/>
    <w:rsid w:val="0018779B"/>
    <w:rsid w:val="0019208F"/>
    <w:rsid w:val="00193EB1"/>
    <w:rsid w:val="00194F84"/>
    <w:rsid w:val="00196ACF"/>
    <w:rsid w:val="001A07C9"/>
    <w:rsid w:val="001A40B5"/>
    <w:rsid w:val="001A47F9"/>
    <w:rsid w:val="001A5B93"/>
    <w:rsid w:val="001A74F8"/>
    <w:rsid w:val="001B05FF"/>
    <w:rsid w:val="001B1000"/>
    <w:rsid w:val="001B1E7C"/>
    <w:rsid w:val="001B3101"/>
    <w:rsid w:val="001B3DE7"/>
    <w:rsid w:val="001B5809"/>
    <w:rsid w:val="001B77BE"/>
    <w:rsid w:val="001B7E4D"/>
    <w:rsid w:val="001C2CE5"/>
    <w:rsid w:val="001C42C9"/>
    <w:rsid w:val="001C4CD5"/>
    <w:rsid w:val="001D0846"/>
    <w:rsid w:val="001D29FB"/>
    <w:rsid w:val="001E4231"/>
    <w:rsid w:val="001E4E4E"/>
    <w:rsid w:val="001E5810"/>
    <w:rsid w:val="001E5D70"/>
    <w:rsid w:val="001E6872"/>
    <w:rsid w:val="001F089E"/>
    <w:rsid w:val="001F129F"/>
    <w:rsid w:val="001F28A3"/>
    <w:rsid w:val="001F384F"/>
    <w:rsid w:val="001F4371"/>
    <w:rsid w:val="001F45AF"/>
    <w:rsid w:val="001F5D43"/>
    <w:rsid w:val="001F67CC"/>
    <w:rsid w:val="0020063E"/>
    <w:rsid w:val="00200B08"/>
    <w:rsid w:val="00201287"/>
    <w:rsid w:val="00202820"/>
    <w:rsid w:val="00210DFC"/>
    <w:rsid w:val="00214190"/>
    <w:rsid w:val="00215A17"/>
    <w:rsid w:val="00215A2C"/>
    <w:rsid w:val="00222137"/>
    <w:rsid w:val="00222CBE"/>
    <w:rsid w:val="0022322F"/>
    <w:rsid w:val="002245CD"/>
    <w:rsid w:val="0022748E"/>
    <w:rsid w:val="0023017B"/>
    <w:rsid w:val="00230C56"/>
    <w:rsid w:val="00236216"/>
    <w:rsid w:val="00241185"/>
    <w:rsid w:val="0024306A"/>
    <w:rsid w:val="00244437"/>
    <w:rsid w:val="00246338"/>
    <w:rsid w:val="0024685F"/>
    <w:rsid w:val="0024729D"/>
    <w:rsid w:val="00250662"/>
    <w:rsid w:val="0025237F"/>
    <w:rsid w:val="002538F0"/>
    <w:rsid w:val="0025597D"/>
    <w:rsid w:val="0025733B"/>
    <w:rsid w:val="00257D68"/>
    <w:rsid w:val="00257E84"/>
    <w:rsid w:val="00261231"/>
    <w:rsid w:val="00270A81"/>
    <w:rsid w:val="00270FDE"/>
    <w:rsid w:val="0027213D"/>
    <w:rsid w:val="00273FE6"/>
    <w:rsid w:val="00275E7B"/>
    <w:rsid w:val="00280A86"/>
    <w:rsid w:val="00281185"/>
    <w:rsid w:val="0028164A"/>
    <w:rsid w:val="00281CAD"/>
    <w:rsid w:val="002825A8"/>
    <w:rsid w:val="002834A7"/>
    <w:rsid w:val="0028439E"/>
    <w:rsid w:val="0028451A"/>
    <w:rsid w:val="002874C8"/>
    <w:rsid w:val="0029150F"/>
    <w:rsid w:val="0029252A"/>
    <w:rsid w:val="00292940"/>
    <w:rsid w:val="0029311E"/>
    <w:rsid w:val="00293586"/>
    <w:rsid w:val="0029705E"/>
    <w:rsid w:val="00297DDB"/>
    <w:rsid w:val="002A2814"/>
    <w:rsid w:val="002A364C"/>
    <w:rsid w:val="002A5247"/>
    <w:rsid w:val="002B0E94"/>
    <w:rsid w:val="002B26FE"/>
    <w:rsid w:val="002B2BCD"/>
    <w:rsid w:val="002B3A5C"/>
    <w:rsid w:val="002B5ADA"/>
    <w:rsid w:val="002B6035"/>
    <w:rsid w:val="002C0A53"/>
    <w:rsid w:val="002C24FC"/>
    <w:rsid w:val="002C4F54"/>
    <w:rsid w:val="002C6580"/>
    <w:rsid w:val="002C7958"/>
    <w:rsid w:val="002D1B35"/>
    <w:rsid w:val="002D3B52"/>
    <w:rsid w:val="002D6A85"/>
    <w:rsid w:val="002E036A"/>
    <w:rsid w:val="002E59A3"/>
    <w:rsid w:val="002F07F9"/>
    <w:rsid w:val="002F1E08"/>
    <w:rsid w:val="002F3EE7"/>
    <w:rsid w:val="002F5556"/>
    <w:rsid w:val="002F63FB"/>
    <w:rsid w:val="003020DB"/>
    <w:rsid w:val="0030406F"/>
    <w:rsid w:val="00310E64"/>
    <w:rsid w:val="003111C5"/>
    <w:rsid w:val="00313B0F"/>
    <w:rsid w:val="00314B6E"/>
    <w:rsid w:val="00314EEF"/>
    <w:rsid w:val="00317ACD"/>
    <w:rsid w:val="003204D0"/>
    <w:rsid w:val="00321020"/>
    <w:rsid w:val="0032205A"/>
    <w:rsid w:val="003220DF"/>
    <w:rsid w:val="00323D73"/>
    <w:rsid w:val="00324BA0"/>
    <w:rsid w:val="00326E3D"/>
    <w:rsid w:val="00330F1F"/>
    <w:rsid w:val="00333168"/>
    <w:rsid w:val="00334A42"/>
    <w:rsid w:val="00335053"/>
    <w:rsid w:val="00341B11"/>
    <w:rsid w:val="003424BE"/>
    <w:rsid w:val="003476E3"/>
    <w:rsid w:val="0035079A"/>
    <w:rsid w:val="00351E71"/>
    <w:rsid w:val="00351F42"/>
    <w:rsid w:val="003520D4"/>
    <w:rsid w:val="003559F6"/>
    <w:rsid w:val="00356EB1"/>
    <w:rsid w:val="003612A0"/>
    <w:rsid w:val="00362B50"/>
    <w:rsid w:val="003642C4"/>
    <w:rsid w:val="003704EF"/>
    <w:rsid w:val="00373269"/>
    <w:rsid w:val="003741AB"/>
    <w:rsid w:val="00376AD6"/>
    <w:rsid w:val="003772E1"/>
    <w:rsid w:val="003778DD"/>
    <w:rsid w:val="00377B8B"/>
    <w:rsid w:val="00381737"/>
    <w:rsid w:val="00382406"/>
    <w:rsid w:val="00382586"/>
    <w:rsid w:val="00384434"/>
    <w:rsid w:val="00385312"/>
    <w:rsid w:val="00386E68"/>
    <w:rsid w:val="00392D16"/>
    <w:rsid w:val="00393752"/>
    <w:rsid w:val="00394C9B"/>
    <w:rsid w:val="00396795"/>
    <w:rsid w:val="00397353"/>
    <w:rsid w:val="0039786D"/>
    <w:rsid w:val="003A091E"/>
    <w:rsid w:val="003A1081"/>
    <w:rsid w:val="003A2B13"/>
    <w:rsid w:val="003A39A9"/>
    <w:rsid w:val="003A445C"/>
    <w:rsid w:val="003A6A98"/>
    <w:rsid w:val="003B7597"/>
    <w:rsid w:val="003B7F8D"/>
    <w:rsid w:val="003C058D"/>
    <w:rsid w:val="003C2AF6"/>
    <w:rsid w:val="003C2F40"/>
    <w:rsid w:val="003C63FE"/>
    <w:rsid w:val="003D04B7"/>
    <w:rsid w:val="003D1F81"/>
    <w:rsid w:val="003D3324"/>
    <w:rsid w:val="003D51B6"/>
    <w:rsid w:val="003D64E9"/>
    <w:rsid w:val="003D7125"/>
    <w:rsid w:val="003E354D"/>
    <w:rsid w:val="003E400C"/>
    <w:rsid w:val="003E4962"/>
    <w:rsid w:val="003F295E"/>
    <w:rsid w:val="003F3D25"/>
    <w:rsid w:val="003F5C6E"/>
    <w:rsid w:val="003F647C"/>
    <w:rsid w:val="004030DF"/>
    <w:rsid w:val="00403CA1"/>
    <w:rsid w:val="00404A30"/>
    <w:rsid w:val="0041113B"/>
    <w:rsid w:val="00412114"/>
    <w:rsid w:val="0041299B"/>
    <w:rsid w:val="0041447C"/>
    <w:rsid w:val="00415291"/>
    <w:rsid w:val="00415E25"/>
    <w:rsid w:val="00420125"/>
    <w:rsid w:val="004202E3"/>
    <w:rsid w:val="00421322"/>
    <w:rsid w:val="004226CB"/>
    <w:rsid w:val="004238B5"/>
    <w:rsid w:val="0042492D"/>
    <w:rsid w:val="00425F03"/>
    <w:rsid w:val="00426FD4"/>
    <w:rsid w:val="004325C9"/>
    <w:rsid w:val="004326F9"/>
    <w:rsid w:val="0043614C"/>
    <w:rsid w:val="00437D35"/>
    <w:rsid w:val="00441BA8"/>
    <w:rsid w:val="00453041"/>
    <w:rsid w:val="0045414D"/>
    <w:rsid w:val="00457391"/>
    <w:rsid w:val="00462E1A"/>
    <w:rsid w:val="00463D64"/>
    <w:rsid w:val="004651D6"/>
    <w:rsid w:val="00465698"/>
    <w:rsid w:val="004665A3"/>
    <w:rsid w:val="00471577"/>
    <w:rsid w:val="0047158D"/>
    <w:rsid w:val="00473DBE"/>
    <w:rsid w:val="00474060"/>
    <w:rsid w:val="00475008"/>
    <w:rsid w:val="004760BB"/>
    <w:rsid w:val="00481EE0"/>
    <w:rsid w:val="004825C2"/>
    <w:rsid w:val="0049068F"/>
    <w:rsid w:val="00492515"/>
    <w:rsid w:val="00492D6E"/>
    <w:rsid w:val="00493979"/>
    <w:rsid w:val="00493DA4"/>
    <w:rsid w:val="004954FC"/>
    <w:rsid w:val="0049655F"/>
    <w:rsid w:val="004A03DA"/>
    <w:rsid w:val="004A147C"/>
    <w:rsid w:val="004A2CCF"/>
    <w:rsid w:val="004A6157"/>
    <w:rsid w:val="004B2B75"/>
    <w:rsid w:val="004B38D6"/>
    <w:rsid w:val="004B4797"/>
    <w:rsid w:val="004B4EA6"/>
    <w:rsid w:val="004B639E"/>
    <w:rsid w:val="004C1282"/>
    <w:rsid w:val="004C139C"/>
    <w:rsid w:val="004D2CBA"/>
    <w:rsid w:val="004D3E23"/>
    <w:rsid w:val="004D704E"/>
    <w:rsid w:val="004E0EC6"/>
    <w:rsid w:val="004E1451"/>
    <w:rsid w:val="004E20AC"/>
    <w:rsid w:val="004E62A4"/>
    <w:rsid w:val="004E6DCA"/>
    <w:rsid w:val="004F078B"/>
    <w:rsid w:val="004F2D43"/>
    <w:rsid w:val="004F5C47"/>
    <w:rsid w:val="005031DA"/>
    <w:rsid w:val="00503574"/>
    <w:rsid w:val="00503789"/>
    <w:rsid w:val="00503A5A"/>
    <w:rsid w:val="00504CD6"/>
    <w:rsid w:val="00505295"/>
    <w:rsid w:val="0051013B"/>
    <w:rsid w:val="00510FF3"/>
    <w:rsid w:val="005111CD"/>
    <w:rsid w:val="005126D8"/>
    <w:rsid w:val="005132EE"/>
    <w:rsid w:val="00514C39"/>
    <w:rsid w:val="0051624A"/>
    <w:rsid w:val="00517D6F"/>
    <w:rsid w:val="0052145A"/>
    <w:rsid w:val="00522C31"/>
    <w:rsid w:val="00525BFB"/>
    <w:rsid w:val="0053009A"/>
    <w:rsid w:val="00531B61"/>
    <w:rsid w:val="00531F18"/>
    <w:rsid w:val="00532569"/>
    <w:rsid w:val="005354CA"/>
    <w:rsid w:val="00535808"/>
    <w:rsid w:val="00537800"/>
    <w:rsid w:val="00540C74"/>
    <w:rsid w:val="00546A69"/>
    <w:rsid w:val="00546CD5"/>
    <w:rsid w:val="00550B06"/>
    <w:rsid w:val="00551C2A"/>
    <w:rsid w:val="00553C83"/>
    <w:rsid w:val="0055410F"/>
    <w:rsid w:val="00556237"/>
    <w:rsid w:val="005572CE"/>
    <w:rsid w:val="00562AE1"/>
    <w:rsid w:val="00563CD3"/>
    <w:rsid w:val="005649AA"/>
    <w:rsid w:val="0056502E"/>
    <w:rsid w:val="00565902"/>
    <w:rsid w:val="00566ADC"/>
    <w:rsid w:val="005757C9"/>
    <w:rsid w:val="00576AE0"/>
    <w:rsid w:val="005811AB"/>
    <w:rsid w:val="00581BD3"/>
    <w:rsid w:val="00581CB4"/>
    <w:rsid w:val="00581FD1"/>
    <w:rsid w:val="00582173"/>
    <w:rsid w:val="0058603C"/>
    <w:rsid w:val="005878CD"/>
    <w:rsid w:val="005917D4"/>
    <w:rsid w:val="00591FAF"/>
    <w:rsid w:val="0059443E"/>
    <w:rsid w:val="00596706"/>
    <w:rsid w:val="005968C5"/>
    <w:rsid w:val="005A4BD2"/>
    <w:rsid w:val="005A7F48"/>
    <w:rsid w:val="005B2207"/>
    <w:rsid w:val="005B33A5"/>
    <w:rsid w:val="005B3DE5"/>
    <w:rsid w:val="005B5659"/>
    <w:rsid w:val="005B5798"/>
    <w:rsid w:val="005C0602"/>
    <w:rsid w:val="005C3FF2"/>
    <w:rsid w:val="005C5136"/>
    <w:rsid w:val="005C55BD"/>
    <w:rsid w:val="005D0AC1"/>
    <w:rsid w:val="005D0AF5"/>
    <w:rsid w:val="005D1F13"/>
    <w:rsid w:val="005D439B"/>
    <w:rsid w:val="005D4592"/>
    <w:rsid w:val="005D567E"/>
    <w:rsid w:val="005D6B55"/>
    <w:rsid w:val="005D77F8"/>
    <w:rsid w:val="005E075A"/>
    <w:rsid w:val="005E22D7"/>
    <w:rsid w:val="005E324E"/>
    <w:rsid w:val="005E36F4"/>
    <w:rsid w:val="005E3B75"/>
    <w:rsid w:val="005E3E9F"/>
    <w:rsid w:val="005E4FA3"/>
    <w:rsid w:val="005E5A2F"/>
    <w:rsid w:val="005E5F07"/>
    <w:rsid w:val="005E6545"/>
    <w:rsid w:val="005F3AEE"/>
    <w:rsid w:val="00601A8D"/>
    <w:rsid w:val="00604F89"/>
    <w:rsid w:val="0060559E"/>
    <w:rsid w:val="006058E2"/>
    <w:rsid w:val="00605C9E"/>
    <w:rsid w:val="00605E04"/>
    <w:rsid w:val="006071CA"/>
    <w:rsid w:val="00607524"/>
    <w:rsid w:val="00610A5B"/>
    <w:rsid w:val="006121B0"/>
    <w:rsid w:val="00617A69"/>
    <w:rsid w:val="006226BF"/>
    <w:rsid w:val="00624823"/>
    <w:rsid w:val="00625578"/>
    <w:rsid w:val="006259DF"/>
    <w:rsid w:val="006301B7"/>
    <w:rsid w:val="0063026E"/>
    <w:rsid w:val="00631F33"/>
    <w:rsid w:val="006356BA"/>
    <w:rsid w:val="006357AB"/>
    <w:rsid w:val="006374E2"/>
    <w:rsid w:val="006410D6"/>
    <w:rsid w:val="00642AE3"/>
    <w:rsid w:val="00643517"/>
    <w:rsid w:val="006442EB"/>
    <w:rsid w:val="006445CA"/>
    <w:rsid w:val="006537D1"/>
    <w:rsid w:val="00654726"/>
    <w:rsid w:val="0065794C"/>
    <w:rsid w:val="00660342"/>
    <w:rsid w:val="00663CC5"/>
    <w:rsid w:val="00663FB6"/>
    <w:rsid w:val="00664C04"/>
    <w:rsid w:val="00666216"/>
    <w:rsid w:val="00666B83"/>
    <w:rsid w:val="00671B08"/>
    <w:rsid w:val="0067220C"/>
    <w:rsid w:val="00672FF8"/>
    <w:rsid w:val="006746E1"/>
    <w:rsid w:val="00680EEA"/>
    <w:rsid w:val="0068284B"/>
    <w:rsid w:val="00685436"/>
    <w:rsid w:val="006864CF"/>
    <w:rsid w:val="006865DB"/>
    <w:rsid w:val="00687317"/>
    <w:rsid w:val="00687513"/>
    <w:rsid w:val="006877DE"/>
    <w:rsid w:val="0068795B"/>
    <w:rsid w:val="0069019E"/>
    <w:rsid w:val="006901DA"/>
    <w:rsid w:val="00690D28"/>
    <w:rsid w:val="00691146"/>
    <w:rsid w:val="00692FCF"/>
    <w:rsid w:val="00694A23"/>
    <w:rsid w:val="00694A50"/>
    <w:rsid w:val="006951BD"/>
    <w:rsid w:val="00696E1C"/>
    <w:rsid w:val="006A024C"/>
    <w:rsid w:val="006A0AE0"/>
    <w:rsid w:val="006A10E7"/>
    <w:rsid w:val="006A4C6A"/>
    <w:rsid w:val="006B108A"/>
    <w:rsid w:val="006B2FAF"/>
    <w:rsid w:val="006B3CC9"/>
    <w:rsid w:val="006B73C6"/>
    <w:rsid w:val="006B7438"/>
    <w:rsid w:val="006C131B"/>
    <w:rsid w:val="006C15C7"/>
    <w:rsid w:val="006C1A01"/>
    <w:rsid w:val="006C62C4"/>
    <w:rsid w:val="006C6579"/>
    <w:rsid w:val="006D1BC8"/>
    <w:rsid w:val="006D1C0B"/>
    <w:rsid w:val="006D364C"/>
    <w:rsid w:val="006D3874"/>
    <w:rsid w:val="006D47FB"/>
    <w:rsid w:val="006E098C"/>
    <w:rsid w:val="006E120C"/>
    <w:rsid w:val="006E2D4B"/>
    <w:rsid w:val="006E45BD"/>
    <w:rsid w:val="006E651D"/>
    <w:rsid w:val="006F0826"/>
    <w:rsid w:val="006F10B3"/>
    <w:rsid w:val="006F1321"/>
    <w:rsid w:val="006F25E9"/>
    <w:rsid w:val="006F3893"/>
    <w:rsid w:val="006F42F6"/>
    <w:rsid w:val="006F61AB"/>
    <w:rsid w:val="006F67E3"/>
    <w:rsid w:val="006F6846"/>
    <w:rsid w:val="007041B5"/>
    <w:rsid w:val="00705232"/>
    <w:rsid w:val="007070C3"/>
    <w:rsid w:val="00711140"/>
    <w:rsid w:val="00715A75"/>
    <w:rsid w:val="00720A65"/>
    <w:rsid w:val="00720BB2"/>
    <w:rsid w:val="007210AB"/>
    <w:rsid w:val="0072203F"/>
    <w:rsid w:val="007233C6"/>
    <w:rsid w:val="0072365F"/>
    <w:rsid w:val="0072372C"/>
    <w:rsid w:val="00723FB9"/>
    <w:rsid w:val="00725BBA"/>
    <w:rsid w:val="00726BCF"/>
    <w:rsid w:val="00730D40"/>
    <w:rsid w:val="007313C9"/>
    <w:rsid w:val="00731878"/>
    <w:rsid w:val="00731BB8"/>
    <w:rsid w:val="00734E3D"/>
    <w:rsid w:val="00736BE5"/>
    <w:rsid w:val="007431DE"/>
    <w:rsid w:val="007445E7"/>
    <w:rsid w:val="007513A1"/>
    <w:rsid w:val="00753390"/>
    <w:rsid w:val="00756CD0"/>
    <w:rsid w:val="0076051C"/>
    <w:rsid w:val="00761565"/>
    <w:rsid w:val="007630ED"/>
    <w:rsid w:val="00767E7A"/>
    <w:rsid w:val="00770F36"/>
    <w:rsid w:val="00771D69"/>
    <w:rsid w:val="00773758"/>
    <w:rsid w:val="007744A5"/>
    <w:rsid w:val="00774E76"/>
    <w:rsid w:val="0078088D"/>
    <w:rsid w:val="007827CD"/>
    <w:rsid w:val="007864F1"/>
    <w:rsid w:val="007879EF"/>
    <w:rsid w:val="00787A43"/>
    <w:rsid w:val="0079045D"/>
    <w:rsid w:val="007A0783"/>
    <w:rsid w:val="007A126D"/>
    <w:rsid w:val="007A1C64"/>
    <w:rsid w:val="007A1E7D"/>
    <w:rsid w:val="007A5823"/>
    <w:rsid w:val="007A7AC3"/>
    <w:rsid w:val="007A7C32"/>
    <w:rsid w:val="007B1B10"/>
    <w:rsid w:val="007B6751"/>
    <w:rsid w:val="007C203C"/>
    <w:rsid w:val="007C5225"/>
    <w:rsid w:val="007C56AF"/>
    <w:rsid w:val="007C6586"/>
    <w:rsid w:val="007C6CC2"/>
    <w:rsid w:val="007D2836"/>
    <w:rsid w:val="007D2849"/>
    <w:rsid w:val="007D2BD6"/>
    <w:rsid w:val="007D36B8"/>
    <w:rsid w:val="007D56E0"/>
    <w:rsid w:val="007D5DF6"/>
    <w:rsid w:val="007D6F76"/>
    <w:rsid w:val="007E0836"/>
    <w:rsid w:val="007E2B46"/>
    <w:rsid w:val="007E5D17"/>
    <w:rsid w:val="007E76F4"/>
    <w:rsid w:val="007E7DA7"/>
    <w:rsid w:val="007F2886"/>
    <w:rsid w:val="007F431D"/>
    <w:rsid w:val="007F49B3"/>
    <w:rsid w:val="007F5140"/>
    <w:rsid w:val="00800490"/>
    <w:rsid w:val="008004FE"/>
    <w:rsid w:val="00800946"/>
    <w:rsid w:val="00803DC6"/>
    <w:rsid w:val="008049CD"/>
    <w:rsid w:val="0080536C"/>
    <w:rsid w:val="00810CB0"/>
    <w:rsid w:val="008115FB"/>
    <w:rsid w:val="00811651"/>
    <w:rsid w:val="0081456D"/>
    <w:rsid w:val="00815CF1"/>
    <w:rsid w:val="00820D13"/>
    <w:rsid w:val="00820E33"/>
    <w:rsid w:val="00821ED7"/>
    <w:rsid w:val="00822AF7"/>
    <w:rsid w:val="0082327D"/>
    <w:rsid w:val="00825E36"/>
    <w:rsid w:val="008274D1"/>
    <w:rsid w:val="00831E8E"/>
    <w:rsid w:val="00832212"/>
    <w:rsid w:val="00833576"/>
    <w:rsid w:val="008379D3"/>
    <w:rsid w:val="0084073A"/>
    <w:rsid w:val="00840DD3"/>
    <w:rsid w:val="0084170A"/>
    <w:rsid w:val="00841931"/>
    <w:rsid w:val="00845E5C"/>
    <w:rsid w:val="00850749"/>
    <w:rsid w:val="00852AFD"/>
    <w:rsid w:val="00854F97"/>
    <w:rsid w:val="008550AC"/>
    <w:rsid w:val="0085577D"/>
    <w:rsid w:val="00856754"/>
    <w:rsid w:val="00861A6C"/>
    <w:rsid w:val="008640A5"/>
    <w:rsid w:val="008648CC"/>
    <w:rsid w:val="00867216"/>
    <w:rsid w:val="00875E13"/>
    <w:rsid w:val="008766CA"/>
    <w:rsid w:val="00883D6C"/>
    <w:rsid w:val="00884483"/>
    <w:rsid w:val="008870A2"/>
    <w:rsid w:val="008940A0"/>
    <w:rsid w:val="00894E76"/>
    <w:rsid w:val="008952A8"/>
    <w:rsid w:val="008A06A2"/>
    <w:rsid w:val="008A2C94"/>
    <w:rsid w:val="008A39A5"/>
    <w:rsid w:val="008A7634"/>
    <w:rsid w:val="008B2F8B"/>
    <w:rsid w:val="008B321E"/>
    <w:rsid w:val="008B5DC1"/>
    <w:rsid w:val="008C0321"/>
    <w:rsid w:val="008C1421"/>
    <w:rsid w:val="008C559A"/>
    <w:rsid w:val="008C71FE"/>
    <w:rsid w:val="008C74D0"/>
    <w:rsid w:val="008D03D2"/>
    <w:rsid w:val="008D244F"/>
    <w:rsid w:val="008D3473"/>
    <w:rsid w:val="008D533C"/>
    <w:rsid w:val="008D68BA"/>
    <w:rsid w:val="008E1947"/>
    <w:rsid w:val="008E3DEC"/>
    <w:rsid w:val="008E43AE"/>
    <w:rsid w:val="008E6236"/>
    <w:rsid w:val="008E65DF"/>
    <w:rsid w:val="008E6762"/>
    <w:rsid w:val="008E7A88"/>
    <w:rsid w:val="008E7C5A"/>
    <w:rsid w:val="008F06CE"/>
    <w:rsid w:val="008F2A6F"/>
    <w:rsid w:val="008F31A7"/>
    <w:rsid w:val="008F5455"/>
    <w:rsid w:val="008F5939"/>
    <w:rsid w:val="008F6919"/>
    <w:rsid w:val="008F7A68"/>
    <w:rsid w:val="008F7E4B"/>
    <w:rsid w:val="008F7ED2"/>
    <w:rsid w:val="00902E26"/>
    <w:rsid w:val="00905A0C"/>
    <w:rsid w:val="0090689D"/>
    <w:rsid w:val="00906B63"/>
    <w:rsid w:val="00906D53"/>
    <w:rsid w:val="00913143"/>
    <w:rsid w:val="00914092"/>
    <w:rsid w:val="009145D0"/>
    <w:rsid w:val="00916DB4"/>
    <w:rsid w:val="0091771F"/>
    <w:rsid w:val="00917C5D"/>
    <w:rsid w:val="00920695"/>
    <w:rsid w:val="009227CA"/>
    <w:rsid w:val="00923C8D"/>
    <w:rsid w:val="00924746"/>
    <w:rsid w:val="00925607"/>
    <w:rsid w:val="00926978"/>
    <w:rsid w:val="00926F60"/>
    <w:rsid w:val="0092778E"/>
    <w:rsid w:val="009316E1"/>
    <w:rsid w:val="00933CE0"/>
    <w:rsid w:val="009359BB"/>
    <w:rsid w:val="00936F6B"/>
    <w:rsid w:val="00941F68"/>
    <w:rsid w:val="009424A2"/>
    <w:rsid w:val="00945878"/>
    <w:rsid w:val="00946458"/>
    <w:rsid w:val="00950129"/>
    <w:rsid w:val="0095028F"/>
    <w:rsid w:val="0095207F"/>
    <w:rsid w:val="00952982"/>
    <w:rsid w:val="009533FA"/>
    <w:rsid w:val="00953F66"/>
    <w:rsid w:val="009546BA"/>
    <w:rsid w:val="00960223"/>
    <w:rsid w:val="0096150A"/>
    <w:rsid w:val="00963CF3"/>
    <w:rsid w:val="00964061"/>
    <w:rsid w:val="00967F98"/>
    <w:rsid w:val="00970BA2"/>
    <w:rsid w:val="00971517"/>
    <w:rsid w:val="0097186C"/>
    <w:rsid w:val="00971A9E"/>
    <w:rsid w:val="00971C62"/>
    <w:rsid w:val="00972490"/>
    <w:rsid w:val="00972EC8"/>
    <w:rsid w:val="009735C9"/>
    <w:rsid w:val="00974AE2"/>
    <w:rsid w:val="009756F4"/>
    <w:rsid w:val="00977A7D"/>
    <w:rsid w:val="00981D1E"/>
    <w:rsid w:val="00982514"/>
    <w:rsid w:val="009831B9"/>
    <w:rsid w:val="009835A7"/>
    <w:rsid w:val="0098371F"/>
    <w:rsid w:val="00986661"/>
    <w:rsid w:val="009878CA"/>
    <w:rsid w:val="009903EF"/>
    <w:rsid w:val="00990409"/>
    <w:rsid w:val="00990C8E"/>
    <w:rsid w:val="0099594B"/>
    <w:rsid w:val="009A1D7B"/>
    <w:rsid w:val="009A242F"/>
    <w:rsid w:val="009A26B9"/>
    <w:rsid w:val="009A32F4"/>
    <w:rsid w:val="009A5C84"/>
    <w:rsid w:val="009B058A"/>
    <w:rsid w:val="009B3360"/>
    <w:rsid w:val="009B6A12"/>
    <w:rsid w:val="009B7136"/>
    <w:rsid w:val="009C01D1"/>
    <w:rsid w:val="009C212A"/>
    <w:rsid w:val="009C4B4F"/>
    <w:rsid w:val="009C5CA1"/>
    <w:rsid w:val="009C79E3"/>
    <w:rsid w:val="009D1542"/>
    <w:rsid w:val="009D7602"/>
    <w:rsid w:val="009E32E2"/>
    <w:rsid w:val="009E5CCA"/>
    <w:rsid w:val="009E76C4"/>
    <w:rsid w:val="009F2456"/>
    <w:rsid w:val="009F6093"/>
    <w:rsid w:val="00A00358"/>
    <w:rsid w:val="00A0504A"/>
    <w:rsid w:val="00A07A24"/>
    <w:rsid w:val="00A105FB"/>
    <w:rsid w:val="00A11337"/>
    <w:rsid w:val="00A129DD"/>
    <w:rsid w:val="00A133DC"/>
    <w:rsid w:val="00A1599A"/>
    <w:rsid w:val="00A16A90"/>
    <w:rsid w:val="00A228C4"/>
    <w:rsid w:val="00A22BEB"/>
    <w:rsid w:val="00A22C56"/>
    <w:rsid w:val="00A26952"/>
    <w:rsid w:val="00A33035"/>
    <w:rsid w:val="00A35A09"/>
    <w:rsid w:val="00A36DAF"/>
    <w:rsid w:val="00A37348"/>
    <w:rsid w:val="00A40AEC"/>
    <w:rsid w:val="00A40ECF"/>
    <w:rsid w:val="00A4155F"/>
    <w:rsid w:val="00A41C83"/>
    <w:rsid w:val="00A426FD"/>
    <w:rsid w:val="00A4459A"/>
    <w:rsid w:val="00A45131"/>
    <w:rsid w:val="00A4533C"/>
    <w:rsid w:val="00A455AC"/>
    <w:rsid w:val="00A459BD"/>
    <w:rsid w:val="00A474E0"/>
    <w:rsid w:val="00A519E3"/>
    <w:rsid w:val="00A54536"/>
    <w:rsid w:val="00A56CD6"/>
    <w:rsid w:val="00A56EFF"/>
    <w:rsid w:val="00A61683"/>
    <w:rsid w:val="00A6208C"/>
    <w:rsid w:val="00A62318"/>
    <w:rsid w:val="00A63460"/>
    <w:rsid w:val="00A65985"/>
    <w:rsid w:val="00A65AF2"/>
    <w:rsid w:val="00A6672C"/>
    <w:rsid w:val="00A70E55"/>
    <w:rsid w:val="00A729FF"/>
    <w:rsid w:val="00A746D3"/>
    <w:rsid w:val="00A763E0"/>
    <w:rsid w:val="00A82DB4"/>
    <w:rsid w:val="00A8337A"/>
    <w:rsid w:val="00A861A7"/>
    <w:rsid w:val="00A86B66"/>
    <w:rsid w:val="00A916F2"/>
    <w:rsid w:val="00A924C0"/>
    <w:rsid w:val="00A95052"/>
    <w:rsid w:val="00A97662"/>
    <w:rsid w:val="00AA10FA"/>
    <w:rsid w:val="00AA1E91"/>
    <w:rsid w:val="00AA6B88"/>
    <w:rsid w:val="00AB0FE3"/>
    <w:rsid w:val="00AB6247"/>
    <w:rsid w:val="00AB6589"/>
    <w:rsid w:val="00AB6DBA"/>
    <w:rsid w:val="00AB73E1"/>
    <w:rsid w:val="00AC18CA"/>
    <w:rsid w:val="00AC1AC5"/>
    <w:rsid w:val="00AC2474"/>
    <w:rsid w:val="00AC7BAE"/>
    <w:rsid w:val="00AD0562"/>
    <w:rsid w:val="00AD1037"/>
    <w:rsid w:val="00AD25B2"/>
    <w:rsid w:val="00AD55D5"/>
    <w:rsid w:val="00AD6962"/>
    <w:rsid w:val="00AE1D66"/>
    <w:rsid w:val="00AE5068"/>
    <w:rsid w:val="00AF075E"/>
    <w:rsid w:val="00AF5192"/>
    <w:rsid w:val="00B01591"/>
    <w:rsid w:val="00B01633"/>
    <w:rsid w:val="00B0427C"/>
    <w:rsid w:val="00B10675"/>
    <w:rsid w:val="00B1502F"/>
    <w:rsid w:val="00B157C8"/>
    <w:rsid w:val="00B21D36"/>
    <w:rsid w:val="00B2301B"/>
    <w:rsid w:val="00B23AD8"/>
    <w:rsid w:val="00B262B3"/>
    <w:rsid w:val="00B26440"/>
    <w:rsid w:val="00B33C51"/>
    <w:rsid w:val="00B34883"/>
    <w:rsid w:val="00B353FD"/>
    <w:rsid w:val="00B35412"/>
    <w:rsid w:val="00B37DBC"/>
    <w:rsid w:val="00B42291"/>
    <w:rsid w:val="00B43836"/>
    <w:rsid w:val="00B45E30"/>
    <w:rsid w:val="00B46D15"/>
    <w:rsid w:val="00B470D3"/>
    <w:rsid w:val="00B4751A"/>
    <w:rsid w:val="00B513BB"/>
    <w:rsid w:val="00B5253A"/>
    <w:rsid w:val="00B53438"/>
    <w:rsid w:val="00B539D9"/>
    <w:rsid w:val="00B56656"/>
    <w:rsid w:val="00B63C64"/>
    <w:rsid w:val="00B64915"/>
    <w:rsid w:val="00B6495A"/>
    <w:rsid w:val="00B65267"/>
    <w:rsid w:val="00B6555B"/>
    <w:rsid w:val="00B658A4"/>
    <w:rsid w:val="00B67468"/>
    <w:rsid w:val="00B67B43"/>
    <w:rsid w:val="00B77697"/>
    <w:rsid w:val="00B83F1D"/>
    <w:rsid w:val="00B84534"/>
    <w:rsid w:val="00B86BE2"/>
    <w:rsid w:val="00B90472"/>
    <w:rsid w:val="00B9121F"/>
    <w:rsid w:val="00B921DC"/>
    <w:rsid w:val="00B9275B"/>
    <w:rsid w:val="00B93403"/>
    <w:rsid w:val="00B94AF7"/>
    <w:rsid w:val="00B965B5"/>
    <w:rsid w:val="00B96776"/>
    <w:rsid w:val="00BA1FC3"/>
    <w:rsid w:val="00BA2C7B"/>
    <w:rsid w:val="00BA3A2E"/>
    <w:rsid w:val="00BA3AA8"/>
    <w:rsid w:val="00BA6427"/>
    <w:rsid w:val="00BA7F9A"/>
    <w:rsid w:val="00BB049B"/>
    <w:rsid w:val="00BB267F"/>
    <w:rsid w:val="00BB3363"/>
    <w:rsid w:val="00BB3A18"/>
    <w:rsid w:val="00BB6DAB"/>
    <w:rsid w:val="00BC0661"/>
    <w:rsid w:val="00BC114C"/>
    <w:rsid w:val="00BC1702"/>
    <w:rsid w:val="00BC2245"/>
    <w:rsid w:val="00BC3F34"/>
    <w:rsid w:val="00BC4EA3"/>
    <w:rsid w:val="00BC73A9"/>
    <w:rsid w:val="00BC7914"/>
    <w:rsid w:val="00BC7ED5"/>
    <w:rsid w:val="00BD2B16"/>
    <w:rsid w:val="00BD3CA0"/>
    <w:rsid w:val="00BD4E82"/>
    <w:rsid w:val="00BE0FEF"/>
    <w:rsid w:val="00BE1A61"/>
    <w:rsid w:val="00BE297D"/>
    <w:rsid w:val="00BE5C1F"/>
    <w:rsid w:val="00BE6702"/>
    <w:rsid w:val="00BF02F2"/>
    <w:rsid w:val="00BF1392"/>
    <w:rsid w:val="00BF35C5"/>
    <w:rsid w:val="00BF51E0"/>
    <w:rsid w:val="00BF526C"/>
    <w:rsid w:val="00BF6F81"/>
    <w:rsid w:val="00C004DE"/>
    <w:rsid w:val="00C00F88"/>
    <w:rsid w:val="00C05FF7"/>
    <w:rsid w:val="00C0684E"/>
    <w:rsid w:val="00C1022A"/>
    <w:rsid w:val="00C104A8"/>
    <w:rsid w:val="00C111DE"/>
    <w:rsid w:val="00C12E38"/>
    <w:rsid w:val="00C13932"/>
    <w:rsid w:val="00C13977"/>
    <w:rsid w:val="00C14D49"/>
    <w:rsid w:val="00C150BA"/>
    <w:rsid w:val="00C1562E"/>
    <w:rsid w:val="00C17FA8"/>
    <w:rsid w:val="00C20CC8"/>
    <w:rsid w:val="00C21315"/>
    <w:rsid w:val="00C24986"/>
    <w:rsid w:val="00C264F9"/>
    <w:rsid w:val="00C26AE8"/>
    <w:rsid w:val="00C2766D"/>
    <w:rsid w:val="00C306BC"/>
    <w:rsid w:val="00C31309"/>
    <w:rsid w:val="00C31AB0"/>
    <w:rsid w:val="00C3554F"/>
    <w:rsid w:val="00C3611F"/>
    <w:rsid w:val="00C36407"/>
    <w:rsid w:val="00C410B7"/>
    <w:rsid w:val="00C45AE9"/>
    <w:rsid w:val="00C479C2"/>
    <w:rsid w:val="00C50272"/>
    <w:rsid w:val="00C52C4D"/>
    <w:rsid w:val="00C538FA"/>
    <w:rsid w:val="00C54750"/>
    <w:rsid w:val="00C55B5D"/>
    <w:rsid w:val="00C5638E"/>
    <w:rsid w:val="00C56B0C"/>
    <w:rsid w:val="00C60918"/>
    <w:rsid w:val="00C61E4F"/>
    <w:rsid w:val="00C62A03"/>
    <w:rsid w:val="00C64BAB"/>
    <w:rsid w:val="00C717CC"/>
    <w:rsid w:val="00C74C63"/>
    <w:rsid w:val="00C74EDC"/>
    <w:rsid w:val="00C755CC"/>
    <w:rsid w:val="00C76A10"/>
    <w:rsid w:val="00C81BDE"/>
    <w:rsid w:val="00C838D1"/>
    <w:rsid w:val="00C84003"/>
    <w:rsid w:val="00C914D7"/>
    <w:rsid w:val="00C93F97"/>
    <w:rsid w:val="00C960C6"/>
    <w:rsid w:val="00CA3136"/>
    <w:rsid w:val="00CA76C4"/>
    <w:rsid w:val="00CB3A75"/>
    <w:rsid w:val="00CB4873"/>
    <w:rsid w:val="00CB5465"/>
    <w:rsid w:val="00CB578B"/>
    <w:rsid w:val="00CB6BCE"/>
    <w:rsid w:val="00CC0631"/>
    <w:rsid w:val="00CC1A9B"/>
    <w:rsid w:val="00CC2D3E"/>
    <w:rsid w:val="00CC583E"/>
    <w:rsid w:val="00CC5E65"/>
    <w:rsid w:val="00CD1173"/>
    <w:rsid w:val="00CD33F3"/>
    <w:rsid w:val="00CD3611"/>
    <w:rsid w:val="00CD7732"/>
    <w:rsid w:val="00CE0F7A"/>
    <w:rsid w:val="00CE1AC5"/>
    <w:rsid w:val="00CE28B3"/>
    <w:rsid w:val="00CE7496"/>
    <w:rsid w:val="00CF1C07"/>
    <w:rsid w:val="00CF3572"/>
    <w:rsid w:val="00CF3791"/>
    <w:rsid w:val="00CF4DB6"/>
    <w:rsid w:val="00CF5107"/>
    <w:rsid w:val="00CF6169"/>
    <w:rsid w:val="00CF6616"/>
    <w:rsid w:val="00CF7FD3"/>
    <w:rsid w:val="00D00B52"/>
    <w:rsid w:val="00D00E54"/>
    <w:rsid w:val="00D02E3D"/>
    <w:rsid w:val="00D032FE"/>
    <w:rsid w:val="00D03F84"/>
    <w:rsid w:val="00D045FE"/>
    <w:rsid w:val="00D05C8E"/>
    <w:rsid w:val="00D10811"/>
    <w:rsid w:val="00D10862"/>
    <w:rsid w:val="00D11344"/>
    <w:rsid w:val="00D131B6"/>
    <w:rsid w:val="00D138ED"/>
    <w:rsid w:val="00D13F51"/>
    <w:rsid w:val="00D164C6"/>
    <w:rsid w:val="00D16C78"/>
    <w:rsid w:val="00D20B66"/>
    <w:rsid w:val="00D234D2"/>
    <w:rsid w:val="00D274E8"/>
    <w:rsid w:val="00D27AB8"/>
    <w:rsid w:val="00D30C2D"/>
    <w:rsid w:val="00D30D8E"/>
    <w:rsid w:val="00D33289"/>
    <w:rsid w:val="00D35F7A"/>
    <w:rsid w:val="00D36391"/>
    <w:rsid w:val="00D4206A"/>
    <w:rsid w:val="00D43FE7"/>
    <w:rsid w:val="00D4696A"/>
    <w:rsid w:val="00D46975"/>
    <w:rsid w:val="00D52EBE"/>
    <w:rsid w:val="00D56E5A"/>
    <w:rsid w:val="00D63A7F"/>
    <w:rsid w:val="00D6743B"/>
    <w:rsid w:val="00D71339"/>
    <w:rsid w:val="00D71FA3"/>
    <w:rsid w:val="00D73C7F"/>
    <w:rsid w:val="00D74F81"/>
    <w:rsid w:val="00D80AB1"/>
    <w:rsid w:val="00D80F51"/>
    <w:rsid w:val="00D81011"/>
    <w:rsid w:val="00D90146"/>
    <w:rsid w:val="00D91ADA"/>
    <w:rsid w:val="00D92560"/>
    <w:rsid w:val="00D95059"/>
    <w:rsid w:val="00DA3483"/>
    <w:rsid w:val="00DA49D7"/>
    <w:rsid w:val="00DA6804"/>
    <w:rsid w:val="00DA6D14"/>
    <w:rsid w:val="00DA7752"/>
    <w:rsid w:val="00DB0D92"/>
    <w:rsid w:val="00DB16DE"/>
    <w:rsid w:val="00DB18A8"/>
    <w:rsid w:val="00DB2A2B"/>
    <w:rsid w:val="00DB2F64"/>
    <w:rsid w:val="00DB3397"/>
    <w:rsid w:val="00DB3691"/>
    <w:rsid w:val="00DB3F95"/>
    <w:rsid w:val="00DB6E1D"/>
    <w:rsid w:val="00DB7083"/>
    <w:rsid w:val="00DB7D6C"/>
    <w:rsid w:val="00DC01A9"/>
    <w:rsid w:val="00DC0D97"/>
    <w:rsid w:val="00DC1391"/>
    <w:rsid w:val="00DC2A93"/>
    <w:rsid w:val="00DC3253"/>
    <w:rsid w:val="00DC5E39"/>
    <w:rsid w:val="00DC6688"/>
    <w:rsid w:val="00DD0D9B"/>
    <w:rsid w:val="00DD1CF2"/>
    <w:rsid w:val="00DD3117"/>
    <w:rsid w:val="00DD3845"/>
    <w:rsid w:val="00DD71E7"/>
    <w:rsid w:val="00DE2E4E"/>
    <w:rsid w:val="00DE4170"/>
    <w:rsid w:val="00DE4D5F"/>
    <w:rsid w:val="00DE59F0"/>
    <w:rsid w:val="00DE634E"/>
    <w:rsid w:val="00DE6C5A"/>
    <w:rsid w:val="00DE77D2"/>
    <w:rsid w:val="00DF1680"/>
    <w:rsid w:val="00DF1F76"/>
    <w:rsid w:val="00E00D70"/>
    <w:rsid w:val="00E0135F"/>
    <w:rsid w:val="00E01612"/>
    <w:rsid w:val="00E02FCF"/>
    <w:rsid w:val="00E03A84"/>
    <w:rsid w:val="00E03D4D"/>
    <w:rsid w:val="00E03E5A"/>
    <w:rsid w:val="00E0765C"/>
    <w:rsid w:val="00E07B95"/>
    <w:rsid w:val="00E12445"/>
    <w:rsid w:val="00E1593E"/>
    <w:rsid w:val="00E168A0"/>
    <w:rsid w:val="00E21FDC"/>
    <w:rsid w:val="00E236BD"/>
    <w:rsid w:val="00E26858"/>
    <w:rsid w:val="00E27313"/>
    <w:rsid w:val="00E31A3F"/>
    <w:rsid w:val="00E369BB"/>
    <w:rsid w:val="00E419A6"/>
    <w:rsid w:val="00E45571"/>
    <w:rsid w:val="00E45863"/>
    <w:rsid w:val="00E460EA"/>
    <w:rsid w:val="00E50AEE"/>
    <w:rsid w:val="00E511C8"/>
    <w:rsid w:val="00E53976"/>
    <w:rsid w:val="00E55617"/>
    <w:rsid w:val="00E56CA2"/>
    <w:rsid w:val="00E63128"/>
    <w:rsid w:val="00E64A75"/>
    <w:rsid w:val="00E653B2"/>
    <w:rsid w:val="00E660C4"/>
    <w:rsid w:val="00E713F1"/>
    <w:rsid w:val="00E71A4B"/>
    <w:rsid w:val="00E74AD5"/>
    <w:rsid w:val="00E74CD1"/>
    <w:rsid w:val="00E75AD9"/>
    <w:rsid w:val="00E777C7"/>
    <w:rsid w:val="00E77CFD"/>
    <w:rsid w:val="00E803ED"/>
    <w:rsid w:val="00E84FBA"/>
    <w:rsid w:val="00E85AA1"/>
    <w:rsid w:val="00E87917"/>
    <w:rsid w:val="00E87ACA"/>
    <w:rsid w:val="00E94BD8"/>
    <w:rsid w:val="00E958CA"/>
    <w:rsid w:val="00E95BB9"/>
    <w:rsid w:val="00E96177"/>
    <w:rsid w:val="00E9778E"/>
    <w:rsid w:val="00EA1161"/>
    <w:rsid w:val="00EA33A3"/>
    <w:rsid w:val="00EA424B"/>
    <w:rsid w:val="00EA4369"/>
    <w:rsid w:val="00EA46EE"/>
    <w:rsid w:val="00EA7ACC"/>
    <w:rsid w:val="00EA7B9D"/>
    <w:rsid w:val="00EB0C7F"/>
    <w:rsid w:val="00EB3167"/>
    <w:rsid w:val="00EB5195"/>
    <w:rsid w:val="00EB5858"/>
    <w:rsid w:val="00EB73D4"/>
    <w:rsid w:val="00EB7BF0"/>
    <w:rsid w:val="00EC0E51"/>
    <w:rsid w:val="00EC1200"/>
    <w:rsid w:val="00EC1CD9"/>
    <w:rsid w:val="00EC481E"/>
    <w:rsid w:val="00EC4D27"/>
    <w:rsid w:val="00EC6BEE"/>
    <w:rsid w:val="00ED0EEB"/>
    <w:rsid w:val="00EE059C"/>
    <w:rsid w:val="00EE1015"/>
    <w:rsid w:val="00EE27AA"/>
    <w:rsid w:val="00EE462C"/>
    <w:rsid w:val="00EE4ED0"/>
    <w:rsid w:val="00EE4FE5"/>
    <w:rsid w:val="00EF0B7B"/>
    <w:rsid w:val="00EF2974"/>
    <w:rsid w:val="00EF41CC"/>
    <w:rsid w:val="00EF5C16"/>
    <w:rsid w:val="00EF702B"/>
    <w:rsid w:val="00F017D2"/>
    <w:rsid w:val="00F03443"/>
    <w:rsid w:val="00F04036"/>
    <w:rsid w:val="00F0452C"/>
    <w:rsid w:val="00F16AD6"/>
    <w:rsid w:val="00F23873"/>
    <w:rsid w:val="00F25E9D"/>
    <w:rsid w:val="00F25F43"/>
    <w:rsid w:val="00F27CE2"/>
    <w:rsid w:val="00F318E8"/>
    <w:rsid w:val="00F3272F"/>
    <w:rsid w:val="00F345B5"/>
    <w:rsid w:val="00F34990"/>
    <w:rsid w:val="00F35A86"/>
    <w:rsid w:val="00F35DF8"/>
    <w:rsid w:val="00F4127A"/>
    <w:rsid w:val="00F42AE5"/>
    <w:rsid w:val="00F43FD7"/>
    <w:rsid w:val="00F449A9"/>
    <w:rsid w:val="00F46FA9"/>
    <w:rsid w:val="00F47256"/>
    <w:rsid w:val="00F51FD3"/>
    <w:rsid w:val="00F522C7"/>
    <w:rsid w:val="00F535C3"/>
    <w:rsid w:val="00F5391C"/>
    <w:rsid w:val="00F54FEB"/>
    <w:rsid w:val="00F55D37"/>
    <w:rsid w:val="00F56059"/>
    <w:rsid w:val="00F60085"/>
    <w:rsid w:val="00F625AB"/>
    <w:rsid w:val="00F6691D"/>
    <w:rsid w:val="00F719AD"/>
    <w:rsid w:val="00F71BAF"/>
    <w:rsid w:val="00F81063"/>
    <w:rsid w:val="00F81E0B"/>
    <w:rsid w:val="00F83119"/>
    <w:rsid w:val="00F835D3"/>
    <w:rsid w:val="00F84375"/>
    <w:rsid w:val="00F92EE2"/>
    <w:rsid w:val="00F934E4"/>
    <w:rsid w:val="00F9427C"/>
    <w:rsid w:val="00F96A40"/>
    <w:rsid w:val="00F974D8"/>
    <w:rsid w:val="00FA08F8"/>
    <w:rsid w:val="00FA0ADE"/>
    <w:rsid w:val="00FA1515"/>
    <w:rsid w:val="00FA2F12"/>
    <w:rsid w:val="00FA3465"/>
    <w:rsid w:val="00FA56E5"/>
    <w:rsid w:val="00FA5EF0"/>
    <w:rsid w:val="00FA76BB"/>
    <w:rsid w:val="00FA7A96"/>
    <w:rsid w:val="00FB0C64"/>
    <w:rsid w:val="00FB0E6B"/>
    <w:rsid w:val="00FB2C72"/>
    <w:rsid w:val="00FB38FC"/>
    <w:rsid w:val="00FC08A4"/>
    <w:rsid w:val="00FC0E4F"/>
    <w:rsid w:val="00FC39D9"/>
    <w:rsid w:val="00FD11D3"/>
    <w:rsid w:val="00FD1226"/>
    <w:rsid w:val="00FD1D3C"/>
    <w:rsid w:val="00FD24ED"/>
    <w:rsid w:val="00FD2686"/>
    <w:rsid w:val="00FD4FD8"/>
    <w:rsid w:val="00FE0277"/>
    <w:rsid w:val="00FE0E88"/>
    <w:rsid w:val="00FE28B1"/>
    <w:rsid w:val="00FE38C4"/>
    <w:rsid w:val="00FE4D24"/>
    <w:rsid w:val="00FE779E"/>
    <w:rsid w:val="00FF09ED"/>
    <w:rsid w:val="00FF4BA7"/>
    <w:rsid w:val="00FF4DD1"/>
    <w:rsid w:val="00FF647E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crpt.ru" TargetMode="External"/><Relationship Id="rId5" Type="http://schemas.openxmlformats.org/officeDocument/2006/relationships/hyperlink" Target="https://xn--80ajghhoc2aj1c8b.xn--p1ai/lectures/" TargetMode="External"/><Relationship Id="rId4" Type="http://schemas.openxmlformats.org/officeDocument/2006/relationships/hyperlink" Target="https://markirovka.ru/community/rezhim-proverok-na-kassakh/rezhim-proverok-na-kass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</dc:creator>
  <cp:lastModifiedBy>OEK</cp:lastModifiedBy>
  <cp:revision>1</cp:revision>
  <dcterms:created xsi:type="dcterms:W3CDTF">2024-12-26T08:36:00Z</dcterms:created>
  <dcterms:modified xsi:type="dcterms:W3CDTF">2024-12-26T08:37:00Z</dcterms:modified>
</cp:coreProperties>
</file>