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DA6" w:rsidRPr="00862DA6" w:rsidRDefault="00862DA6" w:rsidP="00862DA6">
      <w:pPr>
        <w:spacing w:after="150" w:line="431" w:lineRule="atLeast"/>
        <w:outlineLvl w:val="1"/>
        <w:rPr>
          <w:rFonts w:ascii="inherit" w:eastAsia="Times New Roman" w:hAnsi="inherit" w:cs="Helvetica"/>
          <w:caps/>
          <w:color w:val="000000"/>
          <w:sz w:val="34"/>
          <w:szCs w:val="34"/>
          <w:lang w:eastAsia="ru-RU"/>
        </w:rPr>
      </w:pPr>
      <w:r w:rsidRPr="00862DA6">
        <w:rPr>
          <w:rFonts w:ascii="inherit" w:eastAsia="Times New Roman" w:hAnsi="inherit" w:cs="Helvetica"/>
          <w:caps/>
          <w:color w:val="000000"/>
          <w:sz w:val="34"/>
          <w:szCs w:val="34"/>
          <w:lang w:eastAsia="ru-RU"/>
        </w:rPr>
        <w:t>Информация по реализации национального проекта «Малое и среднее предпринимательство и поддержка индивидуальной предпринимательской инициативы»</w:t>
      </w:r>
    </w:p>
    <w:p w:rsidR="00862DA6" w:rsidRPr="00862DA6" w:rsidRDefault="00862DA6" w:rsidP="00862DA6">
      <w:pPr>
        <w:spacing w:after="0" w:line="300" w:lineRule="atLeast"/>
        <w:ind w:left="720"/>
        <w:rPr>
          <w:rFonts w:ascii="Helvetica" w:eastAsia="Times New Roman" w:hAnsi="Helvetica" w:cs="Helvetica"/>
          <w:color w:val="999999"/>
          <w:sz w:val="20"/>
          <w:szCs w:val="20"/>
          <w:lang w:eastAsia="ru-RU"/>
        </w:rPr>
      </w:pPr>
      <w:r w:rsidRPr="00862DA6">
        <w:rPr>
          <w:rFonts w:ascii="Helvetica" w:eastAsia="Times New Roman" w:hAnsi="Helvetica" w:cs="Helvetica"/>
          <w:color w:val="999999"/>
          <w:sz w:val="20"/>
          <w:szCs w:val="20"/>
          <w:lang w:eastAsia="ru-RU"/>
        </w:rPr>
        <w:t>Опубликовано: 02 мая 2023</w:t>
      </w:r>
    </w:p>
    <w:p w:rsidR="00862DA6" w:rsidRPr="00862DA6" w:rsidRDefault="00862DA6" w:rsidP="00862DA6">
      <w:pPr>
        <w:spacing w:after="0" w:line="240" w:lineRule="auto"/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</w:pPr>
      <w:r w:rsidRPr="00862DA6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> В рамках реализации национального проекта «Малое и среднее предпринимательство и поддержка индивидуальной предпринимательской инициативы» центр «Мой бизнес» оказывает поддержку субъектам малого и среднего предпринимательства (далее субъекты МСП), физическим лицам, применяющим специальный налоговый режим «Налог на профессиональный доход» и физическим лицам, планирующим ведение предпринимательской деятельности.</w:t>
      </w:r>
    </w:p>
    <w:p w:rsidR="00862DA6" w:rsidRPr="00862DA6" w:rsidRDefault="00862DA6" w:rsidP="00862DA6">
      <w:pPr>
        <w:spacing w:after="0" w:line="240" w:lineRule="auto"/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</w:pPr>
      <w:r w:rsidRPr="00862DA6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>На сегодняшний день в центре «Мой бизнес» предусмотрены следующие меры поддержки:</w:t>
      </w:r>
    </w:p>
    <w:p w:rsidR="00862DA6" w:rsidRPr="00862DA6" w:rsidRDefault="00862DA6" w:rsidP="00862DA6">
      <w:pPr>
        <w:spacing w:after="0" w:line="240" w:lineRule="auto"/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</w:pPr>
      <w:r w:rsidRPr="00862DA6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 xml:space="preserve">Бесплатные консультации профильных экспертов (юрист, бухгалтер, </w:t>
      </w:r>
      <w:proofErr w:type="spellStart"/>
      <w:r w:rsidRPr="00862DA6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>маркетолог</w:t>
      </w:r>
      <w:proofErr w:type="spellEnd"/>
      <w:r w:rsidRPr="00862DA6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 xml:space="preserve"> и др.), консультации по вопросам выхода на </w:t>
      </w:r>
      <w:proofErr w:type="spellStart"/>
      <w:r w:rsidRPr="00862DA6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>маркетплейсы</w:t>
      </w:r>
      <w:proofErr w:type="spellEnd"/>
      <w:r w:rsidRPr="00862DA6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>;</w:t>
      </w:r>
    </w:p>
    <w:p w:rsidR="00862DA6" w:rsidRPr="00862DA6" w:rsidRDefault="00862DA6" w:rsidP="00862DA6">
      <w:pPr>
        <w:spacing w:after="0" w:line="240" w:lineRule="auto"/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</w:pPr>
      <w:r w:rsidRPr="00862DA6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>Маркетинговое продвижение и сертификация продукции;</w:t>
      </w:r>
    </w:p>
    <w:p w:rsidR="00862DA6" w:rsidRPr="00862DA6" w:rsidRDefault="00862DA6" w:rsidP="00862DA6">
      <w:pPr>
        <w:spacing w:after="0" w:line="240" w:lineRule="auto"/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</w:pPr>
      <w:r w:rsidRPr="00862DA6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>Регистрация товарного знака;</w:t>
      </w:r>
    </w:p>
    <w:p w:rsidR="00862DA6" w:rsidRPr="00862DA6" w:rsidRDefault="00862DA6" w:rsidP="00862DA6">
      <w:pPr>
        <w:spacing w:after="0" w:line="240" w:lineRule="auto"/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</w:pPr>
      <w:r w:rsidRPr="00862DA6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>Участие в выставочно-ярмарочных мероприятиях на территории Российской Федерации;</w:t>
      </w:r>
    </w:p>
    <w:p w:rsidR="00862DA6" w:rsidRPr="00862DA6" w:rsidRDefault="00862DA6" w:rsidP="00862DA6">
      <w:pPr>
        <w:spacing w:after="0" w:line="240" w:lineRule="auto"/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</w:pPr>
      <w:r w:rsidRPr="00862DA6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>Образовательные и деловые мероприятия (семинары, тренинги, круглые столы, встречи, форумы и т.д.);</w:t>
      </w:r>
    </w:p>
    <w:p w:rsidR="00862DA6" w:rsidRPr="00862DA6" w:rsidRDefault="00862DA6" w:rsidP="00862DA6">
      <w:pPr>
        <w:spacing w:after="0" w:line="240" w:lineRule="auto"/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</w:pPr>
      <w:r w:rsidRPr="00862DA6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>Льготные заемные продукты до 5 млн. рублей с процентной ставкой от 2% годовых;</w:t>
      </w:r>
    </w:p>
    <w:p w:rsidR="00862DA6" w:rsidRPr="00862DA6" w:rsidRDefault="00862DA6" w:rsidP="00862DA6">
      <w:pPr>
        <w:spacing w:after="0" w:line="240" w:lineRule="auto"/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</w:pPr>
      <w:r w:rsidRPr="00862DA6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>Поручительство по банковским кредитам (гарантийное кредитование).</w:t>
      </w:r>
    </w:p>
    <w:p w:rsidR="00862DA6" w:rsidRPr="00862DA6" w:rsidRDefault="00862DA6" w:rsidP="00862DA6">
      <w:pPr>
        <w:spacing w:after="0" w:line="240" w:lineRule="auto"/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</w:pPr>
      <w:r w:rsidRPr="00862DA6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>Обращаем Ваше внимание, что в 2023 году субъектам МСП стал доступен новый заемный продукт «</w:t>
      </w:r>
      <w:proofErr w:type="spellStart"/>
      <w:r w:rsidRPr="00862DA6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>Микрозаем</w:t>
      </w:r>
      <w:proofErr w:type="spellEnd"/>
      <w:r w:rsidRPr="00862DA6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 xml:space="preserve"> субъектам малого и среднего предпринимательства, участвующим в реализации проектов по поддержке местных инициатив (ППМИ)». Заем до 5 млн. рублей предоставляется на пополнение оборотных средств на срок до 2 лет под 2% годовых.</w:t>
      </w:r>
    </w:p>
    <w:p w:rsidR="00862DA6" w:rsidRPr="00862DA6" w:rsidRDefault="00862DA6" w:rsidP="00862DA6">
      <w:pPr>
        <w:spacing w:after="0" w:line="240" w:lineRule="auto"/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</w:pPr>
      <w:r w:rsidRPr="00862DA6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>Актуальная информация о проводимых мероприятиях и мерах поддержки размещена на сайте центра «Мой бизнес» по адресу: </w:t>
      </w:r>
      <w:hyperlink r:id="rId4" w:history="1">
        <w:r w:rsidRPr="00862DA6">
          <w:rPr>
            <w:rFonts w:ascii="Helvetica" w:eastAsia="Times New Roman" w:hAnsi="Helvetica" w:cs="Helvetica"/>
            <w:color w:val="358BE6"/>
            <w:sz w:val="20"/>
            <w:lang w:eastAsia="ru-RU"/>
          </w:rPr>
          <w:t>http://мойбизнес-43.рф</w:t>
        </w:r>
      </w:hyperlink>
    </w:p>
    <w:p w:rsidR="00F6691D" w:rsidRDefault="00F6691D"/>
    <w:p w:rsidR="00862DA6" w:rsidRDefault="00862DA6"/>
    <w:sectPr w:rsidR="00862DA6" w:rsidSect="00F66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DA6"/>
    <w:rsid w:val="00000755"/>
    <w:rsid w:val="0000081F"/>
    <w:rsid w:val="00002BC9"/>
    <w:rsid w:val="00002ED6"/>
    <w:rsid w:val="000103CB"/>
    <w:rsid w:val="0001161C"/>
    <w:rsid w:val="000214A8"/>
    <w:rsid w:val="000244BB"/>
    <w:rsid w:val="000258B8"/>
    <w:rsid w:val="00027C0A"/>
    <w:rsid w:val="00033B68"/>
    <w:rsid w:val="00050807"/>
    <w:rsid w:val="0005171B"/>
    <w:rsid w:val="00052DE8"/>
    <w:rsid w:val="000538EC"/>
    <w:rsid w:val="000560B0"/>
    <w:rsid w:val="000562B6"/>
    <w:rsid w:val="00060277"/>
    <w:rsid w:val="00060694"/>
    <w:rsid w:val="00060D71"/>
    <w:rsid w:val="00060E7F"/>
    <w:rsid w:val="0006543A"/>
    <w:rsid w:val="00065C47"/>
    <w:rsid w:val="00065CA6"/>
    <w:rsid w:val="0007091E"/>
    <w:rsid w:val="00077BF2"/>
    <w:rsid w:val="0008057C"/>
    <w:rsid w:val="00081F0D"/>
    <w:rsid w:val="00084A31"/>
    <w:rsid w:val="00085A4A"/>
    <w:rsid w:val="00087C09"/>
    <w:rsid w:val="00091543"/>
    <w:rsid w:val="00092740"/>
    <w:rsid w:val="000947CF"/>
    <w:rsid w:val="00095AF4"/>
    <w:rsid w:val="000A0AA5"/>
    <w:rsid w:val="000A1749"/>
    <w:rsid w:val="000A1CC5"/>
    <w:rsid w:val="000A3517"/>
    <w:rsid w:val="000A723B"/>
    <w:rsid w:val="000B00C5"/>
    <w:rsid w:val="000B2412"/>
    <w:rsid w:val="000B3D34"/>
    <w:rsid w:val="000B4020"/>
    <w:rsid w:val="000B5734"/>
    <w:rsid w:val="000B6962"/>
    <w:rsid w:val="000C1BA2"/>
    <w:rsid w:val="000C1D1D"/>
    <w:rsid w:val="000C2662"/>
    <w:rsid w:val="000C36DC"/>
    <w:rsid w:val="000C5CDF"/>
    <w:rsid w:val="000D0464"/>
    <w:rsid w:val="000D4D16"/>
    <w:rsid w:val="000D7B62"/>
    <w:rsid w:val="000E06A0"/>
    <w:rsid w:val="000E25CC"/>
    <w:rsid w:val="000E436F"/>
    <w:rsid w:val="000E4937"/>
    <w:rsid w:val="000E4C78"/>
    <w:rsid w:val="000E59F8"/>
    <w:rsid w:val="000E663E"/>
    <w:rsid w:val="000F2208"/>
    <w:rsid w:val="000F2FC7"/>
    <w:rsid w:val="000F3081"/>
    <w:rsid w:val="00101A88"/>
    <w:rsid w:val="0010215C"/>
    <w:rsid w:val="0010236A"/>
    <w:rsid w:val="00102D94"/>
    <w:rsid w:val="0010572E"/>
    <w:rsid w:val="00105BE0"/>
    <w:rsid w:val="0011020B"/>
    <w:rsid w:val="00110AF5"/>
    <w:rsid w:val="0011340A"/>
    <w:rsid w:val="001142A4"/>
    <w:rsid w:val="00117D8D"/>
    <w:rsid w:val="00121497"/>
    <w:rsid w:val="00121BB4"/>
    <w:rsid w:val="00121DBB"/>
    <w:rsid w:val="0012666B"/>
    <w:rsid w:val="001270BE"/>
    <w:rsid w:val="001274C7"/>
    <w:rsid w:val="001304B0"/>
    <w:rsid w:val="00135682"/>
    <w:rsid w:val="0013786A"/>
    <w:rsid w:val="001408DB"/>
    <w:rsid w:val="00141C74"/>
    <w:rsid w:val="00142248"/>
    <w:rsid w:val="00142F3E"/>
    <w:rsid w:val="00143724"/>
    <w:rsid w:val="00145E81"/>
    <w:rsid w:val="0014670E"/>
    <w:rsid w:val="00146E5F"/>
    <w:rsid w:val="00151D7B"/>
    <w:rsid w:val="001520A0"/>
    <w:rsid w:val="001544AE"/>
    <w:rsid w:val="00155BCF"/>
    <w:rsid w:val="001575B2"/>
    <w:rsid w:val="00157F67"/>
    <w:rsid w:val="001608DB"/>
    <w:rsid w:val="00162474"/>
    <w:rsid w:val="00162FC3"/>
    <w:rsid w:val="00163DB8"/>
    <w:rsid w:val="001643EE"/>
    <w:rsid w:val="00164C92"/>
    <w:rsid w:val="00165290"/>
    <w:rsid w:val="001659DE"/>
    <w:rsid w:val="001664F0"/>
    <w:rsid w:val="001672A4"/>
    <w:rsid w:val="001678F1"/>
    <w:rsid w:val="00167B00"/>
    <w:rsid w:val="001707DE"/>
    <w:rsid w:val="00171C45"/>
    <w:rsid w:val="0017323C"/>
    <w:rsid w:val="00173EB4"/>
    <w:rsid w:val="00175836"/>
    <w:rsid w:val="00177985"/>
    <w:rsid w:val="00177D81"/>
    <w:rsid w:val="00181F06"/>
    <w:rsid w:val="001824C7"/>
    <w:rsid w:val="00183A52"/>
    <w:rsid w:val="00185D67"/>
    <w:rsid w:val="0018779B"/>
    <w:rsid w:val="0019208F"/>
    <w:rsid w:val="00193EB1"/>
    <w:rsid w:val="00194F84"/>
    <w:rsid w:val="00196ACF"/>
    <w:rsid w:val="001A07C9"/>
    <w:rsid w:val="001A40B5"/>
    <w:rsid w:val="001A47F9"/>
    <w:rsid w:val="001A5B93"/>
    <w:rsid w:val="001A74F8"/>
    <w:rsid w:val="001B05FF"/>
    <w:rsid w:val="001B1000"/>
    <w:rsid w:val="001B1E7C"/>
    <w:rsid w:val="001B3101"/>
    <w:rsid w:val="001B3DE7"/>
    <w:rsid w:val="001B5809"/>
    <w:rsid w:val="001B77BE"/>
    <w:rsid w:val="001B7E4D"/>
    <w:rsid w:val="001C2CE5"/>
    <w:rsid w:val="001C42C9"/>
    <w:rsid w:val="001C4CD5"/>
    <w:rsid w:val="001D0846"/>
    <w:rsid w:val="001D29FB"/>
    <w:rsid w:val="001E4231"/>
    <w:rsid w:val="001E4E4E"/>
    <w:rsid w:val="001E5810"/>
    <w:rsid w:val="001E5D70"/>
    <w:rsid w:val="001E6872"/>
    <w:rsid w:val="001F129F"/>
    <w:rsid w:val="001F28A3"/>
    <w:rsid w:val="001F384F"/>
    <w:rsid w:val="001F4371"/>
    <w:rsid w:val="001F45AF"/>
    <w:rsid w:val="001F5D43"/>
    <w:rsid w:val="001F67CC"/>
    <w:rsid w:val="0020063E"/>
    <w:rsid w:val="00200B08"/>
    <w:rsid w:val="00201287"/>
    <w:rsid w:val="00202820"/>
    <w:rsid w:val="00210DFC"/>
    <w:rsid w:val="00214190"/>
    <w:rsid w:val="00215A17"/>
    <w:rsid w:val="00215A2C"/>
    <w:rsid w:val="00222137"/>
    <w:rsid w:val="00222CBE"/>
    <w:rsid w:val="0022322F"/>
    <w:rsid w:val="002245CD"/>
    <w:rsid w:val="0022748E"/>
    <w:rsid w:val="0023017B"/>
    <w:rsid w:val="00230C56"/>
    <w:rsid w:val="00236216"/>
    <w:rsid w:val="00241185"/>
    <w:rsid w:val="0024306A"/>
    <w:rsid w:val="00244437"/>
    <w:rsid w:val="00246338"/>
    <w:rsid w:val="0024685F"/>
    <w:rsid w:val="0024729D"/>
    <w:rsid w:val="00250662"/>
    <w:rsid w:val="0025237F"/>
    <w:rsid w:val="002538F0"/>
    <w:rsid w:val="0025597D"/>
    <w:rsid w:val="0025733B"/>
    <w:rsid w:val="00257D68"/>
    <w:rsid w:val="00257E84"/>
    <w:rsid w:val="00261231"/>
    <w:rsid w:val="00270A81"/>
    <w:rsid w:val="00270FDE"/>
    <w:rsid w:val="0027213D"/>
    <w:rsid w:val="00273FE6"/>
    <w:rsid w:val="00275E7B"/>
    <w:rsid w:val="00280A86"/>
    <w:rsid w:val="00281185"/>
    <w:rsid w:val="0028164A"/>
    <w:rsid w:val="00281CAD"/>
    <w:rsid w:val="002825A8"/>
    <w:rsid w:val="002834A7"/>
    <w:rsid w:val="0028439E"/>
    <w:rsid w:val="0028451A"/>
    <w:rsid w:val="002874C8"/>
    <w:rsid w:val="0029150F"/>
    <w:rsid w:val="0029252A"/>
    <w:rsid w:val="00292940"/>
    <w:rsid w:val="0029311E"/>
    <w:rsid w:val="00293586"/>
    <w:rsid w:val="0029705E"/>
    <w:rsid w:val="00297DDB"/>
    <w:rsid w:val="002A2814"/>
    <w:rsid w:val="002A364C"/>
    <w:rsid w:val="002A5247"/>
    <w:rsid w:val="002B0E94"/>
    <w:rsid w:val="002B26FE"/>
    <w:rsid w:val="002B2BCD"/>
    <w:rsid w:val="002B3A5C"/>
    <w:rsid w:val="002B5ADA"/>
    <w:rsid w:val="002B6035"/>
    <w:rsid w:val="002C0A53"/>
    <w:rsid w:val="002C24FC"/>
    <w:rsid w:val="002C4F54"/>
    <w:rsid w:val="002C6580"/>
    <w:rsid w:val="002C7958"/>
    <w:rsid w:val="002D1B35"/>
    <w:rsid w:val="002D3B52"/>
    <w:rsid w:val="002D6A85"/>
    <w:rsid w:val="002E036A"/>
    <w:rsid w:val="002E59A3"/>
    <w:rsid w:val="002F07F9"/>
    <w:rsid w:val="002F1E08"/>
    <w:rsid w:val="002F3EE7"/>
    <w:rsid w:val="002F5556"/>
    <w:rsid w:val="002F63FB"/>
    <w:rsid w:val="003020DB"/>
    <w:rsid w:val="0030406F"/>
    <w:rsid w:val="00310E64"/>
    <w:rsid w:val="003111C5"/>
    <w:rsid w:val="00313B0F"/>
    <w:rsid w:val="00314B6E"/>
    <w:rsid w:val="00314EEF"/>
    <w:rsid w:val="00317ACD"/>
    <w:rsid w:val="003204D0"/>
    <w:rsid w:val="00321020"/>
    <w:rsid w:val="0032205A"/>
    <w:rsid w:val="003220DF"/>
    <w:rsid w:val="00323D73"/>
    <w:rsid w:val="00324BA0"/>
    <w:rsid w:val="00326E3D"/>
    <w:rsid w:val="00330F1F"/>
    <w:rsid w:val="00333168"/>
    <w:rsid w:val="00334A42"/>
    <w:rsid w:val="00335053"/>
    <w:rsid w:val="00341B11"/>
    <w:rsid w:val="003424BE"/>
    <w:rsid w:val="003476E3"/>
    <w:rsid w:val="0035079A"/>
    <w:rsid w:val="00351E71"/>
    <w:rsid w:val="00351F42"/>
    <w:rsid w:val="003520D4"/>
    <w:rsid w:val="003559F6"/>
    <w:rsid w:val="00356EB1"/>
    <w:rsid w:val="003612A0"/>
    <w:rsid w:val="00362B50"/>
    <w:rsid w:val="003642C4"/>
    <w:rsid w:val="003704EF"/>
    <w:rsid w:val="00373269"/>
    <w:rsid w:val="003741AB"/>
    <w:rsid w:val="00376AD6"/>
    <w:rsid w:val="003772E1"/>
    <w:rsid w:val="003778DD"/>
    <w:rsid w:val="00377B8B"/>
    <w:rsid w:val="00381737"/>
    <w:rsid w:val="00382406"/>
    <w:rsid w:val="00382586"/>
    <w:rsid w:val="00384434"/>
    <w:rsid w:val="00385312"/>
    <w:rsid w:val="00386E68"/>
    <w:rsid w:val="00392D16"/>
    <w:rsid w:val="00393752"/>
    <w:rsid w:val="00394C9B"/>
    <w:rsid w:val="00396795"/>
    <w:rsid w:val="00397353"/>
    <w:rsid w:val="0039786D"/>
    <w:rsid w:val="003A091E"/>
    <w:rsid w:val="003A1081"/>
    <w:rsid w:val="003A2B13"/>
    <w:rsid w:val="003A39A9"/>
    <w:rsid w:val="003A445C"/>
    <w:rsid w:val="003A6A98"/>
    <w:rsid w:val="003B7597"/>
    <w:rsid w:val="003B7F8D"/>
    <w:rsid w:val="003C058D"/>
    <w:rsid w:val="003C2AF6"/>
    <w:rsid w:val="003C2F40"/>
    <w:rsid w:val="003C63FE"/>
    <w:rsid w:val="003D04B7"/>
    <w:rsid w:val="003D1F81"/>
    <w:rsid w:val="003D3324"/>
    <w:rsid w:val="003D51B6"/>
    <w:rsid w:val="003D64E9"/>
    <w:rsid w:val="003D7125"/>
    <w:rsid w:val="003E354D"/>
    <w:rsid w:val="003E400C"/>
    <w:rsid w:val="003E4962"/>
    <w:rsid w:val="003F295E"/>
    <w:rsid w:val="003F3D25"/>
    <w:rsid w:val="003F5C6E"/>
    <w:rsid w:val="003F647C"/>
    <w:rsid w:val="004030DF"/>
    <w:rsid w:val="00403CA1"/>
    <w:rsid w:val="00404A30"/>
    <w:rsid w:val="0041113B"/>
    <w:rsid w:val="00412114"/>
    <w:rsid w:val="0041299B"/>
    <w:rsid w:val="0041447C"/>
    <w:rsid w:val="00415291"/>
    <w:rsid w:val="00415E25"/>
    <w:rsid w:val="00420125"/>
    <w:rsid w:val="004202E3"/>
    <w:rsid w:val="00421322"/>
    <w:rsid w:val="004226CB"/>
    <w:rsid w:val="004238B5"/>
    <w:rsid w:val="0042492D"/>
    <w:rsid w:val="00425F03"/>
    <w:rsid w:val="00426FD4"/>
    <w:rsid w:val="004325C9"/>
    <w:rsid w:val="004326F9"/>
    <w:rsid w:val="0043614C"/>
    <w:rsid w:val="00437D35"/>
    <w:rsid w:val="00441BA8"/>
    <w:rsid w:val="00453041"/>
    <w:rsid w:val="0045414D"/>
    <w:rsid w:val="00457391"/>
    <w:rsid w:val="00462E1A"/>
    <w:rsid w:val="00463D64"/>
    <w:rsid w:val="004651D6"/>
    <w:rsid w:val="00465698"/>
    <w:rsid w:val="004665A3"/>
    <w:rsid w:val="00471577"/>
    <w:rsid w:val="0047158D"/>
    <w:rsid w:val="00473DBE"/>
    <w:rsid w:val="00474060"/>
    <w:rsid w:val="00475008"/>
    <w:rsid w:val="004760BB"/>
    <w:rsid w:val="00481EE0"/>
    <w:rsid w:val="004825C2"/>
    <w:rsid w:val="0049068F"/>
    <w:rsid w:val="00492515"/>
    <w:rsid w:val="00492D6E"/>
    <w:rsid w:val="00493979"/>
    <w:rsid w:val="00493DA4"/>
    <w:rsid w:val="004954FC"/>
    <w:rsid w:val="0049655F"/>
    <w:rsid w:val="004A03DA"/>
    <w:rsid w:val="004A147C"/>
    <w:rsid w:val="004A2CCF"/>
    <w:rsid w:val="004A6157"/>
    <w:rsid w:val="004B2B75"/>
    <w:rsid w:val="004B38D6"/>
    <w:rsid w:val="004B4797"/>
    <w:rsid w:val="004B4EA6"/>
    <w:rsid w:val="004B639E"/>
    <w:rsid w:val="004C1282"/>
    <w:rsid w:val="004C139C"/>
    <w:rsid w:val="004D2CBA"/>
    <w:rsid w:val="004D3E23"/>
    <w:rsid w:val="004D704E"/>
    <w:rsid w:val="004E0EC6"/>
    <w:rsid w:val="004E1451"/>
    <w:rsid w:val="004E20AC"/>
    <w:rsid w:val="004E62A4"/>
    <w:rsid w:val="004E6DCA"/>
    <w:rsid w:val="004F078B"/>
    <w:rsid w:val="004F2D43"/>
    <w:rsid w:val="004F5C47"/>
    <w:rsid w:val="005031DA"/>
    <w:rsid w:val="00503574"/>
    <w:rsid w:val="00503789"/>
    <w:rsid w:val="00503A5A"/>
    <w:rsid w:val="00504CD6"/>
    <w:rsid w:val="00505295"/>
    <w:rsid w:val="0051013B"/>
    <w:rsid w:val="00510FF3"/>
    <w:rsid w:val="005111CD"/>
    <w:rsid w:val="005126D8"/>
    <w:rsid w:val="005132EE"/>
    <w:rsid w:val="00514C39"/>
    <w:rsid w:val="0051624A"/>
    <w:rsid w:val="00517D6F"/>
    <w:rsid w:val="0052145A"/>
    <w:rsid w:val="00522C31"/>
    <w:rsid w:val="00525BFB"/>
    <w:rsid w:val="0053009A"/>
    <w:rsid w:val="00531B61"/>
    <w:rsid w:val="00531F18"/>
    <w:rsid w:val="00532569"/>
    <w:rsid w:val="005354CA"/>
    <w:rsid w:val="00535808"/>
    <w:rsid w:val="00537800"/>
    <w:rsid w:val="00540C74"/>
    <w:rsid w:val="00546A69"/>
    <w:rsid w:val="00546CD5"/>
    <w:rsid w:val="00550B06"/>
    <w:rsid w:val="00551C2A"/>
    <w:rsid w:val="00553C83"/>
    <w:rsid w:val="0055410F"/>
    <w:rsid w:val="00556237"/>
    <w:rsid w:val="005572CE"/>
    <w:rsid w:val="00562AE1"/>
    <w:rsid w:val="00563CD3"/>
    <w:rsid w:val="005649AA"/>
    <w:rsid w:val="0056502E"/>
    <w:rsid w:val="00565902"/>
    <w:rsid w:val="00566ADC"/>
    <w:rsid w:val="005757C9"/>
    <w:rsid w:val="00576AE0"/>
    <w:rsid w:val="005811AB"/>
    <w:rsid w:val="00581BD3"/>
    <w:rsid w:val="00581CB4"/>
    <w:rsid w:val="00581FD1"/>
    <w:rsid w:val="00582173"/>
    <w:rsid w:val="0058603C"/>
    <w:rsid w:val="005878CD"/>
    <w:rsid w:val="005917D4"/>
    <w:rsid w:val="0059443E"/>
    <w:rsid w:val="00596706"/>
    <w:rsid w:val="005968C5"/>
    <w:rsid w:val="005A4BD2"/>
    <w:rsid w:val="005A7F48"/>
    <w:rsid w:val="005B2207"/>
    <w:rsid w:val="005B33A5"/>
    <w:rsid w:val="005B3DE5"/>
    <w:rsid w:val="005B5659"/>
    <w:rsid w:val="005B5798"/>
    <w:rsid w:val="005C0602"/>
    <w:rsid w:val="005C3FF2"/>
    <w:rsid w:val="005C5136"/>
    <w:rsid w:val="005C55BD"/>
    <w:rsid w:val="005D0AC1"/>
    <w:rsid w:val="005D0AF5"/>
    <w:rsid w:val="005D1F13"/>
    <w:rsid w:val="005D439B"/>
    <w:rsid w:val="005D4592"/>
    <w:rsid w:val="005D567E"/>
    <w:rsid w:val="005D6B55"/>
    <w:rsid w:val="005D77F8"/>
    <w:rsid w:val="005E075A"/>
    <w:rsid w:val="005E22D7"/>
    <w:rsid w:val="005E324E"/>
    <w:rsid w:val="005E36F4"/>
    <w:rsid w:val="005E3B75"/>
    <w:rsid w:val="005E3E9F"/>
    <w:rsid w:val="005E4FA3"/>
    <w:rsid w:val="005E5A2F"/>
    <w:rsid w:val="005E5F07"/>
    <w:rsid w:val="005E6545"/>
    <w:rsid w:val="005F3AEE"/>
    <w:rsid w:val="00601A8D"/>
    <w:rsid w:val="00604F89"/>
    <w:rsid w:val="0060559E"/>
    <w:rsid w:val="006058E2"/>
    <w:rsid w:val="00605C9E"/>
    <w:rsid w:val="00605E04"/>
    <w:rsid w:val="006071CA"/>
    <w:rsid w:val="00607524"/>
    <w:rsid w:val="00610A5B"/>
    <w:rsid w:val="006121B0"/>
    <w:rsid w:val="00617A69"/>
    <w:rsid w:val="006226BF"/>
    <w:rsid w:val="00624823"/>
    <w:rsid w:val="00625578"/>
    <w:rsid w:val="006259DF"/>
    <w:rsid w:val="006301B7"/>
    <w:rsid w:val="0063026E"/>
    <w:rsid w:val="00631F33"/>
    <w:rsid w:val="006356BA"/>
    <w:rsid w:val="006357AB"/>
    <w:rsid w:val="006374E2"/>
    <w:rsid w:val="006410D6"/>
    <w:rsid w:val="00642AE3"/>
    <w:rsid w:val="00643517"/>
    <w:rsid w:val="006442EB"/>
    <w:rsid w:val="006445CA"/>
    <w:rsid w:val="006537D1"/>
    <w:rsid w:val="00654726"/>
    <w:rsid w:val="0065794C"/>
    <w:rsid w:val="00660342"/>
    <w:rsid w:val="00663CC5"/>
    <w:rsid w:val="00663FB6"/>
    <w:rsid w:val="00664C04"/>
    <w:rsid w:val="00666216"/>
    <w:rsid w:val="00666B83"/>
    <w:rsid w:val="00671B08"/>
    <w:rsid w:val="0067220C"/>
    <w:rsid w:val="00672FF8"/>
    <w:rsid w:val="006746E1"/>
    <w:rsid w:val="00680EEA"/>
    <w:rsid w:val="0068284B"/>
    <w:rsid w:val="00685436"/>
    <w:rsid w:val="006864CF"/>
    <w:rsid w:val="006865DB"/>
    <w:rsid w:val="00687317"/>
    <w:rsid w:val="00687513"/>
    <w:rsid w:val="006877DE"/>
    <w:rsid w:val="0068795B"/>
    <w:rsid w:val="0069019E"/>
    <w:rsid w:val="006901DA"/>
    <w:rsid w:val="00690D28"/>
    <w:rsid w:val="00691146"/>
    <w:rsid w:val="00692FCF"/>
    <w:rsid w:val="00694A23"/>
    <w:rsid w:val="00694A50"/>
    <w:rsid w:val="006951BD"/>
    <w:rsid w:val="00696E1C"/>
    <w:rsid w:val="006A024C"/>
    <w:rsid w:val="006A0AE0"/>
    <w:rsid w:val="006A10E7"/>
    <w:rsid w:val="006A4C6A"/>
    <w:rsid w:val="006B108A"/>
    <w:rsid w:val="006B2FAF"/>
    <w:rsid w:val="006B3CC9"/>
    <w:rsid w:val="006B73C6"/>
    <w:rsid w:val="006B7438"/>
    <w:rsid w:val="006C131B"/>
    <w:rsid w:val="006C15C7"/>
    <w:rsid w:val="006C1A01"/>
    <w:rsid w:val="006C62C4"/>
    <w:rsid w:val="006C6579"/>
    <w:rsid w:val="006D1BC8"/>
    <w:rsid w:val="006D1C0B"/>
    <w:rsid w:val="006D364C"/>
    <w:rsid w:val="006D3874"/>
    <w:rsid w:val="006D47FB"/>
    <w:rsid w:val="006E098C"/>
    <w:rsid w:val="006E120C"/>
    <w:rsid w:val="006E2D4B"/>
    <w:rsid w:val="006E45BD"/>
    <w:rsid w:val="006E651D"/>
    <w:rsid w:val="006F0826"/>
    <w:rsid w:val="006F10B3"/>
    <w:rsid w:val="006F1321"/>
    <w:rsid w:val="006F25E9"/>
    <w:rsid w:val="006F3893"/>
    <w:rsid w:val="006F42F6"/>
    <w:rsid w:val="006F61AB"/>
    <w:rsid w:val="006F67E3"/>
    <w:rsid w:val="006F6846"/>
    <w:rsid w:val="007041B5"/>
    <w:rsid w:val="00705232"/>
    <w:rsid w:val="007070C3"/>
    <w:rsid w:val="00711140"/>
    <w:rsid w:val="00715A75"/>
    <w:rsid w:val="00720A65"/>
    <w:rsid w:val="00720BB2"/>
    <w:rsid w:val="007210AB"/>
    <w:rsid w:val="0072203F"/>
    <w:rsid w:val="007233C6"/>
    <w:rsid w:val="0072365F"/>
    <w:rsid w:val="0072372C"/>
    <w:rsid w:val="00723FB9"/>
    <w:rsid w:val="00725BBA"/>
    <w:rsid w:val="00726BCF"/>
    <w:rsid w:val="00730D40"/>
    <w:rsid w:val="007313C9"/>
    <w:rsid w:val="00731878"/>
    <w:rsid w:val="00731BB8"/>
    <w:rsid w:val="00734E3D"/>
    <w:rsid w:val="00736BE5"/>
    <w:rsid w:val="007431DE"/>
    <w:rsid w:val="007445E7"/>
    <w:rsid w:val="007513A1"/>
    <w:rsid w:val="00753390"/>
    <w:rsid w:val="00756CD0"/>
    <w:rsid w:val="0076051C"/>
    <w:rsid w:val="00761565"/>
    <w:rsid w:val="007630ED"/>
    <w:rsid w:val="00767E7A"/>
    <w:rsid w:val="00770F36"/>
    <w:rsid w:val="00771D69"/>
    <w:rsid w:val="00773758"/>
    <w:rsid w:val="007744A5"/>
    <w:rsid w:val="00774E76"/>
    <w:rsid w:val="0078088D"/>
    <w:rsid w:val="007827CD"/>
    <w:rsid w:val="007864F1"/>
    <w:rsid w:val="007879EF"/>
    <w:rsid w:val="00787A43"/>
    <w:rsid w:val="0079045D"/>
    <w:rsid w:val="007A0783"/>
    <w:rsid w:val="007A126D"/>
    <w:rsid w:val="007A1C64"/>
    <w:rsid w:val="007A1E7D"/>
    <w:rsid w:val="007A5823"/>
    <w:rsid w:val="007A7AC3"/>
    <w:rsid w:val="007A7C32"/>
    <w:rsid w:val="007B1B10"/>
    <w:rsid w:val="007B6751"/>
    <w:rsid w:val="007C203C"/>
    <w:rsid w:val="007C5225"/>
    <w:rsid w:val="007C56AF"/>
    <w:rsid w:val="007C6586"/>
    <w:rsid w:val="007C6CC2"/>
    <w:rsid w:val="007D2836"/>
    <w:rsid w:val="007D2849"/>
    <w:rsid w:val="007D2BD6"/>
    <w:rsid w:val="007D36B8"/>
    <w:rsid w:val="007D56E0"/>
    <w:rsid w:val="007D5DF6"/>
    <w:rsid w:val="007D6F76"/>
    <w:rsid w:val="007E0836"/>
    <w:rsid w:val="007E2B46"/>
    <w:rsid w:val="007E5D17"/>
    <w:rsid w:val="007E76F4"/>
    <w:rsid w:val="007E7DA7"/>
    <w:rsid w:val="007F2886"/>
    <w:rsid w:val="007F431D"/>
    <w:rsid w:val="007F49B3"/>
    <w:rsid w:val="007F5140"/>
    <w:rsid w:val="00800490"/>
    <w:rsid w:val="008004FE"/>
    <w:rsid w:val="00800946"/>
    <w:rsid w:val="00803DC6"/>
    <w:rsid w:val="008049CD"/>
    <w:rsid w:val="0080536C"/>
    <w:rsid w:val="00810CB0"/>
    <w:rsid w:val="008115FB"/>
    <w:rsid w:val="00811651"/>
    <w:rsid w:val="0081456D"/>
    <w:rsid w:val="00815CF1"/>
    <w:rsid w:val="00820D13"/>
    <w:rsid w:val="00820E33"/>
    <w:rsid w:val="00821ED7"/>
    <w:rsid w:val="00822AF7"/>
    <w:rsid w:val="0082327D"/>
    <w:rsid w:val="00825E36"/>
    <w:rsid w:val="008274D1"/>
    <w:rsid w:val="00831E8E"/>
    <w:rsid w:val="00832212"/>
    <w:rsid w:val="00833576"/>
    <w:rsid w:val="008379D3"/>
    <w:rsid w:val="0084073A"/>
    <w:rsid w:val="00840DD3"/>
    <w:rsid w:val="0084170A"/>
    <w:rsid w:val="00841931"/>
    <w:rsid w:val="00845E5C"/>
    <w:rsid w:val="00850749"/>
    <w:rsid w:val="00852AFD"/>
    <w:rsid w:val="00854F97"/>
    <w:rsid w:val="008550AC"/>
    <w:rsid w:val="0085577D"/>
    <w:rsid w:val="00856754"/>
    <w:rsid w:val="00861A6C"/>
    <w:rsid w:val="00862DA6"/>
    <w:rsid w:val="008640A5"/>
    <w:rsid w:val="008648CC"/>
    <w:rsid w:val="00867216"/>
    <w:rsid w:val="00875E13"/>
    <w:rsid w:val="008766CA"/>
    <w:rsid w:val="00883D6C"/>
    <w:rsid w:val="00884483"/>
    <w:rsid w:val="008870A2"/>
    <w:rsid w:val="008940A0"/>
    <w:rsid w:val="00894E76"/>
    <w:rsid w:val="008952A8"/>
    <w:rsid w:val="008A06A2"/>
    <w:rsid w:val="008A2C94"/>
    <w:rsid w:val="008A39A5"/>
    <w:rsid w:val="008A7634"/>
    <w:rsid w:val="008B2F8B"/>
    <w:rsid w:val="008B321E"/>
    <w:rsid w:val="008B5DC1"/>
    <w:rsid w:val="008C0321"/>
    <w:rsid w:val="008C1421"/>
    <w:rsid w:val="008C559A"/>
    <w:rsid w:val="008C71FE"/>
    <w:rsid w:val="008C74D0"/>
    <w:rsid w:val="008D03D2"/>
    <w:rsid w:val="008D244F"/>
    <w:rsid w:val="008D3473"/>
    <w:rsid w:val="008D533C"/>
    <w:rsid w:val="008D68BA"/>
    <w:rsid w:val="008E1947"/>
    <w:rsid w:val="008E3DEC"/>
    <w:rsid w:val="008E43AE"/>
    <w:rsid w:val="008E6236"/>
    <w:rsid w:val="008E65DF"/>
    <w:rsid w:val="008E6762"/>
    <w:rsid w:val="008E7A88"/>
    <w:rsid w:val="008E7C5A"/>
    <w:rsid w:val="008F06CE"/>
    <w:rsid w:val="008F2A6F"/>
    <w:rsid w:val="008F31A7"/>
    <w:rsid w:val="008F5455"/>
    <w:rsid w:val="008F5939"/>
    <w:rsid w:val="008F6919"/>
    <w:rsid w:val="008F7A68"/>
    <w:rsid w:val="008F7E4B"/>
    <w:rsid w:val="008F7ED2"/>
    <w:rsid w:val="00902E26"/>
    <w:rsid w:val="00905A0C"/>
    <w:rsid w:val="0090689D"/>
    <w:rsid w:val="00906B63"/>
    <w:rsid w:val="00906D53"/>
    <w:rsid w:val="00913143"/>
    <w:rsid w:val="00914092"/>
    <w:rsid w:val="009145D0"/>
    <w:rsid w:val="00916DB4"/>
    <w:rsid w:val="0091771F"/>
    <w:rsid w:val="00917C5D"/>
    <w:rsid w:val="00920695"/>
    <w:rsid w:val="009227CA"/>
    <w:rsid w:val="00923C8D"/>
    <w:rsid w:val="00924746"/>
    <w:rsid w:val="00925607"/>
    <w:rsid w:val="00926978"/>
    <w:rsid w:val="00926F60"/>
    <w:rsid w:val="0092778E"/>
    <w:rsid w:val="009316E1"/>
    <w:rsid w:val="00933CE0"/>
    <w:rsid w:val="009359BB"/>
    <w:rsid w:val="00936F6B"/>
    <w:rsid w:val="00941F68"/>
    <w:rsid w:val="009424A2"/>
    <w:rsid w:val="00945878"/>
    <w:rsid w:val="00946458"/>
    <w:rsid w:val="00950129"/>
    <w:rsid w:val="0095028F"/>
    <w:rsid w:val="0095207F"/>
    <w:rsid w:val="00952982"/>
    <w:rsid w:val="009533FA"/>
    <w:rsid w:val="00953F66"/>
    <w:rsid w:val="009546BA"/>
    <w:rsid w:val="00960223"/>
    <w:rsid w:val="0096150A"/>
    <w:rsid w:val="00963CF3"/>
    <w:rsid w:val="00964061"/>
    <w:rsid w:val="00967F98"/>
    <w:rsid w:val="00970BA2"/>
    <w:rsid w:val="00971517"/>
    <w:rsid w:val="00971A9E"/>
    <w:rsid w:val="00971C62"/>
    <w:rsid w:val="00972490"/>
    <w:rsid w:val="00972EC8"/>
    <w:rsid w:val="00974AE2"/>
    <w:rsid w:val="009756F4"/>
    <w:rsid w:val="00977A7D"/>
    <w:rsid w:val="00981D1E"/>
    <w:rsid w:val="00982514"/>
    <w:rsid w:val="009831B9"/>
    <w:rsid w:val="009835A7"/>
    <w:rsid w:val="0098371F"/>
    <w:rsid w:val="00986661"/>
    <w:rsid w:val="009878CA"/>
    <w:rsid w:val="009903EF"/>
    <w:rsid w:val="00990409"/>
    <w:rsid w:val="00990C8E"/>
    <w:rsid w:val="0099594B"/>
    <w:rsid w:val="009A1D7B"/>
    <w:rsid w:val="009A242F"/>
    <w:rsid w:val="009A26B9"/>
    <w:rsid w:val="009A32F4"/>
    <w:rsid w:val="009A5C84"/>
    <w:rsid w:val="009B058A"/>
    <w:rsid w:val="009B3360"/>
    <w:rsid w:val="009B6A12"/>
    <w:rsid w:val="009B7136"/>
    <w:rsid w:val="009C01D1"/>
    <w:rsid w:val="009C212A"/>
    <w:rsid w:val="009C4B4F"/>
    <w:rsid w:val="009C5CA1"/>
    <w:rsid w:val="009C79E3"/>
    <w:rsid w:val="009D1542"/>
    <w:rsid w:val="009D7602"/>
    <w:rsid w:val="009E32E2"/>
    <w:rsid w:val="009E5CCA"/>
    <w:rsid w:val="009E76C4"/>
    <w:rsid w:val="009F2456"/>
    <w:rsid w:val="009F6093"/>
    <w:rsid w:val="00A00358"/>
    <w:rsid w:val="00A0504A"/>
    <w:rsid w:val="00A07A24"/>
    <w:rsid w:val="00A105FB"/>
    <w:rsid w:val="00A11337"/>
    <w:rsid w:val="00A133DC"/>
    <w:rsid w:val="00A1599A"/>
    <w:rsid w:val="00A16A90"/>
    <w:rsid w:val="00A228C4"/>
    <w:rsid w:val="00A22BEB"/>
    <w:rsid w:val="00A22C56"/>
    <w:rsid w:val="00A26952"/>
    <w:rsid w:val="00A33035"/>
    <w:rsid w:val="00A35A09"/>
    <w:rsid w:val="00A36DAF"/>
    <w:rsid w:val="00A37348"/>
    <w:rsid w:val="00A40AEC"/>
    <w:rsid w:val="00A40ECF"/>
    <w:rsid w:val="00A4155F"/>
    <w:rsid w:val="00A41C83"/>
    <w:rsid w:val="00A426FD"/>
    <w:rsid w:val="00A4459A"/>
    <w:rsid w:val="00A45131"/>
    <w:rsid w:val="00A4533C"/>
    <w:rsid w:val="00A455AC"/>
    <w:rsid w:val="00A459BD"/>
    <w:rsid w:val="00A474E0"/>
    <w:rsid w:val="00A519E3"/>
    <w:rsid w:val="00A54536"/>
    <w:rsid w:val="00A56CD6"/>
    <w:rsid w:val="00A56EFF"/>
    <w:rsid w:val="00A61683"/>
    <w:rsid w:val="00A6208C"/>
    <w:rsid w:val="00A62318"/>
    <w:rsid w:val="00A63460"/>
    <w:rsid w:val="00A65985"/>
    <w:rsid w:val="00A65AF2"/>
    <w:rsid w:val="00A6672C"/>
    <w:rsid w:val="00A70E55"/>
    <w:rsid w:val="00A729FF"/>
    <w:rsid w:val="00A746D3"/>
    <w:rsid w:val="00A763E0"/>
    <w:rsid w:val="00A82DB4"/>
    <w:rsid w:val="00A8337A"/>
    <w:rsid w:val="00A861A7"/>
    <w:rsid w:val="00A86B66"/>
    <w:rsid w:val="00A916F2"/>
    <w:rsid w:val="00A924C0"/>
    <w:rsid w:val="00A95052"/>
    <w:rsid w:val="00A97662"/>
    <w:rsid w:val="00AA10FA"/>
    <w:rsid w:val="00AA1E91"/>
    <w:rsid w:val="00AA6B88"/>
    <w:rsid w:val="00AB0FE3"/>
    <w:rsid w:val="00AB6247"/>
    <w:rsid w:val="00AB6589"/>
    <w:rsid w:val="00AB6DBA"/>
    <w:rsid w:val="00AB73E1"/>
    <w:rsid w:val="00AC18CA"/>
    <w:rsid w:val="00AC1AC5"/>
    <w:rsid w:val="00AC2474"/>
    <w:rsid w:val="00AC7BAE"/>
    <w:rsid w:val="00AD0562"/>
    <w:rsid w:val="00AD1037"/>
    <w:rsid w:val="00AD25B2"/>
    <w:rsid w:val="00AD55D5"/>
    <w:rsid w:val="00AD6962"/>
    <w:rsid w:val="00AE1D66"/>
    <w:rsid w:val="00AE5068"/>
    <w:rsid w:val="00AF075E"/>
    <w:rsid w:val="00AF5192"/>
    <w:rsid w:val="00B01591"/>
    <w:rsid w:val="00B01633"/>
    <w:rsid w:val="00B0427C"/>
    <w:rsid w:val="00B10675"/>
    <w:rsid w:val="00B1502F"/>
    <w:rsid w:val="00B157C8"/>
    <w:rsid w:val="00B21D36"/>
    <w:rsid w:val="00B2301B"/>
    <w:rsid w:val="00B23AD8"/>
    <w:rsid w:val="00B262B3"/>
    <w:rsid w:val="00B26440"/>
    <w:rsid w:val="00B33C51"/>
    <w:rsid w:val="00B34883"/>
    <w:rsid w:val="00B353FD"/>
    <w:rsid w:val="00B35412"/>
    <w:rsid w:val="00B37DBC"/>
    <w:rsid w:val="00B42291"/>
    <w:rsid w:val="00B43836"/>
    <w:rsid w:val="00B45E30"/>
    <w:rsid w:val="00B46D15"/>
    <w:rsid w:val="00B470D3"/>
    <w:rsid w:val="00B4751A"/>
    <w:rsid w:val="00B513BB"/>
    <w:rsid w:val="00B5253A"/>
    <w:rsid w:val="00B53438"/>
    <w:rsid w:val="00B539D9"/>
    <w:rsid w:val="00B56656"/>
    <w:rsid w:val="00B63C64"/>
    <w:rsid w:val="00B64915"/>
    <w:rsid w:val="00B6495A"/>
    <w:rsid w:val="00B65267"/>
    <w:rsid w:val="00B6555B"/>
    <w:rsid w:val="00B658A4"/>
    <w:rsid w:val="00B67468"/>
    <w:rsid w:val="00B67B43"/>
    <w:rsid w:val="00B77697"/>
    <w:rsid w:val="00B83F1D"/>
    <w:rsid w:val="00B84534"/>
    <w:rsid w:val="00B86BE2"/>
    <w:rsid w:val="00B90472"/>
    <w:rsid w:val="00B9121F"/>
    <w:rsid w:val="00B921DC"/>
    <w:rsid w:val="00B9275B"/>
    <w:rsid w:val="00B93403"/>
    <w:rsid w:val="00B94AF7"/>
    <w:rsid w:val="00B965B5"/>
    <w:rsid w:val="00B96776"/>
    <w:rsid w:val="00BA1FC3"/>
    <w:rsid w:val="00BA2C7B"/>
    <w:rsid w:val="00BA3A2E"/>
    <w:rsid w:val="00BA3AA8"/>
    <w:rsid w:val="00BA6427"/>
    <w:rsid w:val="00BA7F9A"/>
    <w:rsid w:val="00BB049B"/>
    <w:rsid w:val="00BB267F"/>
    <w:rsid w:val="00BB3363"/>
    <w:rsid w:val="00BB3A18"/>
    <w:rsid w:val="00BB6DAB"/>
    <w:rsid w:val="00BC0661"/>
    <w:rsid w:val="00BC114C"/>
    <w:rsid w:val="00BC1702"/>
    <w:rsid w:val="00BC2245"/>
    <w:rsid w:val="00BC3F34"/>
    <w:rsid w:val="00BC4EA3"/>
    <w:rsid w:val="00BC73A9"/>
    <w:rsid w:val="00BC7914"/>
    <w:rsid w:val="00BC7ED5"/>
    <w:rsid w:val="00BD2B16"/>
    <w:rsid w:val="00BD3CA0"/>
    <w:rsid w:val="00BD4E82"/>
    <w:rsid w:val="00BE0FEF"/>
    <w:rsid w:val="00BE1A61"/>
    <w:rsid w:val="00BE297D"/>
    <w:rsid w:val="00BE5C1F"/>
    <w:rsid w:val="00BE6702"/>
    <w:rsid w:val="00BF02F2"/>
    <w:rsid w:val="00BF1392"/>
    <w:rsid w:val="00BF51E0"/>
    <w:rsid w:val="00BF526C"/>
    <w:rsid w:val="00BF6F81"/>
    <w:rsid w:val="00C004DE"/>
    <w:rsid w:val="00C00F88"/>
    <w:rsid w:val="00C05FF7"/>
    <w:rsid w:val="00C0684E"/>
    <w:rsid w:val="00C1022A"/>
    <w:rsid w:val="00C104A8"/>
    <w:rsid w:val="00C111DE"/>
    <w:rsid w:val="00C12E38"/>
    <w:rsid w:val="00C13932"/>
    <w:rsid w:val="00C13977"/>
    <w:rsid w:val="00C14D49"/>
    <w:rsid w:val="00C150BA"/>
    <w:rsid w:val="00C1562E"/>
    <w:rsid w:val="00C17FA8"/>
    <w:rsid w:val="00C20CC8"/>
    <w:rsid w:val="00C21315"/>
    <w:rsid w:val="00C24986"/>
    <w:rsid w:val="00C264F9"/>
    <w:rsid w:val="00C26AE8"/>
    <w:rsid w:val="00C2766D"/>
    <w:rsid w:val="00C306BC"/>
    <w:rsid w:val="00C31309"/>
    <w:rsid w:val="00C31AB0"/>
    <w:rsid w:val="00C3554F"/>
    <w:rsid w:val="00C3611F"/>
    <w:rsid w:val="00C36407"/>
    <w:rsid w:val="00C410B7"/>
    <w:rsid w:val="00C45AE9"/>
    <w:rsid w:val="00C479C2"/>
    <w:rsid w:val="00C50272"/>
    <w:rsid w:val="00C52C4D"/>
    <w:rsid w:val="00C538FA"/>
    <w:rsid w:val="00C54750"/>
    <w:rsid w:val="00C55B5D"/>
    <w:rsid w:val="00C5638E"/>
    <w:rsid w:val="00C56B0C"/>
    <w:rsid w:val="00C60918"/>
    <w:rsid w:val="00C61E4F"/>
    <w:rsid w:val="00C62A03"/>
    <w:rsid w:val="00C64BAB"/>
    <w:rsid w:val="00C717CC"/>
    <w:rsid w:val="00C74C63"/>
    <w:rsid w:val="00C74EDC"/>
    <w:rsid w:val="00C755CC"/>
    <w:rsid w:val="00C76A10"/>
    <w:rsid w:val="00C81BDE"/>
    <w:rsid w:val="00C838D1"/>
    <w:rsid w:val="00C84003"/>
    <w:rsid w:val="00C914D7"/>
    <w:rsid w:val="00C93F97"/>
    <w:rsid w:val="00C960C6"/>
    <w:rsid w:val="00CA3136"/>
    <w:rsid w:val="00CA76C4"/>
    <w:rsid w:val="00CB3A75"/>
    <w:rsid w:val="00CB4873"/>
    <w:rsid w:val="00CB5465"/>
    <w:rsid w:val="00CB578B"/>
    <w:rsid w:val="00CB6BCE"/>
    <w:rsid w:val="00CC0631"/>
    <w:rsid w:val="00CC1A9B"/>
    <w:rsid w:val="00CC2D3E"/>
    <w:rsid w:val="00CC583E"/>
    <w:rsid w:val="00CC5E65"/>
    <w:rsid w:val="00CD1173"/>
    <w:rsid w:val="00CD33F3"/>
    <w:rsid w:val="00CD3611"/>
    <w:rsid w:val="00CD7732"/>
    <w:rsid w:val="00CE0F7A"/>
    <w:rsid w:val="00CE1AC5"/>
    <w:rsid w:val="00CE28B3"/>
    <w:rsid w:val="00CE7496"/>
    <w:rsid w:val="00CF1C07"/>
    <w:rsid w:val="00CF3572"/>
    <w:rsid w:val="00CF3791"/>
    <w:rsid w:val="00CF4DB6"/>
    <w:rsid w:val="00CF5107"/>
    <w:rsid w:val="00CF6169"/>
    <w:rsid w:val="00CF6616"/>
    <w:rsid w:val="00CF7FD3"/>
    <w:rsid w:val="00D00B52"/>
    <w:rsid w:val="00D00E54"/>
    <w:rsid w:val="00D02E3D"/>
    <w:rsid w:val="00D032FE"/>
    <w:rsid w:val="00D03F84"/>
    <w:rsid w:val="00D045FE"/>
    <w:rsid w:val="00D05C8E"/>
    <w:rsid w:val="00D10811"/>
    <w:rsid w:val="00D10862"/>
    <w:rsid w:val="00D11344"/>
    <w:rsid w:val="00D131B6"/>
    <w:rsid w:val="00D138ED"/>
    <w:rsid w:val="00D13F51"/>
    <w:rsid w:val="00D164C6"/>
    <w:rsid w:val="00D16C78"/>
    <w:rsid w:val="00D20B66"/>
    <w:rsid w:val="00D234D2"/>
    <w:rsid w:val="00D274E8"/>
    <w:rsid w:val="00D27AB8"/>
    <w:rsid w:val="00D30C2D"/>
    <w:rsid w:val="00D30D8E"/>
    <w:rsid w:val="00D33289"/>
    <w:rsid w:val="00D35F7A"/>
    <w:rsid w:val="00D36391"/>
    <w:rsid w:val="00D4206A"/>
    <w:rsid w:val="00D43FE7"/>
    <w:rsid w:val="00D4696A"/>
    <w:rsid w:val="00D46975"/>
    <w:rsid w:val="00D52EBE"/>
    <w:rsid w:val="00D56E5A"/>
    <w:rsid w:val="00D63A7F"/>
    <w:rsid w:val="00D6743B"/>
    <w:rsid w:val="00D71339"/>
    <w:rsid w:val="00D71FA3"/>
    <w:rsid w:val="00D73C7F"/>
    <w:rsid w:val="00D74F81"/>
    <w:rsid w:val="00D80AB1"/>
    <w:rsid w:val="00D80F51"/>
    <w:rsid w:val="00D81011"/>
    <w:rsid w:val="00D90146"/>
    <w:rsid w:val="00D91ADA"/>
    <w:rsid w:val="00D92560"/>
    <w:rsid w:val="00D95059"/>
    <w:rsid w:val="00DA3483"/>
    <w:rsid w:val="00DA49D7"/>
    <w:rsid w:val="00DA6804"/>
    <w:rsid w:val="00DA6D14"/>
    <w:rsid w:val="00DA7752"/>
    <w:rsid w:val="00DB0D92"/>
    <w:rsid w:val="00DB16DE"/>
    <w:rsid w:val="00DB18A8"/>
    <w:rsid w:val="00DB2A2B"/>
    <w:rsid w:val="00DB2F64"/>
    <w:rsid w:val="00DB3397"/>
    <w:rsid w:val="00DB3691"/>
    <w:rsid w:val="00DB3F95"/>
    <w:rsid w:val="00DB6E1D"/>
    <w:rsid w:val="00DB7083"/>
    <w:rsid w:val="00DB7D6C"/>
    <w:rsid w:val="00DC01A9"/>
    <w:rsid w:val="00DC0D97"/>
    <w:rsid w:val="00DC1391"/>
    <w:rsid w:val="00DC2A93"/>
    <w:rsid w:val="00DC3253"/>
    <w:rsid w:val="00DC5E39"/>
    <w:rsid w:val="00DC6688"/>
    <w:rsid w:val="00DD0D9B"/>
    <w:rsid w:val="00DD1CF2"/>
    <w:rsid w:val="00DD3117"/>
    <w:rsid w:val="00DD3845"/>
    <w:rsid w:val="00DD71E7"/>
    <w:rsid w:val="00DE2E4E"/>
    <w:rsid w:val="00DE4170"/>
    <w:rsid w:val="00DE4D5F"/>
    <w:rsid w:val="00DE59F0"/>
    <w:rsid w:val="00DE634E"/>
    <w:rsid w:val="00DE6C5A"/>
    <w:rsid w:val="00DE77D2"/>
    <w:rsid w:val="00DF1680"/>
    <w:rsid w:val="00DF1F76"/>
    <w:rsid w:val="00E00D70"/>
    <w:rsid w:val="00E0135F"/>
    <w:rsid w:val="00E01612"/>
    <w:rsid w:val="00E02FCF"/>
    <w:rsid w:val="00E03A84"/>
    <w:rsid w:val="00E03D4D"/>
    <w:rsid w:val="00E03E5A"/>
    <w:rsid w:val="00E0765C"/>
    <w:rsid w:val="00E07B95"/>
    <w:rsid w:val="00E12445"/>
    <w:rsid w:val="00E1593E"/>
    <w:rsid w:val="00E168A0"/>
    <w:rsid w:val="00E21FDC"/>
    <w:rsid w:val="00E236BD"/>
    <w:rsid w:val="00E26858"/>
    <w:rsid w:val="00E27313"/>
    <w:rsid w:val="00E31A3F"/>
    <w:rsid w:val="00E369BB"/>
    <w:rsid w:val="00E419A6"/>
    <w:rsid w:val="00E45571"/>
    <w:rsid w:val="00E45863"/>
    <w:rsid w:val="00E50AEE"/>
    <w:rsid w:val="00E511C8"/>
    <w:rsid w:val="00E53976"/>
    <w:rsid w:val="00E55617"/>
    <w:rsid w:val="00E56CA2"/>
    <w:rsid w:val="00E63128"/>
    <w:rsid w:val="00E64A75"/>
    <w:rsid w:val="00E653B2"/>
    <w:rsid w:val="00E660C4"/>
    <w:rsid w:val="00E713F1"/>
    <w:rsid w:val="00E71A4B"/>
    <w:rsid w:val="00E74AD5"/>
    <w:rsid w:val="00E75AD9"/>
    <w:rsid w:val="00E777C7"/>
    <w:rsid w:val="00E77CFD"/>
    <w:rsid w:val="00E803ED"/>
    <w:rsid w:val="00E84FBA"/>
    <w:rsid w:val="00E85AA1"/>
    <w:rsid w:val="00E87917"/>
    <w:rsid w:val="00E87ACA"/>
    <w:rsid w:val="00E94BD8"/>
    <w:rsid w:val="00E958CA"/>
    <w:rsid w:val="00E95BB9"/>
    <w:rsid w:val="00E96177"/>
    <w:rsid w:val="00E9778E"/>
    <w:rsid w:val="00EA1161"/>
    <w:rsid w:val="00EA33A3"/>
    <w:rsid w:val="00EA424B"/>
    <w:rsid w:val="00EA4369"/>
    <w:rsid w:val="00EA46EE"/>
    <w:rsid w:val="00EA7ACC"/>
    <w:rsid w:val="00EA7B9D"/>
    <w:rsid w:val="00EB0C7F"/>
    <w:rsid w:val="00EB3167"/>
    <w:rsid w:val="00EB5195"/>
    <w:rsid w:val="00EB5858"/>
    <w:rsid w:val="00EB73D4"/>
    <w:rsid w:val="00EB7BF0"/>
    <w:rsid w:val="00EC0E51"/>
    <w:rsid w:val="00EC1200"/>
    <w:rsid w:val="00EC1CD9"/>
    <w:rsid w:val="00EC481E"/>
    <w:rsid w:val="00EC4D27"/>
    <w:rsid w:val="00EC6BEE"/>
    <w:rsid w:val="00ED0EEB"/>
    <w:rsid w:val="00EE059C"/>
    <w:rsid w:val="00EE1015"/>
    <w:rsid w:val="00EE27AA"/>
    <w:rsid w:val="00EE462C"/>
    <w:rsid w:val="00EE4ED0"/>
    <w:rsid w:val="00EE4FE5"/>
    <w:rsid w:val="00EF0B7B"/>
    <w:rsid w:val="00EF2974"/>
    <w:rsid w:val="00EF41CC"/>
    <w:rsid w:val="00EF5C16"/>
    <w:rsid w:val="00EF702B"/>
    <w:rsid w:val="00F017D2"/>
    <w:rsid w:val="00F03443"/>
    <w:rsid w:val="00F04036"/>
    <w:rsid w:val="00F16AD6"/>
    <w:rsid w:val="00F23873"/>
    <w:rsid w:val="00F25E9D"/>
    <w:rsid w:val="00F25F43"/>
    <w:rsid w:val="00F27CE2"/>
    <w:rsid w:val="00F318E8"/>
    <w:rsid w:val="00F3272F"/>
    <w:rsid w:val="00F345B5"/>
    <w:rsid w:val="00F34990"/>
    <w:rsid w:val="00F35A86"/>
    <w:rsid w:val="00F35DF8"/>
    <w:rsid w:val="00F4127A"/>
    <w:rsid w:val="00F42AE5"/>
    <w:rsid w:val="00F43FD7"/>
    <w:rsid w:val="00F449A9"/>
    <w:rsid w:val="00F46FA9"/>
    <w:rsid w:val="00F47256"/>
    <w:rsid w:val="00F51FD3"/>
    <w:rsid w:val="00F522C7"/>
    <w:rsid w:val="00F535C3"/>
    <w:rsid w:val="00F5391C"/>
    <w:rsid w:val="00F54FEB"/>
    <w:rsid w:val="00F55D37"/>
    <w:rsid w:val="00F56059"/>
    <w:rsid w:val="00F60085"/>
    <w:rsid w:val="00F625AB"/>
    <w:rsid w:val="00F6691D"/>
    <w:rsid w:val="00F719AD"/>
    <w:rsid w:val="00F71BAF"/>
    <w:rsid w:val="00F81063"/>
    <w:rsid w:val="00F81E0B"/>
    <w:rsid w:val="00F83119"/>
    <w:rsid w:val="00F835D3"/>
    <w:rsid w:val="00F84375"/>
    <w:rsid w:val="00F92EE2"/>
    <w:rsid w:val="00F934E4"/>
    <w:rsid w:val="00F9427C"/>
    <w:rsid w:val="00F96A40"/>
    <w:rsid w:val="00F974D8"/>
    <w:rsid w:val="00FA08F8"/>
    <w:rsid w:val="00FA0ADE"/>
    <w:rsid w:val="00FA1515"/>
    <w:rsid w:val="00FA2F12"/>
    <w:rsid w:val="00FA3465"/>
    <w:rsid w:val="00FA56E5"/>
    <w:rsid w:val="00FA5EF0"/>
    <w:rsid w:val="00FA76BB"/>
    <w:rsid w:val="00FA7A96"/>
    <w:rsid w:val="00FB0C64"/>
    <w:rsid w:val="00FB0E6B"/>
    <w:rsid w:val="00FB2C72"/>
    <w:rsid w:val="00FB38FC"/>
    <w:rsid w:val="00FC08A4"/>
    <w:rsid w:val="00FC0E4F"/>
    <w:rsid w:val="00FC39D9"/>
    <w:rsid w:val="00FD11D3"/>
    <w:rsid w:val="00FD1226"/>
    <w:rsid w:val="00FD1D3C"/>
    <w:rsid w:val="00FD24ED"/>
    <w:rsid w:val="00FD4FD8"/>
    <w:rsid w:val="00FE0277"/>
    <w:rsid w:val="00FE0E88"/>
    <w:rsid w:val="00FE28B1"/>
    <w:rsid w:val="00FE38C4"/>
    <w:rsid w:val="00FE4D24"/>
    <w:rsid w:val="00FE779E"/>
    <w:rsid w:val="00FF09ED"/>
    <w:rsid w:val="00FF4BA7"/>
    <w:rsid w:val="00FF4DD1"/>
    <w:rsid w:val="00FF647E"/>
    <w:rsid w:val="00FF7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1D"/>
  </w:style>
  <w:style w:type="paragraph" w:styleId="2">
    <w:name w:val="heading 2"/>
    <w:basedOn w:val="a"/>
    <w:link w:val="20"/>
    <w:uiPriority w:val="9"/>
    <w:qFormat/>
    <w:rsid w:val="00862D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D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6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2D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-43-9cdulgg0aog6b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OEK</dc:creator>
  <cp:lastModifiedBy>OEK</cp:lastModifiedBy>
  <cp:revision>1</cp:revision>
  <dcterms:created xsi:type="dcterms:W3CDTF">2024-12-26T07:19:00Z</dcterms:created>
  <dcterms:modified xsi:type="dcterms:W3CDTF">2024-12-26T07:20:00Z</dcterms:modified>
</cp:coreProperties>
</file>