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CB" w:rsidRPr="003942CB" w:rsidRDefault="003942CB" w:rsidP="003942CB">
      <w:pPr>
        <w:spacing w:after="150" w:line="431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41"/>
          <w:szCs w:val="41"/>
          <w:lang w:eastAsia="ru-RU"/>
        </w:rPr>
      </w:pPr>
      <w:r w:rsidRPr="003942CB">
        <w:rPr>
          <w:rFonts w:ascii="Times New Roman" w:eastAsia="Times New Roman" w:hAnsi="Times New Roman" w:cs="Times New Roman"/>
          <w:caps/>
          <w:color w:val="000000" w:themeColor="text1"/>
          <w:sz w:val="41"/>
          <w:szCs w:val="41"/>
          <w:lang w:eastAsia="ru-RU"/>
        </w:rPr>
        <w:t>Уважаемые коллеги!</w:t>
      </w:r>
    </w:p>
    <w:p w:rsidR="003942CB" w:rsidRPr="003942CB" w:rsidRDefault="003942CB" w:rsidP="003942CB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Опубликовано: 10 сентября 2024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центр «Малый бизнес» оказывает поддержку субъектам малого предпринимательства (дале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субъекты  МСП),  физическим лицам, применяющим специальный налоговый режим «Налог на профессиональный доход» (далее –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физическим лицам, планирующим ведение предпринимательской деятельности.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На сегодняшний день в центре «Мой бизнес» предусмотрены следующие поддержки: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бесплатные консультации профильных экспертов (юрист, бухгалтер и др.);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маркетинговое продвижение продукции;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регистрация товарного знака;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 и деловые мероприятия (семинары, тренинги, круглые столы, встречи, форумы и т.д.);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льготные заемные продукты до 5 млн. рублей с процентной ставкой до 9,5% годовых;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поручительство по банковским кредитам (гарантийное кредитование).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Актуальная информация о проводимых мероприятиях и мерах поддержки размещена на сайте центра «Мой бизнес» по адресу:  </w:t>
      </w:r>
      <w:hyperlink r:id="rId5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https://мойбизнес-43.рф</w:t>
        </w:r>
      </w:hyperlink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Обращаем Ваше внимание, что до 13 сентября идет прием заявок на финансирование услуг по популяризации продукции (товаров, работ, услуг), а именно маркетинговому сопровождению для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самозанятых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по  маркетинговому сопровождению включают в себя: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одностраничного сайта;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Обучение и проведение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таргетированной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рекламы в социальной сети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3942CB" w:rsidRPr="00714CF9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и размещение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аудиоролика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радио;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видеороликов для размещения в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видеоролика на телевидении.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Предельный размер финансирования услуг (работ) со стороны центра «Мой бизнес» составляет 50000 рублей.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софинансирования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стороны заявителя – не менее 10% стоимости услуг (работ).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Подать заявку на услугу можно в центре «Мой бизнес» или при помощи цифровой платформы МСП.РФ.  Подробнее об услуге можно узнать по телефону  8 (8332) 410-410 доб.702.</w:t>
      </w:r>
    </w:p>
    <w:p w:rsidR="00F6691D" w:rsidRPr="00714CF9" w:rsidRDefault="00F6691D">
      <w:pPr>
        <w:rPr>
          <w:rFonts w:ascii="Times New Roman" w:hAnsi="Times New Roman" w:cs="Times New Roman"/>
          <w:color w:val="000000" w:themeColor="text1"/>
        </w:rPr>
      </w:pP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3942CB" w:rsidRPr="003942CB" w:rsidRDefault="003942CB" w:rsidP="003942CB">
      <w:pPr>
        <w:spacing w:after="150" w:line="431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</w:pPr>
      <w:r w:rsidRPr="003942CB"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  <w:lastRenderedPageBreak/>
        <w:t>Кировским предпринимателям сделают рекламную компанию «под ключ»</w:t>
      </w:r>
    </w:p>
    <w:p w:rsidR="003942CB" w:rsidRPr="003942CB" w:rsidRDefault="003942CB" w:rsidP="003942CB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Опубликовано: 12 августа 2024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кировском центре «Мой бизнес» расширена программа рекламной и маркетинговой поддержки для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самозанятых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индивидуальных предпринимателей и юридических лиц.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течение августа малый и средний бизнес Кировской области может получить финансирование на продвижение и популяризацию своей продукции или услуг.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«Одной из затратных статей расходов предпринимателей является маркетинг и реклама, но без этого не обойтись. В центре «Мой бизнес» предприниматели могут выбрать одну из предлагаемых услуг по популяризации продукции и получить 50 тысяч рублей на рекламную кампанию», – пояснили в центре «Мой бизнес».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Механизм поддержки предоставляется в рамках нацпроекта «Малое и среднее предпринимательство», который инициировал президент Владимир Путин.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Услуги по маркетинговому сопровождению включают в себя: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самозанятых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создание одностраничного сайта, размещение видеоролика на телевидении, изготовление и размещение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аудиоролика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создание рекламного видеоролика в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ВКонтакте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и 2 рекламных VK клипов, проведение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таргетированной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рекламы в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ВКонтакте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которая включает обучение и пополнение рекламного кабинета.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MS Gothic" w:hAnsi="MS Gothic" w:cs="Times New Roman"/>
          <w:color w:val="000000" w:themeColor="text1"/>
          <w:sz w:val="20"/>
          <w:szCs w:val="20"/>
          <w:lang w:eastAsia="ru-RU"/>
        </w:rPr>
        <w:t>✔</w:t>
      </w:r>
      <w:r w:rsidRPr="003942CB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️</w:t>
      </w: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Форма заявки для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самозанятых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hyperlink r:id="rId6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https://vk.cc/cyCH3C</w:t>
        </w:r>
      </w:hyperlink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индивидуальных предпринимателей и юридических лиц: размещение рекламы в системе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Яндекс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.Д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ирект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создание одностраничного сайта, изготовление и размещение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аудиоролика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размещение видеоролика на телевидении, создание и размещение 2 информационных публикаций и одного баннера на главной странице электронного СМИ, проведение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таргетированной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рекламы в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ВКонтакте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которая включает обучение сотрудника и пополнение рекламного кабинета.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MS Gothic" w:hAnsi="MS Gothic" w:cs="Times New Roman"/>
          <w:color w:val="000000" w:themeColor="text1"/>
          <w:sz w:val="20"/>
          <w:szCs w:val="20"/>
          <w:lang w:eastAsia="ru-RU"/>
        </w:rPr>
        <w:t>✔</w:t>
      </w:r>
      <w:r w:rsidRPr="003942CB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️</w:t>
      </w: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заявки для ИП, организаций </w:t>
      </w:r>
      <w:hyperlink r:id="rId7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https://vk.cc/cxZeqn</w:t>
        </w:r>
      </w:hyperlink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Софинансирование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 стороны предпринимателя составляет: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не менее 20 % от стоимости услуг, если заявителем является СМСП, не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получавший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поддержку, в виде финансирования работ по популяризации продукции в 2023 году;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не менее 50 % от стоимости услуг, если заявителем является СМСП,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получавший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поддержку, в виде финансирования услуг по популяризации продукции (товаров, работ, услуг), в 2023 году.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Подробную информацию можно получить на сайте мойбизнес-43.рф и по телефону (8332) 410-410</w:t>
      </w: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3942CB" w:rsidRPr="003942CB" w:rsidRDefault="003942CB" w:rsidP="003942CB">
      <w:pPr>
        <w:spacing w:after="150" w:line="431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41"/>
          <w:szCs w:val="41"/>
          <w:lang w:eastAsia="ru-RU"/>
        </w:rPr>
      </w:pPr>
      <w:r w:rsidRPr="003942CB">
        <w:rPr>
          <w:rFonts w:ascii="Times New Roman" w:eastAsia="Times New Roman" w:hAnsi="Times New Roman" w:cs="Times New Roman"/>
          <w:caps/>
          <w:color w:val="000000" w:themeColor="text1"/>
          <w:sz w:val="41"/>
          <w:szCs w:val="41"/>
          <w:lang w:eastAsia="ru-RU"/>
        </w:rPr>
        <w:lastRenderedPageBreak/>
        <w:t>Межрегиональные мероприятия «Дни ритейла»</w:t>
      </w:r>
    </w:p>
    <w:p w:rsidR="003942CB" w:rsidRPr="003942CB" w:rsidRDefault="003942CB" w:rsidP="003942CB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Опубликовано: 16 июля 2024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руководители!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Опаринского муниципального округа информирует, что Департаментом развития внутренней торговли Министерства промышленности и торговли Российской Федерации (далее –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Минпропторг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России) в 2024 году запланирован к проведению ряд межрегиональных мероприятий «Дни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ритейла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форумы):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26–27 июля 2024 года – межрегиональный форум бизнеса и власти «Дни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ритейла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Черноземье». Место проведения: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Воронежская область,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Рамонский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пос. Солнечный, ул. Парковая, д. 3, МТС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Live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Холл.</w:t>
      </w:r>
      <w:proofErr w:type="gramEnd"/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2–3 августа 2024 года – межрегиональный форум бизнеса и власти «Дни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ритейла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Приволжье». Место проведения: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Уфа, ул.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Заки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Валиди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 2, Конгресс-Холл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Торатау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19–24 августа 2024года – международный форум бизнеса и власти «Дни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ритейла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Амуре».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проведения: г. Хабаровск, ул. Пионерская, д.2в, «Броско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Молл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г. Благовещенск, ул. Ленина, д. 100,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ОбщественноКультурный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 Благовещенска», Китайская Народная Республика, г.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Хэйхэ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21–22 ноября 2024 года – межрегиональный форум бизнеса и власти «Дни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ритейла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Беломорье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Место проведения: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Архангельск, Троицкий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пр-т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 49, Дом Правительства.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4–6 декабря 2024 года – межрегиональный форум бизнеса и власти «Дни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ритейла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Сибири».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проведения: г. Новосибирск, ул. Станционная, д. 104, МВК «Новосибирск Экспоцентр».</w:t>
      </w:r>
      <w:proofErr w:type="gramEnd"/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Организаторами форумов выступают Минпромторг России, Российская ассоциация Экспертов рынка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ритейла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компания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Ритейл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Эвент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региональные органы исполнительной власти.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Отраслевые мероприятия объединят на одной площадке лидеров в сфере розничной торговли и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e-commerce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деловой программе форумов примут участие более 100 федеральных и региональных спикеров, планируется, что более 1000 участников посетят выставочную и деловую программы в каждом регионе. В программе мероприятия запланированы сессии по направлениям: логистика, маркетинг, IT, СТМ,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e-commerce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малоформатная торговля, туризм и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HoReCa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Представители органов власти, потребительского рынка, поставщики эксперты обсудят тренды потребительского рынка, обменяются лучшими практиками работы в современных условиях. В рамках отдельных форумов будет организована выставочная экспозиция технологий и решений для розничной торговли.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Деловые программы мероприятий формируются и в ближайшее время будут опубликованы на официальном сайте: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retaildays.ru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Участие в форумах бесплатное по предварительной регистрации на сайте.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получения более подробной информации просьба обращаться в Дирекцию форумов по тел.:+7(495)323-71-07 или по электронному адресу: </w:t>
      </w:r>
      <w:hyperlink r:id="rId8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info@retailevent.ru</w:t>
        </w:r>
      </w:hyperlink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3942CB" w:rsidRPr="003942CB" w:rsidRDefault="003942CB" w:rsidP="003942CB">
      <w:pPr>
        <w:spacing w:after="150" w:line="431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</w:pPr>
      <w:r w:rsidRPr="003942CB"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  <w:lastRenderedPageBreak/>
        <w:t>В Кировской области появилась новая мера поддержки семейного бизнеса</w:t>
      </w:r>
    </w:p>
    <w:p w:rsidR="003942CB" w:rsidRPr="003942CB" w:rsidRDefault="003942CB" w:rsidP="003942CB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Опубликовано: 02 июля 2024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Новый заёмный продукт для развития своего дела предлагает предпринимателям кировский центр «Мой бизнес».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Семейное предприятие, развивающее бизнес в Кировской области, может получить льготное кредитование до 5 </w:t>
      </w:r>
      <w:proofErr w:type="spellStart"/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млн</w:t>
      </w:r>
      <w:proofErr w:type="spellEnd"/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рублей под сниженную ставку 5% годовых.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Поддержка предоставляется по нацпроекту «Малое и среднее предпринимательство», который инициировал Президент Владимир Путин.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февраля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2024 года в Кировской области законом установлено понятие «семейное предпринимательство». На протяжении нескольких лет в регионе активно работают семейные предпринимательские династии и, как показывает практика, это наиболее устойчивые субъекты малого и среднего бизнеса.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«В центре «Мой бизнес» оказывается много услуг и мер поддержки, которыми могут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воспользоваться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том числе и семейные предприятия. Поиск финансирования всегда остается основным для бизнеса. Снижение ставки на льготные займы расширит возможности для приобретения нового оборудования, транспортных средств, материалов, для финансирования текущей деятельности. Надеемся, в Год семьи число семейных компаний еще вырастет», – сказал директор центра «Мой бизнес» Владимир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Скобелкин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Региональным законом определено, что семейными предприятиями признаются субъекты малого и среднего предпринимательства, которые на протяжении года соответствуют одному из условий:</w:t>
      </w:r>
    </w:p>
    <w:p w:rsidR="003942CB" w:rsidRPr="003942CB" w:rsidRDefault="003942CB" w:rsidP="003942CB">
      <w:pPr>
        <w:numPr>
          <w:ilvl w:val="0"/>
          <w:numId w:val="1"/>
        </w:numPr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• участники хозяйственного общества, хозяйственного товарищества, хозяйственного партнерства — члены одной семьи, владеющие суммарно более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e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50% долей в уставном капитале ООО или более чем 50% голосующих акций АО;</w:t>
      </w:r>
    </w:p>
    <w:p w:rsidR="003942CB" w:rsidRPr="003942CB" w:rsidRDefault="003942CB" w:rsidP="003942CB">
      <w:pPr>
        <w:numPr>
          <w:ilvl w:val="0"/>
          <w:numId w:val="1"/>
        </w:numPr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 для 2 членов семьи это предприятие является основным местом работы;</w:t>
      </w:r>
    </w:p>
    <w:p w:rsidR="003942CB" w:rsidRPr="003942CB" w:rsidRDefault="003942CB" w:rsidP="003942CB">
      <w:pPr>
        <w:numPr>
          <w:ilvl w:val="0"/>
          <w:numId w:val="1"/>
        </w:numPr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 не менее 50% членов производственного кооператива, потребительского кооператива, в том числе единоличный исполнительный орган, относятся к членам одной семьи;</w:t>
      </w:r>
    </w:p>
    <w:p w:rsidR="003942CB" w:rsidRPr="003942CB" w:rsidRDefault="003942CB" w:rsidP="003942CB">
      <w:pPr>
        <w:numPr>
          <w:ilvl w:val="0"/>
          <w:numId w:val="1"/>
        </w:numPr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 не менее 50% членов крестьянского (фермерского) хозяйства, в том числе глава крестьянского (фермерского) хозяйства, относятся к членам одной семьи;</w:t>
      </w:r>
    </w:p>
    <w:p w:rsidR="003942CB" w:rsidRPr="003942CB" w:rsidRDefault="003942CB" w:rsidP="003942CB">
      <w:pPr>
        <w:numPr>
          <w:ilvl w:val="0"/>
          <w:numId w:val="1"/>
        </w:numPr>
        <w:spacing w:after="0" w:line="240" w:lineRule="auto"/>
        <w:ind w:left="270" w:right="2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 не менее двух работников индивидуального предпринимателя, которые работают у него по основному месту работы, относятся к членам его семьи.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Кредитные эксперты центра «Мой бизнес» проведут бесплатные консультации, помогут с оформлением документов, сопроводят на всех этапах получения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Для малого и среднего предпринимательства в Кировской области предусмотрены 17 программ льготного кредитования. Подробная информация размещена на сайте мойбизнес-43.рф</w:t>
      </w: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3942CB" w:rsidRPr="003942CB" w:rsidRDefault="003942CB" w:rsidP="003942CB">
      <w:pPr>
        <w:spacing w:after="150" w:line="431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</w:pPr>
      <w:r w:rsidRPr="003942CB"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  <w:lastRenderedPageBreak/>
        <w:t>В Кировской области 120 предпринимателей войдут в реестр социальных предприятий</w:t>
      </w:r>
    </w:p>
    <w:p w:rsidR="003942CB" w:rsidRPr="003942CB" w:rsidRDefault="003942CB" w:rsidP="003942CB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Опубликовано: 17 июня 2024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кировском центре «Мой бизнес» продолжается приём документов от предпринимателей, занимающихся социальной деятельностью. Статус социального предприятия в июле закрепят 120 предпринимателей. Ожидается, что до конца года количество социально-ответственного бизнеса увеличится.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Компании, чей бизнес направлен на достижение общественно полезных целей и решение социальных проблем общества, могут получить статус социального предприятия и претендовать на государственную поддержку. Для этого нужно попасть в реестр социальных предприятий. Такой статус позволит бизнесу претендовать на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грантовую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а также финансовую и иную поддержку.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Кировской области в прошлом году 109 субъектов малого и среднего бизнеса вошли в реестр социальных предприятий. Сферы применения социального предпринимательства – это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соцуслуги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дополнительное и инклюзивное образование детей, детский, семейный, культурно-познавательный туризм, творческие студии, поддержка и трудоустройство инвалидов, малообеспеченных, организация досуга и так далее.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«Социальные предприниматели оказывают услуги незащищенным слоям населения, мы помогаем, в свою очередь, предпринимателям. Это своеобразная, двойная форма эффективного взаимодействия. В центре «Мой бизнес» для социальных предпринимателей ставка льготного кредитования снижена до 8% годовых», – рассказал директор центра Владимир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Скобелкин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Поддержка доступна по нацпроекту «Малое и среднее предпринимательство»,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инициированного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Президентом России. В центре «Мой бизнес» любому предпринимателю окажут бесплатную консультационную помощь, помогут получить финансовую поддержку.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Микрозаймы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можно использовать на любые цели, связанные с предпринимательской деятельностью – на приобретение недвижимости, оборудования, пополнение оборотных средств, проведение текущих расходов, рефинансирование банковских кредитов.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2024 году для социальных предпринимателей сохраняется возможность получения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грантовой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поддержки в размере до 500 тыс. руб. при условии 25 %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софинансирования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затрат на реализацию проекта, а также льготные займы в центре «Мой бизнес» по ставке от ½ ключевой ставки Банка России.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Главные условия, по которым предприниматель может получить статус социального предприятия: производит или реализовывает товары, работы или услуги, созданные гражданами, отнесенными к категориям социально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уязвимых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Обеспечивает занятость социально уязвимых граждан. При этом деятельность предприятия должна быть направлена на достижение общественно полезных целей и решение социальных проблем общества.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Получить консультацию по подготовке документов, узнать обо всех мерах поддержки субъектов МСП, имеющих статус социального предприятия, можно  в центре «Мой бизнес» по адресу: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Киров, Динамовский проезд, 4, 2 этаж, тел.: +7 (8332) 410-410, электронный адрес: </w:t>
      </w:r>
      <w:hyperlink r:id="rId9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mail@kfpp.ru</w:t>
        </w:r>
      </w:hyperlink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Подробнее можно прочитать здесь </w:t>
      </w:r>
      <w:hyperlink r:id="rId10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https://vk.cc/clcLAY</w:t>
        </w:r>
      </w:hyperlink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3942CB" w:rsidRPr="003942CB" w:rsidRDefault="003942CB" w:rsidP="003942CB">
      <w:pPr>
        <w:spacing w:after="150" w:line="431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41"/>
          <w:szCs w:val="41"/>
          <w:lang w:eastAsia="ru-RU"/>
        </w:rPr>
      </w:pPr>
      <w:proofErr w:type="gramStart"/>
      <w:r w:rsidRPr="003942CB">
        <w:rPr>
          <w:rFonts w:ascii="Times New Roman" w:eastAsia="Times New Roman" w:hAnsi="Times New Roman" w:cs="Times New Roman"/>
          <w:caps/>
          <w:color w:val="000000" w:themeColor="text1"/>
          <w:sz w:val="41"/>
          <w:szCs w:val="41"/>
          <w:lang w:eastAsia="ru-RU"/>
        </w:rPr>
        <w:lastRenderedPageBreak/>
        <w:t>Кировским</w:t>
      </w:r>
      <w:proofErr w:type="gramEnd"/>
      <w:r w:rsidRPr="003942CB">
        <w:rPr>
          <w:rFonts w:ascii="Times New Roman" w:eastAsia="Times New Roman" w:hAnsi="Times New Roman" w:cs="Times New Roman"/>
          <w:caps/>
          <w:color w:val="000000" w:themeColor="text1"/>
          <w:sz w:val="41"/>
          <w:szCs w:val="41"/>
          <w:lang w:eastAsia="ru-RU"/>
        </w:rPr>
        <w:t xml:space="preserve"> самозанятым предложили новые инструменты для продвижения</w:t>
      </w:r>
    </w:p>
    <w:p w:rsidR="003942CB" w:rsidRPr="003942CB" w:rsidRDefault="003942CB" w:rsidP="003942CB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Опубликовано: 10 июня 2024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 «Мой бизнес» подготовил для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кировских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самозанятых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комплексную программу по поддержке и масштабированию своего дела.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Порядка 60 тысяч жителей Кировской области уже открыли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самозанятость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развивают своё дело.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«Если у вас есть предпринимательский талант и бизнес-идея, но остаются сомнения и вопросы, вы смело можете прийти в центр «Мой бизнес» и бесплатно проконсультироваться с юристом или финансистом - бухгалтером. Специалисты расскажут, какую форму налогообложения выбрать, сориентируют в мерах поддержки, предложат программы обучения и услуги для старта в бизнес», – рассказал директор центра «Мой бизнес» Владимир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Скобелкин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тех предпринимателей, кто выбрал систему «налогообложения на профессиональный доход», кировский центр «Мой бизнес» подготовил новую комплексную программу услуг для продвижения своего дела.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Расширить рынок сбыта, донести до покупателей информацию о товаре, его уникальных свойствах, сформировать постоянный поток клиентов и потребителей помогут маркетинговые и рекламные инструменты.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предприниматели могут получить до 50 тысяч рублей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софинансирования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одностраничного сайта;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обучение, создание и настройка рекламного кабинета и проведение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таргетированной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рекламы в социальной сети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создание и рекламное размещение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аудиоролика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радио;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создание видеороликов и клипов для размещения в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соцсети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размещение рекламного видеоролика на телевидении.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у </w:t>
      </w:r>
      <w:proofErr w:type="spell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самозанятых</w:t>
      </w:r>
      <w:proofErr w:type="spell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возможность участвовать в крупных московских выставках.  Выставка-ярмарка народных художественных промыслов и ремесел «ЖАР-ПТИЦА» состоится в октябре, а выставка художественных промыслов России «Ладья» в декабре 2024. Центр «Мой бизнес» профинансирует оформление персонального стенда и участие.</w:t>
      </w:r>
    </w:p>
    <w:p w:rsidR="003942CB" w:rsidRPr="003942CB" w:rsidRDefault="003942CB" w:rsidP="0039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Поддержка осуществляется по нацпроекту «Малое и среднее предпринимательство»,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инициированного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Президентом России. Подать заявки и получить подробную информацию можно на сайте мойбизнес-43.рф и по адресу: </w:t>
      </w:r>
      <w:proofErr w:type="gramStart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394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Киров, Динамовский проезд, 4.</w:t>
      </w: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3935B2" w:rsidRPr="003935B2" w:rsidRDefault="003935B2" w:rsidP="003935B2">
      <w:pPr>
        <w:spacing w:after="150" w:line="431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</w:pPr>
      <w:r w:rsidRPr="003935B2"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  <w:lastRenderedPageBreak/>
        <w:t xml:space="preserve">Неделя </w:t>
      </w:r>
      <w:proofErr w:type="gramStart"/>
      <w:r w:rsidRPr="003935B2"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  <w:t>Российского</w:t>
      </w:r>
      <w:proofErr w:type="gramEnd"/>
      <w:r w:rsidRPr="003935B2"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  <w:t xml:space="preserve"> Ритейла» 2024</w:t>
      </w:r>
    </w:p>
    <w:p w:rsidR="003935B2" w:rsidRPr="003935B2" w:rsidRDefault="003935B2" w:rsidP="003935B2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Опубликовано: 03 апреля 2024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4CF9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086350" cy="3962400"/>
            <wp:effectExtent l="19050" t="0" r="0" b="0"/>
            <wp:docPr id="1" name="Рисунок 1" descr="s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 xml:space="preserve">Самым ожидаемым отраслевым событием в этом году для всей </w:t>
      </w:r>
      <w:proofErr w:type="spellStart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ритейл-индустрии</w:t>
      </w:r>
      <w:proofErr w:type="spellEnd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 xml:space="preserve"> станет десятый юбилейный Форум «Неделя Российского </w:t>
      </w:r>
      <w:proofErr w:type="spellStart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Ритейла</w:t>
      </w:r>
      <w:proofErr w:type="spellEnd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 xml:space="preserve">», который пройдет с 27 по 30 мая и соберет более 8 тысяч участников. Организаторами мероприятия выступят: Министерство промышленности и торговли Российской Федерации, компания </w:t>
      </w:r>
      <w:proofErr w:type="spellStart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Retail</w:t>
      </w:r>
      <w:proofErr w:type="spellEnd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 xml:space="preserve"> </w:t>
      </w:r>
      <w:proofErr w:type="spellStart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Event</w:t>
      </w:r>
      <w:proofErr w:type="spellEnd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 xml:space="preserve"> и Российская Ассоциация экспертов рынка </w:t>
      </w:r>
      <w:proofErr w:type="spellStart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ритейла</w:t>
      </w:r>
      <w:proofErr w:type="spellEnd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 xml:space="preserve"> (РАЭРР).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 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Ключевыми мероприятиями станут – стратегическая сессия «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нового времени: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10 лет в условиях санкций» и пленарное заседание «Российская розница: </w:t>
      </w:r>
      <w:proofErr w:type="spellStart"/>
      <w:proofErr w:type="gram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новые-старые</w:t>
      </w:r>
      <w:proofErr w:type="spellEnd"/>
      <w:proofErr w:type="gram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стратегии на потребительском рынке». В них примут участие лидеры </w:t>
      </w:r>
      <w:proofErr w:type="gram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российского</w:t>
      </w:r>
      <w:proofErr w:type="gram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ритейла</w:t>
      </w:r>
      <w:proofErr w:type="spellEnd"/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e-commerce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представители органов власти. Традиционные спикеры Форума: </w:t>
      </w:r>
      <w:proofErr w:type="gram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Заместитель Председателя Правительства Российской Федерации </w:t>
      </w:r>
      <w:r w:rsidRPr="00714CF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lang w:eastAsia="ru-RU"/>
        </w:rPr>
        <w:t>– 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Министр  промышленности и торговли Российской Федерации </w:t>
      </w: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 xml:space="preserve">Денис </w:t>
      </w:r>
      <w:proofErr w:type="spellStart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Мантуров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основательница и генеральный директор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Wildberries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 xml:space="preserve">Татьяна </w:t>
      </w:r>
      <w:proofErr w:type="spellStart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Бакальчук</w:t>
      </w:r>
      <w:proofErr w:type="spellEnd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, 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президент Х5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Group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Екатерина Лобачева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генеральный директор торговой сети «Пятерочка» </w:t>
      </w: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Владислав Курбатов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управляющий директор OZON </w:t>
      </w: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Сергей Беляков, 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председатель наблюдательного совета Российской ассоциации экспертов рынка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ритейла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генеральный директор сети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дискаунтеров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«Чижик» </w:t>
      </w: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 xml:space="preserve">Илья </w:t>
      </w:r>
      <w:proofErr w:type="spellStart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Якубсон</w:t>
      </w:r>
      <w:proofErr w:type="spellEnd"/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, 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заместитель генерального директора, директор по управлению розничной сетью</w:t>
      </w:r>
      <w:proofErr w:type="gram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«Магнит» </w:t>
      </w: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Руслан Исмаилов</w:t>
      </w:r>
      <w:r w:rsidRPr="003935B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многие другие. Главными темами обсуждения станут тернистый путь российского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ритейла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FMCG производителей, глобальные изменения потребительского рынка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и постоянная трансформация бизнес - моделей современного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ритейла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Новым треком деловой программы Форума «Неделя Российского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Ритейла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станет двухдневный «FMCG &amp; RETAIL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Summit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который пройдет с 29 по 30 мая. Участники получат актуальную аналитику FMCG рынка, динамику продаж категорий в каналах современной торговли, обсудят управление товарными категориями и их развитие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в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ритейле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стратегии развития FMCG компаний.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Кроме этого, 27-28 мая на площадке Форума пройдет крупнейшее ежегодное отраслевое мероприятие, посвященное развитию алкогольной категории в розничной торговле –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VII Конгресс современной виноторговли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Wine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Retail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Ключевыми темами Конгресса станут 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 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Представители ключевых министерств и ведомств обсудят с участниками рынка основные новации регулирования, включая маркировку крепкого алкоголя и винодельческой продукции, акцизную политику, развитие ассортимента российских вин в розничной торговле и картах ресторанов.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Еще одним масштабным мероприятием форума станет ANTI-ILLICIT TRADE CONGRESS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Антиконтрафакт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 Участники обсудят ситуацию на рынке нелегального оборота продукции, вопросы защиты прав правообладателя, использование и защиту товарного знака в рамках параллельного импорта, развитие цифровой маркировки в России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и странах ЕАЭС, ее эффективность и возможности дальнейшего развития.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Деловая программа Форума ориентирована на собственников бизнеса, топ-менеджмент компаний, управленцев и менеджмент среднего звена. Участников также ждут: бизнес - встречи B2B и B2G, дискуссии, деловые знакомства, неформальное общение, а также заключение новых партнерских соглашений.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рамках Форума пройдут пленарные заседания, экспертные сессии, конференции, презентации и круглые столы, посвященные технологиям и инновациям в работе торговых сетей, маркетингу,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fashion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ритейлу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proofErr w:type="gram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proofErr w:type="gram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-commerce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HoReCa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логистике, ESG, банковскому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ритейлу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коммерческой недвижимости, международным рынкам и HR.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двух этажах площадки расположится масштабная выставка RETAIL WEEK EXPO.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Она включит в себя более 130 экспонентов. Как и всегда,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экспозона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станет центром притяжения профессионалов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индустрии. На мероприятии соберутся ведущие поставщики в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ритейле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сервисные и консалтинговые компании с новейшими товарами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и услугами.  В ходе выставки участники смогут продемонстрировать передовые разработки и технологии в сфере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ритейла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Экспоненты также могут запланировать встречу или переговоры с интересующей компанией, обрести новые партнерства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и деловые связи.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25 мая состоится ежегодный турнир по мини-футболу «Кубок Недели Российского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Ритейла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». 27 мая пройдет церемония награждения победителей профессиональной отраслевой Премии «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Retail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Week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Awards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а также будут отмечены победители федерального конкурса Минпромторга России «Торговля России».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Все профи собираются на «Неделе Российского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Ритейла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». Будьте вместе с нами!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Регистрация на Форум: </w:t>
      </w:r>
      <w:hyperlink r:id="rId12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https://retailweek.ru</w:t>
        </w:r>
      </w:hyperlink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Место проведения: 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Москва, Краснопресненская набережная, д. 12, Центр международной торговли.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***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Компания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Retail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Event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2014 года неизменно сохраняет статус ведущего организатора</w:t>
      </w: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и оператора крупнейших отраслевых мероприятий в сфере </w:t>
      </w:r>
      <w:proofErr w:type="spell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ритейла</w:t>
      </w:r>
      <w:proofErr w:type="spell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Ежегодно реализуются собственные проекты в Москве и регионах России.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4C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Контакты: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Единый телефон </w:t>
      </w:r>
      <w:proofErr w:type="spellStart"/>
      <w:proofErr w:type="gramStart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колл-центра</w:t>
      </w:r>
      <w:proofErr w:type="spellEnd"/>
      <w:proofErr w:type="gramEnd"/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+7 (495) 323-71-07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СМИ: </w:t>
      </w:r>
      <w:hyperlink r:id="rId13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pressa@retailevent.ru</w:t>
        </w:r>
      </w:hyperlink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</w:p>
    <w:p w:rsidR="003942CB" w:rsidRPr="00714CF9" w:rsidRDefault="003942CB">
      <w:pPr>
        <w:rPr>
          <w:rFonts w:ascii="Times New Roman" w:hAnsi="Times New Roman" w:cs="Times New Roman"/>
          <w:color w:val="000000" w:themeColor="text1"/>
        </w:rPr>
      </w:pPr>
    </w:p>
    <w:p w:rsidR="003935B2" w:rsidRPr="00714CF9" w:rsidRDefault="003935B2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714CF9" w:rsidRPr="00714CF9" w:rsidRDefault="00714CF9">
      <w:pPr>
        <w:rPr>
          <w:rFonts w:ascii="Times New Roman" w:hAnsi="Times New Roman" w:cs="Times New Roman"/>
          <w:color w:val="000000" w:themeColor="text1"/>
        </w:rPr>
      </w:pPr>
    </w:p>
    <w:p w:rsidR="003935B2" w:rsidRPr="003935B2" w:rsidRDefault="003935B2" w:rsidP="003935B2">
      <w:pPr>
        <w:spacing w:after="150" w:line="431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</w:pPr>
      <w:r w:rsidRPr="003935B2">
        <w:rPr>
          <w:rFonts w:ascii="Times New Roman" w:eastAsia="Times New Roman" w:hAnsi="Times New Roman" w:cs="Times New Roman"/>
          <w:caps/>
          <w:color w:val="000000" w:themeColor="text1"/>
          <w:sz w:val="34"/>
          <w:szCs w:val="34"/>
          <w:lang w:eastAsia="ru-RU"/>
        </w:rPr>
        <w:lastRenderedPageBreak/>
        <w:t>Уважаемые руководители!</w:t>
      </w:r>
    </w:p>
    <w:p w:rsidR="003935B2" w:rsidRPr="003935B2" w:rsidRDefault="003935B2" w:rsidP="003935B2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Опубликовано: 16 января 2024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Агентство инвестиционного развития Кировской области проводит опрос о проблемах предпринимателей Кировской области.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конце января планируется проведение круглого стола для субъектов бизнеса с целью обсуждения самых острых и распространенных проблем, с которыми сталкивается бизнес.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выявления "проблемных точек" разработан опрос, пройти который Вы можете по ссылке: </w:t>
      </w:r>
      <w:hyperlink r:id="rId14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u w:val="single"/>
            <w:lang w:eastAsia="ru-RU"/>
          </w:rPr>
          <w:t>https://vk.com/airko43?w=wall-126484452_2291</w:t>
        </w:r>
      </w:hyperlink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Принять участие в опросе может любой предприниматель.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Если у Вас возникли вопросы, Вы можете обратиться в Агентство инвестиционного развития по телефону: 8(8332)22-10-77,</w:t>
      </w:r>
    </w:p>
    <w:p w:rsidR="003935B2" w:rsidRPr="003935B2" w:rsidRDefault="003935B2" w:rsidP="003935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e-mail: </w:t>
      </w:r>
      <w:hyperlink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//e.mail.ru/compose/?mailto=mailto%</w:t>
        </w:r>
      </w:hyperlink>
      <w:hyperlink r:id="rId15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3aairko43@mail.ru</w:t>
        </w:r>
      </w:hyperlink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"&gt;</w:t>
      </w:r>
      <w:hyperlink r:id="rId16" w:history="1">
        <w:r w:rsidRPr="00714CF9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airko43@mail.ru</w:t>
        </w:r>
      </w:hyperlink>
      <w:r w:rsidRPr="003935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3935B2" w:rsidRPr="00714CF9" w:rsidRDefault="003935B2">
      <w:pPr>
        <w:rPr>
          <w:rFonts w:ascii="Times New Roman" w:hAnsi="Times New Roman" w:cs="Times New Roman"/>
          <w:color w:val="000000" w:themeColor="text1"/>
        </w:rPr>
      </w:pPr>
    </w:p>
    <w:p w:rsidR="003935B2" w:rsidRPr="00714CF9" w:rsidRDefault="003935B2">
      <w:pPr>
        <w:rPr>
          <w:color w:val="000000" w:themeColor="text1"/>
        </w:rPr>
      </w:pPr>
    </w:p>
    <w:sectPr w:rsidR="003935B2" w:rsidRPr="00714CF9" w:rsidSect="00F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A84"/>
    <w:multiLevelType w:val="multilevel"/>
    <w:tmpl w:val="02AA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2CB"/>
    <w:rsid w:val="00000755"/>
    <w:rsid w:val="0000081F"/>
    <w:rsid w:val="00002BC9"/>
    <w:rsid w:val="00002ED6"/>
    <w:rsid w:val="000103CB"/>
    <w:rsid w:val="0001161C"/>
    <w:rsid w:val="000214A8"/>
    <w:rsid w:val="000244BB"/>
    <w:rsid w:val="000258B8"/>
    <w:rsid w:val="00027C0A"/>
    <w:rsid w:val="00033B68"/>
    <w:rsid w:val="00050807"/>
    <w:rsid w:val="0005171B"/>
    <w:rsid w:val="00052DE8"/>
    <w:rsid w:val="000538EC"/>
    <w:rsid w:val="000560B0"/>
    <w:rsid w:val="000562B6"/>
    <w:rsid w:val="00060277"/>
    <w:rsid w:val="00060694"/>
    <w:rsid w:val="00060D71"/>
    <w:rsid w:val="00060E7F"/>
    <w:rsid w:val="0006543A"/>
    <w:rsid w:val="00065C47"/>
    <w:rsid w:val="00065CA6"/>
    <w:rsid w:val="0007091E"/>
    <w:rsid w:val="00077BF2"/>
    <w:rsid w:val="0008057C"/>
    <w:rsid w:val="00081F0D"/>
    <w:rsid w:val="00084A31"/>
    <w:rsid w:val="00085A4A"/>
    <w:rsid w:val="00087C09"/>
    <w:rsid w:val="00091543"/>
    <w:rsid w:val="00092740"/>
    <w:rsid w:val="000947CF"/>
    <w:rsid w:val="000A0AA5"/>
    <w:rsid w:val="000A1749"/>
    <w:rsid w:val="000A1CC5"/>
    <w:rsid w:val="000A3517"/>
    <w:rsid w:val="000A723B"/>
    <w:rsid w:val="000B00C5"/>
    <w:rsid w:val="000B2412"/>
    <w:rsid w:val="000B3D34"/>
    <w:rsid w:val="000B4020"/>
    <w:rsid w:val="000B5734"/>
    <w:rsid w:val="000B6962"/>
    <w:rsid w:val="000C1BA2"/>
    <w:rsid w:val="000C1D1D"/>
    <w:rsid w:val="000C2662"/>
    <w:rsid w:val="000C36DC"/>
    <w:rsid w:val="000C5CDF"/>
    <w:rsid w:val="000D0464"/>
    <w:rsid w:val="000D4D16"/>
    <w:rsid w:val="000D7B62"/>
    <w:rsid w:val="000E06A0"/>
    <w:rsid w:val="000E25CC"/>
    <w:rsid w:val="000E436F"/>
    <w:rsid w:val="000E4937"/>
    <w:rsid w:val="000E4C78"/>
    <w:rsid w:val="000E59F8"/>
    <w:rsid w:val="000E663E"/>
    <w:rsid w:val="000F2208"/>
    <w:rsid w:val="000F2FC7"/>
    <w:rsid w:val="000F3081"/>
    <w:rsid w:val="00101A88"/>
    <w:rsid w:val="0010215C"/>
    <w:rsid w:val="0010236A"/>
    <w:rsid w:val="00102D94"/>
    <w:rsid w:val="0010572E"/>
    <w:rsid w:val="00105BE0"/>
    <w:rsid w:val="0011020B"/>
    <w:rsid w:val="00110AF5"/>
    <w:rsid w:val="0011340A"/>
    <w:rsid w:val="001142A4"/>
    <w:rsid w:val="00117D8D"/>
    <w:rsid w:val="00121497"/>
    <w:rsid w:val="00121BB4"/>
    <w:rsid w:val="00121DBB"/>
    <w:rsid w:val="0012666B"/>
    <w:rsid w:val="001270BE"/>
    <w:rsid w:val="001274C7"/>
    <w:rsid w:val="001304B0"/>
    <w:rsid w:val="00135682"/>
    <w:rsid w:val="0013786A"/>
    <w:rsid w:val="001408DB"/>
    <w:rsid w:val="00141C74"/>
    <w:rsid w:val="00142248"/>
    <w:rsid w:val="00142F3E"/>
    <w:rsid w:val="00143724"/>
    <w:rsid w:val="00145E81"/>
    <w:rsid w:val="0014670E"/>
    <w:rsid w:val="00146E5F"/>
    <w:rsid w:val="00151D7B"/>
    <w:rsid w:val="001520A0"/>
    <w:rsid w:val="001544AE"/>
    <w:rsid w:val="00155BCF"/>
    <w:rsid w:val="001575B2"/>
    <w:rsid w:val="00157F67"/>
    <w:rsid w:val="001608DB"/>
    <w:rsid w:val="00162474"/>
    <w:rsid w:val="00162FC3"/>
    <w:rsid w:val="00163DB8"/>
    <w:rsid w:val="001643EE"/>
    <w:rsid w:val="00164C92"/>
    <w:rsid w:val="00165290"/>
    <w:rsid w:val="001659DE"/>
    <w:rsid w:val="001664F0"/>
    <w:rsid w:val="001672A4"/>
    <w:rsid w:val="001678F1"/>
    <w:rsid w:val="00167B00"/>
    <w:rsid w:val="001707DE"/>
    <w:rsid w:val="00171C45"/>
    <w:rsid w:val="0017323C"/>
    <w:rsid w:val="00173EB4"/>
    <w:rsid w:val="00175836"/>
    <w:rsid w:val="00177985"/>
    <w:rsid w:val="00177D81"/>
    <w:rsid w:val="00181F06"/>
    <w:rsid w:val="001824C7"/>
    <w:rsid w:val="00183A52"/>
    <w:rsid w:val="00185D67"/>
    <w:rsid w:val="0018779B"/>
    <w:rsid w:val="0019208F"/>
    <w:rsid w:val="00193EB1"/>
    <w:rsid w:val="00194F84"/>
    <w:rsid w:val="00196ACF"/>
    <w:rsid w:val="001A07C9"/>
    <w:rsid w:val="001A40B5"/>
    <w:rsid w:val="001A47F9"/>
    <w:rsid w:val="001A5B93"/>
    <w:rsid w:val="001A74F8"/>
    <w:rsid w:val="001B05FF"/>
    <w:rsid w:val="001B1000"/>
    <w:rsid w:val="001B1E7C"/>
    <w:rsid w:val="001B3101"/>
    <w:rsid w:val="001B3DE7"/>
    <w:rsid w:val="001B5809"/>
    <w:rsid w:val="001B77BE"/>
    <w:rsid w:val="001B7E4D"/>
    <w:rsid w:val="001C2CE5"/>
    <w:rsid w:val="001C42C9"/>
    <w:rsid w:val="001C4CD5"/>
    <w:rsid w:val="001D0846"/>
    <w:rsid w:val="001D29FB"/>
    <w:rsid w:val="001E4231"/>
    <w:rsid w:val="001E4E4E"/>
    <w:rsid w:val="001E5810"/>
    <w:rsid w:val="001E5D70"/>
    <w:rsid w:val="001E6872"/>
    <w:rsid w:val="001F129F"/>
    <w:rsid w:val="001F28A3"/>
    <w:rsid w:val="001F384F"/>
    <w:rsid w:val="001F4371"/>
    <w:rsid w:val="001F45AF"/>
    <w:rsid w:val="001F5D43"/>
    <w:rsid w:val="001F67CC"/>
    <w:rsid w:val="0020063E"/>
    <w:rsid w:val="00200B08"/>
    <w:rsid w:val="00201287"/>
    <w:rsid w:val="00202820"/>
    <w:rsid w:val="00210DFC"/>
    <w:rsid w:val="00214190"/>
    <w:rsid w:val="00215A17"/>
    <w:rsid w:val="00215A2C"/>
    <w:rsid w:val="00222137"/>
    <w:rsid w:val="00222CBE"/>
    <w:rsid w:val="0022322F"/>
    <w:rsid w:val="002245CD"/>
    <w:rsid w:val="0022748E"/>
    <w:rsid w:val="0023017B"/>
    <w:rsid w:val="00230C56"/>
    <w:rsid w:val="00236216"/>
    <w:rsid w:val="00241185"/>
    <w:rsid w:val="0024306A"/>
    <w:rsid w:val="00244437"/>
    <w:rsid w:val="00246338"/>
    <w:rsid w:val="0024685F"/>
    <w:rsid w:val="0024729D"/>
    <w:rsid w:val="00250662"/>
    <w:rsid w:val="0025237F"/>
    <w:rsid w:val="002538F0"/>
    <w:rsid w:val="0025597D"/>
    <w:rsid w:val="0025733B"/>
    <w:rsid w:val="00257D68"/>
    <w:rsid w:val="00257E84"/>
    <w:rsid w:val="00261231"/>
    <w:rsid w:val="00270A81"/>
    <w:rsid w:val="00270FDE"/>
    <w:rsid w:val="0027213D"/>
    <w:rsid w:val="00273FE6"/>
    <w:rsid w:val="00275E7B"/>
    <w:rsid w:val="00280A86"/>
    <w:rsid w:val="00281185"/>
    <w:rsid w:val="0028164A"/>
    <w:rsid w:val="00281CAD"/>
    <w:rsid w:val="002825A8"/>
    <w:rsid w:val="002834A7"/>
    <w:rsid w:val="0028439E"/>
    <w:rsid w:val="0028451A"/>
    <w:rsid w:val="002874C8"/>
    <w:rsid w:val="0029150F"/>
    <w:rsid w:val="0029252A"/>
    <w:rsid w:val="00292940"/>
    <w:rsid w:val="0029311E"/>
    <w:rsid w:val="00293586"/>
    <w:rsid w:val="0029705E"/>
    <w:rsid w:val="00297DDB"/>
    <w:rsid w:val="002A2814"/>
    <w:rsid w:val="002A364C"/>
    <w:rsid w:val="002A5247"/>
    <w:rsid w:val="002B0E94"/>
    <w:rsid w:val="002B26FE"/>
    <w:rsid w:val="002B2BCD"/>
    <w:rsid w:val="002B3A5C"/>
    <w:rsid w:val="002B5ADA"/>
    <w:rsid w:val="002B6035"/>
    <w:rsid w:val="002C0A53"/>
    <w:rsid w:val="002C24FC"/>
    <w:rsid w:val="002C4F54"/>
    <w:rsid w:val="002C6580"/>
    <w:rsid w:val="002C7958"/>
    <w:rsid w:val="002D1B35"/>
    <w:rsid w:val="002D3B52"/>
    <w:rsid w:val="002D6A85"/>
    <w:rsid w:val="002E036A"/>
    <w:rsid w:val="002E59A3"/>
    <w:rsid w:val="002F07F9"/>
    <w:rsid w:val="002F1E08"/>
    <w:rsid w:val="002F3EE7"/>
    <w:rsid w:val="002F5556"/>
    <w:rsid w:val="002F63FB"/>
    <w:rsid w:val="003020DB"/>
    <w:rsid w:val="0030406F"/>
    <w:rsid w:val="00310E64"/>
    <w:rsid w:val="003111C5"/>
    <w:rsid w:val="00313B0F"/>
    <w:rsid w:val="00314B6E"/>
    <w:rsid w:val="00314EEF"/>
    <w:rsid w:val="00317ACD"/>
    <w:rsid w:val="003204D0"/>
    <w:rsid w:val="00321020"/>
    <w:rsid w:val="0032205A"/>
    <w:rsid w:val="003220DF"/>
    <w:rsid w:val="00323D73"/>
    <w:rsid w:val="00324BA0"/>
    <w:rsid w:val="00326E3D"/>
    <w:rsid w:val="00330F1F"/>
    <w:rsid w:val="00333168"/>
    <w:rsid w:val="00334A42"/>
    <w:rsid w:val="00335053"/>
    <w:rsid w:val="00341B11"/>
    <w:rsid w:val="003424BE"/>
    <w:rsid w:val="003476E3"/>
    <w:rsid w:val="0035079A"/>
    <w:rsid w:val="00351E71"/>
    <w:rsid w:val="00351F42"/>
    <w:rsid w:val="003520D4"/>
    <w:rsid w:val="003559F6"/>
    <w:rsid w:val="00356EB1"/>
    <w:rsid w:val="003612A0"/>
    <w:rsid w:val="00362B50"/>
    <w:rsid w:val="003642C4"/>
    <w:rsid w:val="003704EF"/>
    <w:rsid w:val="00373269"/>
    <w:rsid w:val="003741AB"/>
    <w:rsid w:val="00376AD6"/>
    <w:rsid w:val="003772E1"/>
    <w:rsid w:val="003778DD"/>
    <w:rsid w:val="00377B8B"/>
    <w:rsid w:val="00381737"/>
    <w:rsid w:val="00382406"/>
    <w:rsid w:val="00382586"/>
    <w:rsid w:val="00384434"/>
    <w:rsid w:val="00385312"/>
    <w:rsid w:val="00386E68"/>
    <w:rsid w:val="00392D16"/>
    <w:rsid w:val="003935B2"/>
    <w:rsid w:val="00393752"/>
    <w:rsid w:val="003942CB"/>
    <w:rsid w:val="00394C9B"/>
    <w:rsid w:val="00396795"/>
    <w:rsid w:val="00397353"/>
    <w:rsid w:val="0039786D"/>
    <w:rsid w:val="003A091E"/>
    <w:rsid w:val="003A1081"/>
    <w:rsid w:val="003A2B13"/>
    <w:rsid w:val="003A39A9"/>
    <w:rsid w:val="003A445C"/>
    <w:rsid w:val="003A6A98"/>
    <w:rsid w:val="003B7597"/>
    <w:rsid w:val="003B7F8D"/>
    <w:rsid w:val="003C058D"/>
    <w:rsid w:val="003C2AF6"/>
    <w:rsid w:val="003C2F40"/>
    <w:rsid w:val="003C63FE"/>
    <w:rsid w:val="003D04B7"/>
    <w:rsid w:val="003D1F81"/>
    <w:rsid w:val="003D3324"/>
    <w:rsid w:val="003D51B6"/>
    <w:rsid w:val="003D64E9"/>
    <w:rsid w:val="003D7125"/>
    <w:rsid w:val="003E354D"/>
    <w:rsid w:val="003E400C"/>
    <w:rsid w:val="003E4962"/>
    <w:rsid w:val="003F295E"/>
    <w:rsid w:val="003F3D25"/>
    <w:rsid w:val="003F5C6E"/>
    <w:rsid w:val="003F647C"/>
    <w:rsid w:val="004030DF"/>
    <w:rsid w:val="00403CA1"/>
    <w:rsid w:val="00404A30"/>
    <w:rsid w:val="0041113B"/>
    <w:rsid w:val="00412114"/>
    <w:rsid w:val="0041299B"/>
    <w:rsid w:val="0041447C"/>
    <w:rsid w:val="00415291"/>
    <w:rsid w:val="00415E25"/>
    <w:rsid w:val="00420125"/>
    <w:rsid w:val="004202E3"/>
    <w:rsid w:val="00421322"/>
    <w:rsid w:val="004226CB"/>
    <w:rsid w:val="004238B5"/>
    <w:rsid w:val="0042492D"/>
    <w:rsid w:val="00425F03"/>
    <w:rsid w:val="00426FD4"/>
    <w:rsid w:val="004325C9"/>
    <w:rsid w:val="004326F9"/>
    <w:rsid w:val="0043614C"/>
    <w:rsid w:val="00437D35"/>
    <w:rsid w:val="00441BA8"/>
    <w:rsid w:val="00453041"/>
    <w:rsid w:val="0045414D"/>
    <w:rsid w:val="00457391"/>
    <w:rsid w:val="00462E1A"/>
    <w:rsid w:val="00463D64"/>
    <w:rsid w:val="004651D6"/>
    <w:rsid w:val="00465698"/>
    <w:rsid w:val="004665A3"/>
    <w:rsid w:val="00471577"/>
    <w:rsid w:val="0047158D"/>
    <w:rsid w:val="00473DBE"/>
    <w:rsid w:val="00474060"/>
    <w:rsid w:val="00475008"/>
    <w:rsid w:val="004760BB"/>
    <w:rsid w:val="00481EE0"/>
    <w:rsid w:val="004825C2"/>
    <w:rsid w:val="0049068F"/>
    <w:rsid w:val="00492515"/>
    <w:rsid w:val="00492D6E"/>
    <w:rsid w:val="00493979"/>
    <w:rsid w:val="00493DA4"/>
    <w:rsid w:val="004954FC"/>
    <w:rsid w:val="0049655F"/>
    <w:rsid w:val="004A03DA"/>
    <w:rsid w:val="004A147C"/>
    <w:rsid w:val="004A2CCF"/>
    <w:rsid w:val="004A6157"/>
    <w:rsid w:val="004B2B75"/>
    <w:rsid w:val="004B38D6"/>
    <w:rsid w:val="004B4797"/>
    <w:rsid w:val="004B4EA6"/>
    <w:rsid w:val="004B639E"/>
    <w:rsid w:val="004C1282"/>
    <w:rsid w:val="004C139C"/>
    <w:rsid w:val="004D2CBA"/>
    <w:rsid w:val="004D3E23"/>
    <w:rsid w:val="004D704E"/>
    <w:rsid w:val="004E0EC6"/>
    <w:rsid w:val="004E1451"/>
    <w:rsid w:val="004E20AC"/>
    <w:rsid w:val="004E62A4"/>
    <w:rsid w:val="004E6DCA"/>
    <w:rsid w:val="004F078B"/>
    <w:rsid w:val="004F2D43"/>
    <w:rsid w:val="004F5C47"/>
    <w:rsid w:val="005031DA"/>
    <w:rsid w:val="00503574"/>
    <w:rsid w:val="00503789"/>
    <w:rsid w:val="00503A5A"/>
    <w:rsid w:val="00504CD6"/>
    <w:rsid w:val="00505295"/>
    <w:rsid w:val="0051013B"/>
    <w:rsid w:val="00510FF3"/>
    <w:rsid w:val="005111CD"/>
    <w:rsid w:val="005126D8"/>
    <w:rsid w:val="005132EE"/>
    <w:rsid w:val="00514C39"/>
    <w:rsid w:val="0051624A"/>
    <w:rsid w:val="00517D6F"/>
    <w:rsid w:val="0052145A"/>
    <w:rsid w:val="00522C31"/>
    <w:rsid w:val="00525BFB"/>
    <w:rsid w:val="0053009A"/>
    <w:rsid w:val="00531B61"/>
    <w:rsid w:val="00531F18"/>
    <w:rsid w:val="00532569"/>
    <w:rsid w:val="005354CA"/>
    <w:rsid w:val="00535808"/>
    <w:rsid w:val="00537800"/>
    <w:rsid w:val="00540C74"/>
    <w:rsid w:val="00546A69"/>
    <w:rsid w:val="00546CD5"/>
    <w:rsid w:val="00550B06"/>
    <w:rsid w:val="00551C2A"/>
    <w:rsid w:val="00553C83"/>
    <w:rsid w:val="0055410F"/>
    <w:rsid w:val="00556237"/>
    <w:rsid w:val="005572CE"/>
    <w:rsid w:val="00562AE1"/>
    <w:rsid w:val="00563CD3"/>
    <w:rsid w:val="005649AA"/>
    <w:rsid w:val="0056502E"/>
    <w:rsid w:val="00565902"/>
    <w:rsid w:val="00566ADC"/>
    <w:rsid w:val="005757C9"/>
    <w:rsid w:val="00576AE0"/>
    <w:rsid w:val="005811AB"/>
    <w:rsid w:val="00581BD3"/>
    <w:rsid w:val="00581CB4"/>
    <w:rsid w:val="00581FD1"/>
    <w:rsid w:val="00582173"/>
    <w:rsid w:val="0058603C"/>
    <w:rsid w:val="005878CD"/>
    <w:rsid w:val="005917D4"/>
    <w:rsid w:val="0059443E"/>
    <w:rsid w:val="00596706"/>
    <w:rsid w:val="005968C5"/>
    <w:rsid w:val="005A4BD2"/>
    <w:rsid w:val="005A7F48"/>
    <w:rsid w:val="005B2207"/>
    <w:rsid w:val="005B33A5"/>
    <w:rsid w:val="005B3DE5"/>
    <w:rsid w:val="005B5659"/>
    <w:rsid w:val="005B5798"/>
    <w:rsid w:val="005C0602"/>
    <w:rsid w:val="005C3FF2"/>
    <w:rsid w:val="005C5136"/>
    <w:rsid w:val="005C55BD"/>
    <w:rsid w:val="005D0AC1"/>
    <w:rsid w:val="005D0AF5"/>
    <w:rsid w:val="005D1F13"/>
    <w:rsid w:val="005D439B"/>
    <w:rsid w:val="005D4592"/>
    <w:rsid w:val="005D567E"/>
    <w:rsid w:val="005D6B55"/>
    <w:rsid w:val="005D77F8"/>
    <w:rsid w:val="005E075A"/>
    <w:rsid w:val="005E22D7"/>
    <w:rsid w:val="005E324E"/>
    <w:rsid w:val="005E36F4"/>
    <w:rsid w:val="005E3B75"/>
    <w:rsid w:val="005E3E9F"/>
    <w:rsid w:val="005E4FA3"/>
    <w:rsid w:val="005E5A2F"/>
    <w:rsid w:val="005E5F07"/>
    <w:rsid w:val="005E6545"/>
    <w:rsid w:val="005F3AEE"/>
    <w:rsid w:val="00601A8D"/>
    <w:rsid w:val="00604F89"/>
    <w:rsid w:val="0060559E"/>
    <w:rsid w:val="006058E2"/>
    <w:rsid w:val="00605C9E"/>
    <w:rsid w:val="00605E04"/>
    <w:rsid w:val="006071CA"/>
    <w:rsid w:val="00607524"/>
    <w:rsid w:val="00610A5B"/>
    <w:rsid w:val="006121B0"/>
    <w:rsid w:val="00617A69"/>
    <w:rsid w:val="006226BF"/>
    <w:rsid w:val="00624823"/>
    <w:rsid w:val="00625578"/>
    <w:rsid w:val="006259DF"/>
    <w:rsid w:val="006301B7"/>
    <w:rsid w:val="0063026E"/>
    <w:rsid w:val="00631F33"/>
    <w:rsid w:val="006356BA"/>
    <w:rsid w:val="006357AB"/>
    <w:rsid w:val="006374E2"/>
    <w:rsid w:val="006410D6"/>
    <w:rsid w:val="00642AE3"/>
    <w:rsid w:val="00643517"/>
    <w:rsid w:val="006442EB"/>
    <w:rsid w:val="006445CA"/>
    <w:rsid w:val="006537D1"/>
    <w:rsid w:val="00654726"/>
    <w:rsid w:val="0065794C"/>
    <w:rsid w:val="00660342"/>
    <w:rsid w:val="00663CC5"/>
    <w:rsid w:val="00663FB6"/>
    <w:rsid w:val="00664C04"/>
    <w:rsid w:val="00666216"/>
    <w:rsid w:val="00666B83"/>
    <w:rsid w:val="00671B08"/>
    <w:rsid w:val="0067220C"/>
    <w:rsid w:val="00672FF8"/>
    <w:rsid w:val="006746E1"/>
    <w:rsid w:val="00680EEA"/>
    <w:rsid w:val="0068284B"/>
    <w:rsid w:val="00685436"/>
    <w:rsid w:val="006864CF"/>
    <w:rsid w:val="006865DB"/>
    <w:rsid w:val="00687317"/>
    <w:rsid w:val="00687513"/>
    <w:rsid w:val="006877DE"/>
    <w:rsid w:val="0068795B"/>
    <w:rsid w:val="0069019E"/>
    <w:rsid w:val="006901DA"/>
    <w:rsid w:val="00690D28"/>
    <w:rsid w:val="00691146"/>
    <w:rsid w:val="00692FCF"/>
    <w:rsid w:val="00694A23"/>
    <w:rsid w:val="00694A50"/>
    <w:rsid w:val="006951BD"/>
    <w:rsid w:val="00696E1C"/>
    <w:rsid w:val="006A024C"/>
    <w:rsid w:val="006A0AE0"/>
    <w:rsid w:val="006A10E7"/>
    <w:rsid w:val="006A4C6A"/>
    <w:rsid w:val="006B108A"/>
    <w:rsid w:val="006B2FAF"/>
    <w:rsid w:val="006B3CC9"/>
    <w:rsid w:val="006B73C6"/>
    <w:rsid w:val="006B7438"/>
    <w:rsid w:val="006C131B"/>
    <w:rsid w:val="006C15C7"/>
    <w:rsid w:val="006C1A01"/>
    <w:rsid w:val="006C62C4"/>
    <w:rsid w:val="006C6579"/>
    <w:rsid w:val="006D1BC8"/>
    <w:rsid w:val="006D1C0B"/>
    <w:rsid w:val="006D364C"/>
    <w:rsid w:val="006D3874"/>
    <w:rsid w:val="006D47FB"/>
    <w:rsid w:val="006E098C"/>
    <w:rsid w:val="006E120C"/>
    <w:rsid w:val="006E2D4B"/>
    <w:rsid w:val="006E45BD"/>
    <w:rsid w:val="006E651D"/>
    <w:rsid w:val="006F0826"/>
    <w:rsid w:val="006F10B3"/>
    <w:rsid w:val="006F1321"/>
    <w:rsid w:val="006F25E9"/>
    <w:rsid w:val="006F3893"/>
    <w:rsid w:val="006F42F6"/>
    <w:rsid w:val="006F61AB"/>
    <w:rsid w:val="006F67E3"/>
    <w:rsid w:val="006F6846"/>
    <w:rsid w:val="007041B5"/>
    <w:rsid w:val="00705232"/>
    <w:rsid w:val="007070C3"/>
    <w:rsid w:val="00711140"/>
    <w:rsid w:val="00714CF9"/>
    <w:rsid w:val="00715A75"/>
    <w:rsid w:val="00720A65"/>
    <w:rsid w:val="00720BB2"/>
    <w:rsid w:val="007210AB"/>
    <w:rsid w:val="0072203F"/>
    <w:rsid w:val="007233C6"/>
    <w:rsid w:val="0072365F"/>
    <w:rsid w:val="0072372C"/>
    <w:rsid w:val="00723FB9"/>
    <w:rsid w:val="00725BBA"/>
    <w:rsid w:val="00726BCF"/>
    <w:rsid w:val="00730D40"/>
    <w:rsid w:val="007313C9"/>
    <w:rsid w:val="00731878"/>
    <w:rsid w:val="00731BB8"/>
    <w:rsid w:val="00734E3D"/>
    <w:rsid w:val="00736BE5"/>
    <w:rsid w:val="007431DE"/>
    <w:rsid w:val="007445E7"/>
    <w:rsid w:val="007513A1"/>
    <w:rsid w:val="00753390"/>
    <w:rsid w:val="00756CD0"/>
    <w:rsid w:val="0076051C"/>
    <w:rsid w:val="00761565"/>
    <w:rsid w:val="007630ED"/>
    <w:rsid w:val="00767E7A"/>
    <w:rsid w:val="00770F36"/>
    <w:rsid w:val="00771D69"/>
    <w:rsid w:val="00773758"/>
    <w:rsid w:val="007744A5"/>
    <w:rsid w:val="00774E76"/>
    <w:rsid w:val="0078088D"/>
    <w:rsid w:val="007827CD"/>
    <w:rsid w:val="007864F1"/>
    <w:rsid w:val="007879EF"/>
    <w:rsid w:val="00787A43"/>
    <w:rsid w:val="0079045D"/>
    <w:rsid w:val="007A0783"/>
    <w:rsid w:val="007A126D"/>
    <w:rsid w:val="007A1C64"/>
    <w:rsid w:val="007A1E7D"/>
    <w:rsid w:val="007A5823"/>
    <w:rsid w:val="007A7AC3"/>
    <w:rsid w:val="007A7C32"/>
    <w:rsid w:val="007B1B10"/>
    <w:rsid w:val="007B6751"/>
    <w:rsid w:val="007C203C"/>
    <w:rsid w:val="007C5225"/>
    <w:rsid w:val="007C56AF"/>
    <w:rsid w:val="007C6586"/>
    <w:rsid w:val="007C6CC2"/>
    <w:rsid w:val="007D2836"/>
    <w:rsid w:val="007D2849"/>
    <w:rsid w:val="007D2BD6"/>
    <w:rsid w:val="007D36B8"/>
    <w:rsid w:val="007D56E0"/>
    <w:rsid w:val="007D5DF6"/>
    <w:rsid w:val="007D6F76"/>
    <w:rsid w:val="007E0836"/>
    <w:rsid w:val="007E2B46"/>
    <w:rsid w:val="007E5D17"/>
    <w:rsid w:val="007E76F4"/>
    <w:rsid w:val="007E7DA7"/>
    <w:rsid w:val="007F2886"/>
    <w:rsid w:val="007F431D"/>
    <w:rsid w:val="007F49B3"/>
    <w:rsid w:val="007F5140"/>
    <w:rsid w:val="00800490"/>
    <w:rsid w:val="008004FE"/>
    <w:rsid w:val="00800946"/>
    <w:rsid w:val="00803DC6"/>
    <w:rsid w:val="008049CD"/>
    <w:rsid w:val="0080536C"/>
    <w:rsid w:val="00810CB0"/>
    <w:rsid w:val="008115FB"/>
    <w:rsid w:val="00811651"/>
    <w:rsid w:val="0081456D"/>
    <w:rsid w:val="00815CF1"/>
    <w:rsid w:val="00820D13"/>
    <w:rsid w:val="00820E33"/>
    <w:rsid w:val="00821ED7"/>
    <w:rsid w:val="00822AF7"/>
    <w:rsid w:val="0082327D"/>
    <w:rsid w:val="00825E36"/>
    <w:rsid w:val="008274D1"/>
    <w:rsid w:val="00831E8E"/>
    <w:rsid w:val="00832212"/>
    <w:rsid w:val="00833576"/>
    <w:rsid w:val="008379D3"/>
    <w:rsid w:val="0084073A"/>
    <w:rsid w:val="00840DD3"/>
    <w:rsid w:val="0084170A"/>
    <w:rsid w:val="00841931"/>
    <w:rsid w:val="00845E5C"/>
    <w:rsid w:val="00850749"/>
    <w:rsid w:val="00852AFD"/>
    <w:rsid w:val="00854F97"/>
    <w:rsid w:val="008550AC"/>
    <w:rsid w:val="0085577D"/>
    <w:rsid w:val="00856754"/>
    <w:rsid w:val="00861A6C"/>
    <w:rsid w:val="008640A5"/>
    <w:rsid w:val="008648CC"/>
    <w:rsid w:val="00867216"/>
    <w:rsid w:val="00875E13"/>
    <w:rsid w:val="008766CA"/>
    <w:rsid w:val="00883D6C"/>
    <w:rsid w:val="00884483"/>
    <w:rsid w:val="008870A2"/>
    <w:rsid w:val="008940A0"/>
    <w:rsid w:val="00894E76"/>
    <w:rsid w:val="008952A8"/>
    <w:rsid w:val="008A06A2"/>
    <w:rsid w:val="008A2C94"/>
    <w:rsid w:val="008A39A5"/>
    <w:rsid w:val="008A7634"/>
    <w:rsid w:val="008B2F8B"/>
    <w:rsid w:val="008B321E"/>
    <w:rsid w:val="008B5DC1"/>
    <w:rsid w:val="008C0321"/>
    <w:rsid w:val="008C1421"/>
    <w:rsid w:val="008C559A"/>
    <w:rsid w:val="008C71FE"/>
    <w:rsid w:val="008C74D0"/>
    <w:rsid w:val="008D03D2"/>
    <w:rsid w:val="008D244F"/>
    <w:rsid w:val="008D3473"/>
    <w:rsid w:val="008D533C"/>
    <w:rsid w:val="008D68BA"/>
    <w:rsid w:val="008E1947"/>
    <w:rsid w:val="008E3DEC"/>
    <w:rsid w:val="008E43AE"/>
    <w:rsid w:val="008E6236"/>
    <w:rsid w:val="008E65DF"/>
    <w:rsid w:val="008E6762"/>
    <w:rsid w:val="008E7A88"/>
    <w:rsid w:val="008E7C5A"/>
    <w:rsid w:val="008F06CE"/>
    <w:rsid w:val="008F2A6F"/>
    <w:rsid w:val="008F31A7"/>
    <w:rsid w:val="008F5455"/>
    <w:rsid w:val="008F5939"/>
    <w:rsid w:val="008F6919"/>
    <w:rsid w:val="008F7A68"/>
    <w:rsid w:val="008F7E4B"/>
    <w:rsid w:val="008F7ED2"/>
    <w:rsid w:val="00902E26"/>
    <w:rsid w:val="00905A0C"/>
    <w:rsid w:val="0090689D"/>
    <w:rsid w:val="00906B63"/>
    <w:rsid w:val="00906D53"/>
    <w:rsid w:val="00913143"/>
    <w:rsid w:val="00914092"/>
    <w:rsid w:val="009145D0"/>
    <w:rsid w:val="00916DB4"/>
    <w:rsid w:val="0091771F"/>
    <w:rsid w:val="00917C5D"/>
    <w:rsid w:val="00920695"/>
    <w:rsid w:val="009227CA"/>
    <w:rsid w:val="00923C8D"/>
    <w:rsid w:val="00924746"/>
    <w:rsid w:val="00925607"/>
    <w:rsid w:val="00926978"/>
    <w:rsid w:val="00926F60"/>
    <w:rsid w:val="0092778E"/>
    <w:rsid w:val="009316E1"/>
    <w:rsid w:val="00933CE0"/>
    <w:rsid w:val="009359BB"/>
    <w:rsid w:val="00936F6B"/>
    <w:rsid w:val="00941F68"/>
    <w:rsid w:val="009424A2"/>
    <w:rsid w:val="00945878"/>
    <w:rsid w:val="00946458"/>
    <w:rsid w:val="00950129"/>
    <w:rsid w:val="0095028F"/>
    <w:rsid w:val="0095207F"/>
    <w:rsid w:val="00952982"/>
    <w:rsid w:val="009533FA"/>
    <w:rsid w:val="00953F66"/>
    <w:rsid w:val="009546BA"/>
    <w:rsid w:val="00960223"/>
    <w:rsid w:val="0096150A"/>
    <w:rsid w:val="00963CF3"/>
    <w:rsid w:val="00964061"/>
    <w:rsid w:val="00967F98"/>
    <w:rsid w:val="00970BA2"/>
    <w:rsid w:val="00971517"/>
    <w:rsid w:val="00971A9E"/>
    <w:rsid w:val="00971C62"/>
    <w:rsid w:val="00972490"/>
    <w:rsid w:val="00972EC8"/>
    <w:rsid w:val="00974AE2"/>
    <w:rsid w:val="009756F4"/>
    <w:rsid w:val="00977A7D"/>
    <w:rsid w:val="00981D1E"/>
    <w:rsid w:val="00982514"/>
    <w:rsid w:val="009831B9"/>
    <w:rsid w:val="009835A7"/>
    <w:rsid w:val="0098371F"/>
    <w:rsid w:val="00986661"/>
    <w:rsid w:val="009878CA"/>
    <w:rsid w:val="009903EF"/>
    <w:rsid w:val="00990409"/>
    <w:rsid w:val="00990C8E"/>
    <w:rsid w:val="0099594B"/>
    <w:rsid w:val="009A1D7B"/>
    <w:rsid w:val="009A242F"/>
    <w:rsid w:val="009A26B9"/>
    <w:rsid w:val="009A32F4"/>
    <w:rsid w:val="009A5C84"/>
    <w:rsid w:val="009B058A"/>
    <w:rsid w:val="009B3360"/>
    <w:rsid w:val="009B6A12"/>
    <w:rsid w:val="009B7136"/>
    <w:rsid w:val="009C01D1"/>
    <w:rsid w:val="009C212A"/>
    <w:rsid w:val="009C4B4F"/>
    <w:rsid w:val="009C5CA1"/>
    <w:rsid w:val="009C79E3"/>
    <w:rsid w:val="009D1542"/>
    <w:rsid w:val="009D7602"/>
    <w:rsid w:val="009E32E2"/>
    <w:rsid w:val="009E5CCA"/>
    <w:rsid w:val="009E76C4"/>
    <w:rsid w:val="009F2456"/>
    <w:rsid w:val="009F6093"/>
    <w:rsid w:val="00A00358"/>
    <w:rsid w:val="00A0504A"/>
    <w:rsid w:val="00A07A24"/>
    <w:rsid w:val="00A105FB"/>
    <w:rsid w:val="00A11337"/>
    <w:rsid w:val="00A133DC"/>
    <w:rsid w:val="00A1599A"/>
    <w:rsid w:val="00A16A90"/>
    <w:rsid w:val="00A228C4"/>
    <w:rsid w:val="00A22BEB"/>
    <w:rsid w:val="00A22C56"/>
    <w:rsid w:val="00A26952"/>
    <w:rsid w:val="00A33035"/>
    <w:rsid w:val="00A35A09"/>
    <w:rsid w:val="00A36DAF"/>
    <w:rsid w:val="00A37348"/>
    <w:rsid w:val="00A40AEC"/>
    <w:rsid w:val="00A40ECF"/>
    <w:rsid w:val="00A4155F"/>
    <w:rsid w:val="00A41C83"/>
    <w:rsid w:val="00A426FD"/>
    <w:rsid w:val="00A4459A"/>
    <w:rsid w:val="00A45131"/>
    <w:rsid w:val="00A4533C"/>
    <w:rsid w:val="00A455AC"/>
    <w:rsid w:val="00A459BD"/>
    <w:rsid w:val="00A474E0"/>
    <w:rsid w:val="00A519E3"/>
    <w:rsid w:val="00A54536"/>
    <w:rsid w:val="00A56CD6"/>
    <w:rsid w:val="00A56EFF"/>
    <w:rsid w:val="00A61683"/>
    <w:rsid w:val="00A6208C"/>
    <w:rsid w:val="00A62318"/>
    <w:rsid w:val="00A63460"/>
    <w:rsid w:val="00A65985"/>
    <w:rsid w:val="00A65AF2"/>
    <w:rsid w:val="00A6672C"/>
    <w:rsid w:val="00A70E55"/>
    <w:rsid w:val="00A729FF"/>
    <w:rsid w:val="00A746D3"/>
    <w:rsid w:val="00A763E0"/>
    <w:rsid w:val="00A82DB4"/>
    <w:rsid w:val="00A8337A"/>
    <w:rsid w:val="00A861A7"/>
    <w:rsid w:val="00A86B66"/>
    <w:rsid w:val="00A916F2"/>
    <w:rsid w:val="00A924C0"/>
    <w:rsid w:val="00A95052"/>
    <w:rsid w:val="00A97662"/>
    <w:rsid w:val="00AA10FA"/>
    <w:rsid w:val="00AA1E91"/>
    <w:rsid w:val="00AA6B88"/>
    <w:rsid w:val="00AB0FE3"/>
    <w:rsid w:val="00AB6247"/>
    <w:rsid w:val="00AB6589"/>
    <w:rsid w:val="00AB6DBA"/>
    <w:rsid w:val="00AB73E1"/>
    <w:rsid w:val="00AC18CA"/>
    <w:rsid w:val="00AC1AC5"/>
    <w:rsid w:val="00AC2474"/>
    <w:rsid w:val="00AC7BAE"/>
    <w:rsid w:val="00AD0562"/>
    <w:rsid w:val="00AD1037"/>
    <w:rsid w:val="00AD25B2"/>
    <w:rsid w:val="00AD55D5"/>
    <w:rsid w:val="00AD6962"/>
    <w:rsid w:val="00AE1D66"/>
    <w:rsid w:val="00AE5068"/>
    <w:rsid w:val="00AF075E"/>
    <w:rsid w:val="00AF5192"/>
    <w:rsid w:val="00B01591"/>
    <w:rsid w:val="00B01633"/>
    <w:rsid w:val="00B0427C"/>
    <w:rsid w:val="00B10675"/>
    <w:rsid w:val="00B1502F"/>
    <w:rsid w:val="00B157C8"/>
    <w:rsid w:val="00B21D36"/>
    <w:rsid w:val="00B2301B"/>
    <w:rsid w:val="00B23AD8"/>
    <w:rsid w:val="00B262B3"/>
    <w:rsid w:val="00B26440"/>
    <w:rsid w:val="00B33C51"/>
    <w:rsid w:val="00B34883"/>
    <w:rsid w:val="00B353FD"/>
    <w:rsid w:val="00B35412"/>
    <w:rsid w:val="00B37DBC"/>
    <w:rsid w:val="00B42291"/>
    <w:rsid w:val="00B43836"/>
    <w:rsid w:val="00B45E30"/>
    <w:rsid w:val="00B46D15"/>
    <w:rsid w:val="00B470D3"/>
    <w:rsid w:val="00B4751A"/>
    <w:rsid w:val="00B513BB"/>
    <w:rsid w:val="00B5253A"/>
    <w:rsid w:val="00B53438"/>
    <w:rsid w:val="00B539D9"/>
    <w:rsid w:val="00B56656"/>
    <w:rsid w:val="00B63C64"/>
    <w:rsid w:val="00B64915"/>
    <w:rsid w:val="00B6495A"/>
    <w:rsid w:val="00B65267"/>
    <w:rsid w:val="00B6555B"/>
    <w:rsid w:val="00B658A4"/>
    <w:rsid w:val="00B67468"/>
    <w:rsid w:val="00B67B43"/>
    <w:rsid w:val="00B77697"/>
    <w:rsid w:val="00B83F1D"/>
    <w:rsid w:val="00B84534"/>
    <w:rsid w:val="00B86BE2"/>
    <w:rsid w:val="00B90472"/>
    <w:rsid w:val="00B9121F"/>
    <w:rsid w:val="00B921DC"/>
    <w:rsid w:val="00B9275B"/>
    <w:rsid w:val="00B93403"/>
    <w:rsid w:val="00B94AF7"/>
    <w:rsid w:val="00B965B5"/>
    <w:rsid w:val="00B96776"/>
    <w:rsid w:val="00BA1FC3"/>
    <w:rsid w:val="00BA2C7B"/>
    <w:rsid w:val="00BA3A2E"/>
    <w:rsid w:val="00BA3AA8"/>
    <w:rsid w:val="00BA6427"/>
    <w:rsid w:val="00BA7F9A"/>
    <w:rsid w:val="00BB049B"/>
    <w:rsid w:val="00BB267F"/>
    <w:rsid w:val="00BB3363"/>
    <w:rsid w:val="00BB3A18"/>
    <w:rsid w:val="00BB6DAB"/>
    <w:rsid w:val="00BC0661"/>
    <w:rsid w:val="00BC114C"/>
    <w:rsid w:val="00BC1702"/>
    <w:rsid w:val="00BC2245"/>
    <w:rsid w:val="00BC3F34"/>
    <w:rsid w:val="00BC4EA3"/>
    <w:rsid w:val="00BC73A9"/>
    <w:rsid w:val="00BC7914"/>
    <w:rsid w:val="00BC7ED5"/>
    <w:rsid w:val="00BD2B16"/>
    <w:rsid w:val="00BD3CA0"/>
    <w:rsid w:val="00BD4E82"/>
    <w:rsid w:val="00BE0FEF"/>
    <w:rsid w:val="00BE1A61"/>
    <w:rsid w:val="00BE297D"/>
    <w:rsid w:val="00BE5C1F"/>
    <w:rsid w:val="00BE6702"/>
    <w:rsid w:val="00BF02F2"/>
    <w:rsid w:val="00BF1392"/>
    <w:rsid w:val="00BF51E0"/>
    <w:rsid w:val="00BF526C"/>
    <w:rsid w:val="00BF6F81"/>
    <w:rsid w:val="00C004DE"/>
    <w:rsid w:val="00C00F88"/>
    <w:rsid w:val="00C05FF7"/>
    <w:rsid w:val="00C0684E"/>
    <w:rsid w:val="00C1022A"/>
    <w:rsid w:val="00C104A8"/>
    <w:rsid w:val="00C111DE"/>
    <w:rsid w:val="00C12E38"/>
    <w:rsid w:val="00C13932"/>
    <w:rsid w:val="00C13977"/>
    <w:rsid w:val="00C14D49"/>
    <w:rsid w:val="00C150BA"/>
    <w:rsid w:val="00C1562E"/>
    <w:rsid w:val="00C17FA8"/>
    <w:rsid w:val="00C20CC8"/>
    <w:rsid w:val="00C21315"/>
    <w:rsid w:val="00C24986"/>
    <w:rsid w:val="00C264F9"/>
    <w:rsid w:val="00C26AE8"/>
    <w:rsid w:val="00C2766D"/>
    <w:rsid w:val="00C306BC"/>
    <w:rsid w:val="00C31309"/>
    <w:rsid w:val="00C31AB0"/>
    <w:rsid w:val="00C3554F"/>
    <w:rsid w:val="00C3611F"/>
    <w:rsid w:val="00C36407"/>
    <w:rsid w:val="00C410B7"/>
    <w:rsid w:val="00C45AE9"/>
    <w:rsid w:val="00C479C2"/>
    <w:rsid w:val="00C50272"/>
    <w:rsid w:val="00C52C4D"/>
    <w:rsid w:val="00C538FA"/>
    <w:rsid w:val="00C54750"/>
    <w:rsid w:val="00C55B5D"/>
    <w:rsid w:val="00C5638E"/>
    <w:rsid w:val="00C56B0C"/>
    <w:rsid w:val="00C60918"/>
    <w:rsid w:val="00C61E4F"/>
    <w:rsid w:val="00C62A03"/>
    <w:rsid w:val="00C64BAB"/>
    <w:rsid w:val="00C717CC"/>
    <w:rsid w:val="00C74C63"/>
    <w:rsid w:val="00C74EDC"/>
    <w:rsid w:val="00C755CC"/>
    <w:rsid w:val="00C76A10"/>
    <w:rsid w:val="00C81BDE"/>
    <w:rsid w:val="00C838D1"/>
    <w:rsid w:val="00C84003"/>
    <w:rsid w:val="00C914D7"/>
    <w:rsid w:val="00C93F97"/>
    <w:rsid w:val="00C960C6"/>
    <w:rsid w:val="00CA3136"/>
    <w:rsid w:val="00CA76C4"/>
    <w:rsid w:val="00CB3A75"/>
    <w:rsid w:val="00CB4873"/>
    <w:rsid w:val="00CB5465"/>
    <w:rsid w:val="00CB578B"/>
    <w:rsid w:val="00CB6BCE"/>
    <w:rsid w:val="00CC0631"/>
    <w:rsid w:val="00CC1A9B"/>
    <w:rsid w:val="00CC2D3E"/>
    <w:rsid w:val="00CC583E"/>
    <w:rsid w:val="00CC5E65"/>
    <w:rsid w:val="00CD1173"/>
    <w:rsid w:val="00CD33F3"/>
    <w:rsid w:val="00CD3611"/>
    <w:rsid w:val="00CD7732"/>
    <w:rsid w:val="00CE0F7A"/>
    <w:rsid w:val="00CE1AC5"/>
    <w:rsid w:val="00CE28B3"/>
    <w:rsid w:val="00CE7496"/>
    <w:rsid w:val="00CF1C07"/>
    <w:rsid w:val="00CF3572"/>
    <w:rsid w:val="00CF3791"/>
    <w:rsid w:val="00CF4DB6"/>
    <w:rsid w:val="00CF5107"/>
    <w:rsid w:val="00CF6169"/>
    <w:rsid w:val="00CF6616"/>
    <w:rsid w:val="00CF7FD3"/>
    <w:rsid w:val="00D00B52"/>
    <w:rsid w:val="00D00E54"/>
    <w:rsid w:val="00D02E3D"/>
    <w:rsid w:val="00D032FE"/>
    <w:rsid w:val="00D03F84"/>
    <w:rsid w:val="00D045FE"/>
    <w:rsid w:val="00D05C8E"/>
    <w:rsid w:val="00D10811"/>
    <w:rsid w:val="00D10862"/>
    <w:rsid w:val="00D11344"/>
    <w:rsid w:val="00D131B6"/>
    <w:rsid w:val="00D138ED"/>
    <w:rsid w:val="00D13F51"/>
    <w:rsid w:val="00D164C6"/>
    <w:rsid w:val="00D16C78"/>
    <w:rsid w:val="00D20B66"/>
    <w:rsid w:val="00D234D2"/>
    <w:rsid w:val="00D274E8"/>
    <w:rsid w:val="00D27AB8"/>
    <w:rsid w:val="00D30C2D"/>
    <w:rsid w:val="00D30D8E"/>
    <w:rsid w:val="00D33289"/>
    <w:rsid w:val="00D35F7A"/>
    <w:rsid w:val="00D36391"/>
    <w:rsid w:val="00D4206A"/>
    <w:rsid w:val="00D43FE7"/>
    <w:rsid w:val="00D4696A"/>
    <w:rsid w:val="00D46975"/>
    <w:rsid w:val="00D52EBE"/>
    <w:rsid w:val="00D56E5A"/>
    <w:rsid w:val="00D63A7F"/>
    <w:rsid w:val="00D6743B"/>
    <w:rsid w:val="00D71339"/>
    <w:rsid w:val="00D71FA3"/>
    <w:rsid w:val="00D73C7F"/>
    <w:rsid w:val="00D74F81"/>
    <w:rsid w:val="00D80AB1"/>
    <w:rsid w:val="00D80F51"/>
    <w:rsid w:val="00D81011"/>
    <w:rsid w:val="00D90146"/>
    <w:rsid w:val="00D91ADA"/>
    <w:rsid w:val="00D92560"/>
    <w:rsid w:val="00D95059"/>
    <w:rsid w:val="00DA3483"/>
    <w:rsid w:val="00DA49D7"/>
    <w:rsid w:val="00DA6804"/>
    <w:rsid w:val="00DA6D14"/>
    <w:rsid w:val="00DA7752"/>
    <w:rsid w:val="00DB0D92"/>
    <w:rsid w:val="00DB16DE"/>
    <w:rsid w:val="00DB18A8"/>
    <w:rsid w:val="00DB2A2B"/>
    <w:rsid w:val="00DB2F64"/>
    <w:rsid w:val="00DB3397"/>
    <w:rsid w:val="00DB3691"/>
    <w:rsid w:val="00DB3F95"/>
    <w:rsid w:val="00DB6E1D"/>
    <w:rsid w:val="00DB7083"/>
    <w:rsid w:val="00DB7D6C"/>
    <w:rsid w:val="00DC01A9"/>
    <w:rsid w:val="00DC0D97"/>
    <w:rsid w:val="00DC1391"/>
    <w:rsid w:val="00DC2A93"/>
    <w:rsid w:val="00DC3253"/>
    <w:rsid w:val="00DC5E39"/>
    <w:rsid w:val="00DC6688"/>
    <w:rsid w:val="00DD0D9B"/>
    <w:rsid w:val="00DD1CF2"/>
    <w:rsid w:val="00DD3117"/>
    <w:rsid w:val="00DD3845"/>
    <w:rsid w:val="00DD71E7"/>
    <w:rsid w:val="00DE2E4E"/>
    <w:rsid w:val="00DE4170"/>
    <w:rsid w:val="00DE4D5F"/>
    <w:rsid w:val="00DE59F0"/>
    <w:rsid w:val="00DE634E"/>
    <w:rsid w:val="00DE6C5A"/>
    <w:rsid w:val="00DE77D2"/>
    <w:rsid w:val="00DF1680"/>
    <w:rsid w:val="00DF1F76"/>
    <w:rsid w:val="00E00D70"/>
    <w:rsid w:val="00E0135F"/>
    <w:rsid w:val="00E01612"/>
    <w:rsid w:val="00E02FCF"/>
    <w:rsid w:val="00E03A84"/>
    <w:rsid w:val="00E03D4D"/>
    <w:rsid w:val="00E03E5A"/>
    <w:rsid w:val="00E0765C"/>
    <w:rsid w:val="00E07B95"/>
    <w:rsid w:val="00E12445"/>
    <w:rsid w:val="00E1593E"/>
    <w:rsid w:val="00E168A0"/>
    <w:rsid w:val="00E21FDC"/>
    <w:rsid w:val="00E236BD"/>
    <w:rsid w:val="00E26858"/>
    <w:rsid w:val="00E27313"/>
    <w:rsid w:val="00E31A3F"/>
    <w:rsid w:val="00E369BB"/>
    <w:rsid w:val="00E419A6"/>
    <w:rsid w:val="00E45571"/>
    <w:rsid w:val="00E45863"/>
    <w:rsid w:val="00E50AEE"/>
    <w:rsid w:val="00E511C8"/>
    <w:rsid w:val="00E53976"/>
    <w:rsid w:val="00E55617"/>
    <w:rsid w:val="00E56CA2"/>
    <w:rsid w:val="00E63128"/>
    <w:rsid w:val="00E64A75"/>
    <w:rsid w:val="00E653B2"/>
    <w:rsid w:val="00E660C4"/>
    <w:rsid w:val="00E713F1"/>
    <w:rsid w:val="00E71A4B"/>
    <w:rsid w:val="00E74AD5"/>
    <w:rsid w:val="00E75AD9"/>
    <w:rsid w:val="00E777C7"/>
    <w:rsid w:val="00E77CFD"/>
    <w:rsid w:val="00E803ED"/>
    <w:rsid w:val="00E84FBA"/>
    <w:rsid w:val="00E85AA1"/>
    <w:rsid w:val="00E87917"/>
    <w:rsid w:val="00E87ACA"/>
    <w:rsid w:val="00E94BD8"/>
    <w:rsid w:val="00E958CA"/>
    <w:rsid w:val="00E95BB9"/>
    <w:rsid w:val="00E96177"/>
    <w:rsid w:val="00E9778E"/>
    <w:rsid w:val="00EA1161"/>
    <w:rsid w:val="00EA33A3"/>
    <w:rsid w:val="00EA424B"/>
    <w:rsid w:val="00EA4369"/>
    <w:rsid w:val="00EA46EE"/>
    <w:rsid w:val="00EA7ACC"/>
    <w:rsid w:val="00EA7B9D"/>
    <w:rsid w:val="00EB0C7F"/>
    <w:rsid w:val="00EB3167"/>
    <w:rsid w:val="00EB5195"/>
    <w:rsid w:val="00EB5858"/>
    <w:rsid w:val="00EB73D4"/>
    <w:rsid w:val="00EB7BF0"/>
    <w:rsid w:val="00EC0E51"/>
    <w:rsid w:val="00EC1200"/>
    <w:rsid w:val="00EC1CD9"/>
    <w:rsid w:val="00EC481E"/>
    <w:rsid w:val="00EC4D27"/>
    <w:rsid w:val="00EC6BEE"/>
    <w:rsid w:val="00ED0EEB"/>
    <w:rsid w:val="00EE059C"/>
    <w:rsid w:val="00EE1015"/>
    <w:rsid w:val="00EE27AA"/>
    <w:rsid w:val="00EE462C"/>
    <w:rsid w:val="00EE4ED0"/>
    <w:rsid w:val="00EE4FE5"/>
    <w:rsid w:val="00EF0B7B"/>
    <w:rsid w:val="00EF2974"/>
    <w:rsid w:val="00EF41CC"/>
    <w:rsid w:val="00EF5C16"/>
    <w:rsid w:val="00EF702B"/>
    <w:rsid w:val="00F017D2"/>
    <w:rsid w:val="00F03443"/>
    <w:rsid w:val="00F04036"/>
    <w:rsid w:val="00F16AD6"/>
    <w:rsid w:val="00F23873"/>
    <w:rsid w:val="00F25E9D"/>
    <w:rsid w:val="00F25F43"/>
    <w:rsid w:val="00F27CE2"/>
    <w:rsid w:val="00F318E8"/>
    <w:rsid w:val="00F3272F"/>
    <w:rsid w:val="00F345B5"/>
    <w:rsid w:val="00F34990"/>
    <w:rsid w:val="00F35A86"/>
    <w:rsid w:val="00F35DF8"/>
    <w:rsid w:val="00F4127A"/>
    <w:rsid w:val="00F42AE5"/>
    <w:rsid w:val="00F43FD7"/>
    <w:rsid w:val="00F449A9"/>
    <w:rsid w:val="00F46FA9"/>
    <w:rsid w:val="00F47256"/>
    <w:rsid w:val="00F51FD3"/>
    <w:rsid w:val="00F522C7"/>
    <w:rsid w:val="00F535C3"/>
    <w:rsid w:val="00F5391C"/>
    <w:rsid w:val="00F54FEB"/>
    <w:rsid w:val="00F55D37"/>
    <w:rsid w:val="00F56059"/>
    <w:rsid w:val="00F60085"/>
    <w:rsid w:val="00F625AB"/>
    <w:rsid w:val="00F6691D"/>
    <w:rsid w:val="00F719AD"/>
    <w:rsid w:val="00F71BAF"/>
    <w:rsid w:val="00F81063"/>
    <w:rsid w:val="00F81E0B"/>
    <w:rsid w:val="00F83119"/>
    <w:rsid w:val="00F835D3"/>
    <w:rsid w:val="00F84375"/>
    <w:rsid w:val="00F92EE2"/>
    <w:rsid w:val="00F934E4"/>
    <w:rsid w:val="00F9427C"/>
    <w:rsid w:val="00F96A40"/>
    <w:rsid w:val="00F974D8"/>
    <w:rsid w:val="00FA08F8"/>
    <w:rsid w:val="00FA0ADE"/>
    <w:rsid w:val="00FA1515"/>
    <w:rsid w:val="00FA2F12"/>
    <w:rsid w:val="00FA3465"/>
    <w:rsid w:val="00FA56E5"/>
    <w:rsid w:val="00FA5EF0"/>
    <w:rsid w:val="00FA76BB"/>
    <w:rsid w:val="00FA7A96"/>
    <w:rsid w:val="00FB0C64"/>
    <w:rsid w:val="00FB0E6B"/>
    <w:rsid w:val="00FB2C72"/>
    <w:rsid w:val="00FB38FC"/>
    <w:rsid w:val="00FC08A4"/>
    <w:rsid w:val="00FC0E4F"/>
    <w:rsid w:val="00FC39D9"/>
    <w:rsid w:val="00FD11D3"/>
    <w:rsid w:val="00FD1226"/>
    <w:rsid w:val="00FD1D3C"/>
    <w:rsid w:val="00FD24ED"/>
    <w:rsid w:val="00FD4FD8"/>
    <w:rsid w:val="00FE0277"/>
    <w:rsid w:val="00FE0E88"/>
    <w:rsid w:val="00FE28B1"/>
    <w:rsid w:val="00FE38C4"/>
    <w:rsid w:val="00FE4D24"/>
    <w:rsid w:val="00FE779E"/>
    <w:rsid w:val="00FF09ED"/>
    <w:rsid w:val="00FF4BA7"/>
    <w:rsid w:val="00FF4DD1"/>
    <w:rsid w:val="00FF647E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paragraph" w:styleId="2">
    <w:name w:val="heading 2"/>
    <w:basedOn w:val="a"/>
    <w:link w:val="20"/>
    <w:uiPriority w:val="9"/>
    <w:qFormat/>
    <w:rsid w:val="00394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2CB"/>
    <w:rPr>
      <w:color w:val="0000FF"/>
      <w:u w:val="single"/>
    </w:rPr>
  </w:style>
  <w:style w:type="character" w:styleId="a5">
    <w:name w:val="Strong"/>
    <w:basedOn w:val="a0"/>
    <w:uiPriority w:val="22"/>
    <w:qFormat/>
    <w:rsid w:val="003935B2"/>
    <w:rPr>
      <w:b/>
      <w:bCs/>
    </w:rPr>
  </w:style>
  <w:style w:type="character" w:styleId="a6">
    <w:name w:val="Emphasis"/>
    <w:basedOn w:val="a0"/>
    <w:uiPriority w:val="20"/>
    <w:qFormat/>
    <w:rsid w:val="003935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ailevent.ru" TargetMode="External"/><Relationship Id="rId13" Type="http://schemas.openxmlformats.org/officeDocument/2006/relationships/hyperlink" Target="mailto:pressa@retaileve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c/cxZeqn" TargetMode="External"/><Relationship Id="rId12" Type="http://schemas.openxmlformats.org/officeDocument/2006/relationships/hyperlink" Target="https://retailwee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irko43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c/cyCH3C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xn---43-9cdulgg0aog6b.xn--p1ai/" TargetMode="External"/><Relationship Id="rId15" Type="http://schemas.openxmlformats.org/officeDocument/2006/relationships/hyperlink" Target="mailto:3aairko43@mail.ru" TargetMode="External"/><Relationship Id="rId10" Type="http://schemas.openxmlformats.org/officeDocument/2006/relationships/hyperlink" Target="https://vk.cc/clc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kfpp.ru" TargetMode="External"/><Relationship Id="rId14" Type="http://schemas.openxmlformats.org/officeDocument/2006/relationships/hyperlink" Target="https://vk.com/airko43?w=wall-126484452_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</dc:creator>
  <cp:lastModifiedBy>OEK</cp:lastModifiedBy>
  <cp:revision>1</cp:revision>
  <dcterms:created xsi:type="dcterms:W3CDTF">2024-12-26T06:39:00Z</dcterms:created>
  <dcterms:modified xsi:type="dcterms:W3CDTF">2024-12-26T07:50:00Z</dcterms:modified>
</cp:coreProperties>
</file>