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57" w:rsidRPr="00091EEB" w:rsidRDefault="00D7362A" w:rsidP="00CF3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24pt;margin-top:-9pt;width:120.95pt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5XVtgIAALk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" filled="f" stroked="f">
            <v:textbox>
              <w:txbxContent>
                <w:p w:rsidR="00CF3257" w:rsidRDefault="00CF3257" w:rsidP="00CF3257"/>
              </w:txbxContent>
            </v:textbox>
          </v:shape>
        </w:pict>
      </w:r>
      <w:r w:rsidR="00CF32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F3257" w:rsidRPr="00091E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</w:t>
      </w:r>
      <w:r w:rsidR="00CF3257" w:rsidRPr="000C0EA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33582" cy="537642"/>
            <wp:effectExtent l="19050" t="0" r="4568" b="0"/>
            <wp:docPr id="2" name="Рисунок 11" descr="C:\Users\ORGOT\AppData\Local\Microsoft\Windows\INetCache\Content.Word\Опаринский МР герб контур_воль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RGOT\AppData\Local\Microsoft\Windows\INetCache\Content.Word\Опаринский МР герб контур_воль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85" cy="538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5672"/>
        <w:gridCol w:w="2407"/>
      </w:tblGrid>
      <w:tr w:rsidR="00CF3257" w:rsidRPr="00091EEB" w:rsidTr="00B05979">
        <w:trPr>
          <w:trHeight w:val="1751"/>
        </w:trPr>
        <w:tc>
          <w:tcPr>
            <w:tcW w:w="9781" w:type="dxa"/>
            <w:gridSpan w:val="3"/>
          </w:tcPr>
          <w:p w:rsidR="00CF3257" w:rsidRPr="00091EEB" w:rsidRDefault="00CF3257" w:rsidP="00B05979">
            <w:pPr>
              <w:tabs>
                <w:tab w:val="right" w:pos="9214"/>
              </w:tabs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ОПАРИНСКОГО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ОКРУГА</w:t>
            </w:r>
          </w:p>
          <w:p w:rsidR="00CF3257" w:rsidRPr="00091EEB" w:rsidRDefault="00CF3257" w:rsidP="00B05979">
            <w:pPr>
              <w:keepNext/>
              <w:tabs>
                <w:tab w:val="right" w:pos="9214"/>
              </w:tabs>
              <w:spacing w:before="36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CF3257" w:rsidRPr="00091EEB" w:rsidRDefault="00CF3257" w:rsidP="00B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F3257" w:rsidRPr="00091EEB" w:rsidTr="00B05979"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257" w:rsidRPr="00091EEB" w:rsidRDefault="002D63B2" w:rsidP="00B0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>06.10.2022</w:t>
            </w:r>
          </w:p>
        </w:tc>
        <w:tc>
          <w:tcPr>
            <w:tcW w:w="5672" w:type="dxa"/>
            <w:hideMark/>
          </w:tcPr>
          <w:p w:rsidR="00CF3257" w:rsidRPr="00091EEB" w:rsidRDefault="00CF3257" w:rsidP="00B05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3257" w:rsidRPr="00091EEB" w:rsidRDefault="00CF3257" w:rsidP="00B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2D6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</w:t>
            </w:r>
          </w:p>
        </w:tc>
      </w:tr>
      <w:tr w:rsidR="00CF3257" w:rsidRPr="00091EEB" w:rsidTr="00B05979">
        <w:tc>
          <w:tcPr>
            <w:tcW w:w="978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3257" w:rsidRPr="00091EEB" w:rsidRDefault="00CF3257" w:rsidP="00B05979">
            <w:pPr>
              <w:tabs>
                <w:tab w:val="left" w:pos="2765"/>
              </w:tabs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 Опарино</w:t>
            </w:r>
          </w:p>
          <w:p w:rsidR="00CF3257" w:rsidRPr="00917953" w:rsidRDefault="00CF3257" w:rsidP="00B059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О внесении изменений и дополнений в постановлении администрации Опаринского муниципального округа № 18</w:t>
            </w:r>
            <w:r w:rsidR="007757E5">
              <w:rPr>
                <w:rFonts w:ascii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от 04.03.2022 «</w:t>
            </w:r>
            <w:r w:rsidRPr="00091EEB">
              <w:rPr>
                <w:rFonts w:ascii="Times New Roman" w:hAnsi="Times New Roman" w:cs="Times New Roman"/>
                <w:sz w:val="28"/>
                <w:szCs w:val="20"/>
              </w:rPr>
              <w:t>Об утвержде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r w:rsidRPr="00917953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F3257" w:rsidRPr="00B14B75" w:rsidRDefault="00CF3257" w:rsidP="00B059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B75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</w:p>
          <w:p w:rsidR="00CF3257" w:rsidRPr="00B14B75" w:rsidRDefault="00CF3257" w:rsidP="00B059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B7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757E5">
              <w:rPr>
                <w:rFonts w:ascii="Times New Roman" w:hAnsi="Times New Roman" w:cs="Times New Roman"/>
                <w:b/>
                <w:sz w:val="28"/>
                <w:szCs w:val="28"/>
              </w:rPr>
              <w:t>Выдача разрешения о присвоении адреса объекту адресации, расположенному на территории муниципального образования  или  аннулирования его адреса</w:t>
            </w:r>
            <w:r w:rsidRPr="00B14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B14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F3257" w:rsidRPr="0083333F" w:rsidRDefault="00CF3257" w:rsidP="00B05979">
            <w:pPr>
              <w:shd w:val="clear" w:color="auto" w:fill="FFFFFF"/>
              <w:tabs>
                <w:tab w:val="left" w:pos="59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F3257" w:rsidRPr="005342C5" w:rsidRDefault="00CF3257" w:rsidP="00B059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F3257" w:rsidRPr="000D3F38" w:rsidRDefault="00CF3257" w:rsidP="00B059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  <w:p w:rsidR="00CF3257" w:rsidRPr="00091EEB" w:rsidRDefault="00D30A8C" w:rsidP="00B0597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       </w:t>
            </w:r>
            <w:proofErr w:type="gramStart"/>
            <w:r w:rsidR="00CF3257"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соответствии с Федеральным закон</w:t>
            </w:r>
            <w:r w:rsidR="00CF32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ом от 06.10.2003 № 131-ФЗ «Об общих принципах организации местного самоуправления в Российской Федерации», Федеральным законом</w:t>
            </w:r>
            <w:r w:rsidR="00CF3257"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от 27.07.2010 № 210-ФЗ «Об организации предоставления </w:t>
            </w:r>
            <w:r w:rsidR="00CF32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государственных</w:t>
            </w:r>
            <w:r w:rsidR="00CF3257"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</w:t>
            </w:r>
            <w:r w:rsidR="00CF32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муниципальных услуг», постановлением администрации Опаринского муниципального округа  от 14.02.2022  №  137 «Об административных регламентах предоставления муниципальных услуг в муниципальном образовании Опаринский муниципальный округ Кировской области» администрация Опаринского</w:t>
            </w:r>
            <w:r w:rsidR="00CF3257"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CF32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округа</w:t>
            </w:r>
            <w:r w:rsidR="00CF3257"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ПОСТАНОВЛЯЕТ:</w:t>
            </w:r>
            <w:proofErr w:type="gramEnd"/>
          </w:p>
          <w:p w:rsidR="004C6CE1" w:rsidRDefault="00CF3257" w:rsidP="00D30A8C">
            <w:pPr>
              <w:pStyle w:val="a3"/>
              <w:widowControl w:val="0"/>
              <w:tabs>
                <w:tab w:val="left" w:pos="0"/>
              </w:tabs>
              <w:spacing w:after="0" w:line="360" w:lineRule="auto"/>
              <w:ind w:left="0" w:firstLine="6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1. </w:t>
            </w:r>
            <w:r w:rsidR="00D026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Изложить название административного регламента в новой редакции: «</w:t>
            </w:r>
            <w:r w:rsidR="007757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Присвоение адреса объекту адресации, изменение и аннулирование такого адреса</w:t>
            </w:r>
            <w:r w:rsidR="00D026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» </w:t>
            </w:r>
            <w:r w:rsidR="004C6C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соответствии с постановлением от 24.08.2022 № 574 «</w:t>
            </w:r>
            <w:r w:rsidR="004C6CE1" w:rsidRPr="001930F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CC3E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C6CE1" w:rsidRPr="001930FA">
              <w:rPr>
                <w:rFonts w:ascii="Times New Roman" w:hAnsi="Times New Roman" w:cs="Times New Roman"/>
                <w:sz w:val="28"/>
                <w:szCs w:val="28"/>
              </w:rPr>
              <w:t>Перечня муниципальных услуг, предоставляемых администрацией Опаринского муниципального округа в электронном виде</w:t>
            </w:r>
            <w:r w:rsidR="00CC3E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C6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0A8C" w:rsidRDefault="007757E5" w:rsidP="00D30A8C">
            <w:pPr>
              <w:widowControl w:val="0"/>
              <w:tabs>
                <w:tab w:val="left" w:pos="0"/>
              </w:tabs>
              <w:spacing w:after="0" w:line="360" w:lineRule="auto"/>
              <w:ind w:firstLine="6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0A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0A8C" w:rsidRPr="00752B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D30A8C" w:rsidRPr="00752B3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</w:t>
            </w:r>
            <w:proofErr w:type="gramEnd"/>
            <w:r w:rsidR="00D30A8C" w:rsidRPr="00752B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исполнением настоящего постановления возложить на </w:t>
            </w:r>
            <w:r w:rsidR="00D30A8C" w:rsidRPr="00752B3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первого заместителя главы администрации Опаринского муниципального округа, начальника управления имущества и жизнеобеспечения И.Ф. Боброва</w:t>
            </w:r>
          </w:p>
          <w:p w:rsidR="006F2917" w:rsidRDefault="007757E5" w:rsidP="006F2917">
            <w:pPr>
              <w:widowControl w:val="0"/>
              <w:tabs>
                <w:tab w:val="left" w:pos="605"/>
              </w:tabs>
              <w:spacing w:after="0" w:line="360" w:lineRule="auto"/>
              <w:ind w:firstLine="63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3B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23BC8" w:rsidRPr="00FC6F95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вступает в силу в соответствии с действующим законодательством.</w:t>
            </w:r>
          </w:p>
          <w:p w:rsidR="006F2917" w:rsidRDefault="006F2917" w:rsidP="006F2917">
            <w:pPr>
              <w:widowControl w:val="0"/>
              <w:tabs>
                <w:tab w:val="left" w:pos="605"/>
              </w:tabs>
              <w:spacing w:after="0" w:line="360" w:lineRule="auto"/>
              <w:ind w:firstLine="63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CF3257" w:rsidRPr="006F2917" w:rsidRDefault="00CF3257" w:rsidP="006F2917">
            <w:pPr>
              <w:widowControl w:val="0"/>
              <w:tabs>
                <w:tab w:val="left" w:pos="60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27A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Глава Опаринского </w:t>
            </w:r>
          </w:p>
          <w:p w:rsidR="00CF3257" w:rsidRPr="00091EEB" w:rsidRDefault="00CF3257" w:rsidP="00B05979">
            <w:pPr>
              <w:widowControl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округа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А.Д. Макаров</w:t>
            </w:r>
          </w:p>
        </w:tc>
      </w:tr>
    </w:tbl>
    <w:p w:rsidR="00D97222" w:rsidRPr="00CF3257" w:rsidRDefault="00CF3257" w:rsidP="002D63B2">
      <w:pPr>
        <w:widowControl w:val="0"/>
        <w:pBdr>
          <w:bottom w:val="single" w:sz="12" w:space="1" w:color="auto"/>
        </w:pBdr>
        <w:spacing w:after="480" w:line="240" w:lineRule="auto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5F110E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sectPr w:rsidR="00D97222" w:rsidRPr="00CF3257" w:rsidSect="002A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257"/>
    <w:rsid w:val="00014FB4"/>
    <w:rsid w:val="000A49FA"/>
    <w:rsid w:val="000C0133"/>
    <w:rsid w:val="000C1457"/>
    <w:rsid w:val="000E0D47"/>
    <w:rsid w:val="00171ED6"/>
    <w:rsid w:val="00207DDF"/>
    <w:rsid w:val="00220DDB"/>
    <w:rsid w:val="002365B4"/>
    <w:rsid w:val="00244F48"/>
    <w:rsid w:val="002975A8"/>
    <w:rsid w:val="002D63B2"/>
    <w:rsid w:val="00350FAE"/>
    <w:rsid w:val="003F232D"/>
    <w:rsid w:val="00407959"/>
    <w:rsid w:val="004C6CE1"/>
    <w:rsid w:val="004F0155"/>
    <w:rsid w:val="0054164F"/>
    <w:rsid w:val="005D7605"/>
    <w:rsid w:val="00653168"/>
    <w:rsid w:val="006F2917"/>
    <w:rsid w:val="007757E5"/>
    <w:rsid w:val="007977D1"/>
    <w:rsid w:val="00823BC8"/>
    <w:rsid w:val="00852B60"/>
    <w:rsid w:val="00875A81"/>
    <w:rsid w:val="0092425D"/>
    <w:rsid w:val="009F6304"/>
    <w:rsid w:val="00A04E4F"/>
    <w:rsid w:val="00A34B14"/>
    <w:rsid w:val="00B405E6"/>
    <w:rsid w:val="00B571A0"/>
    <w:rsid w:val="00BE2A08"/>
    <w:rsid w:val="00BE6A19"/>
    <w:rsid w:val="00C1463B"/>
    <w:rsid w:val="00C47520"/>
    <w:rsid w:val="00C52DA2"/>
    <w:rsid w:val="00C750FE"/>
    <w:rsid w:val="00C75F47"/>
    <w:rsid w:val="00C853DB"/>
    <w:rsid w:val="00CB5CB0"/>
    <w:rsid w:val="00CC3E25"/>
    <w:rsid w:val="00CF3257"/>
    <w:rsid w:val="00D02618"/>
    <w:rsid w:val="00D26710"/>
    <w:rsid w:val="00D30A8C"/>
    <w:rsid w:val="00D72C78"/>
    <w:rsid w:val="00D7362A"/>
    <w:rsid w:val="00DC4C53"/>
    <w:rsid w:val="00E420D6"/>
    <w:rsid w:val="00E548A8"/>
    <w:rsid w:val="00EF5FA5"/>
    <w:rsid w:val="00F8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257"/>
    <w:pPr>
      <w:ind w:left="720"/>
      <w:contextualSpacing/>
    </w:pPr>
  </w:style>
  <w:style w:type="paragraph" w:customStyle="1" w:styleId="ConsPlusTitle">
    <w:name w:val="ConsPlusTitle"/>
    <w:rsid w:val="00CF32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25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07D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2022-10-04T05:30:00Z</cp:lastPrinted>
  <dcterms:created xsi:type="dcterms:W3CDTF">2022-09-12T10:31:00Z</dcterms:created>
  <dcterms:modified xsi:type="dcterms:W3CDTF">2022-10-12T13:10:00Z</dcterms:modified>
</cp:coreProperties>
</file>