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57" w:rsidRPr="00091EEB" w:rsidRDefault="008E7B16" w:rsidP="00CF3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24pt;margin-top:-9pt;width:120.95pt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5XVtgIAALk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" filled="f" stroked="f">
            <v:textbox>
              <w:txbxContent>
                <w:p w:rsidR="00CF3257" w:rsidRDefault="00CF3257" w:rsidP="00CF3257"/>
              </w:txbxContent>
            </v:textbox>
          </v:shape>
        </w:pict>
      </w:r>
      <w:r w:rsidR="00CF32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F3257" w:rsidRPr="00091E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</w:t>
      </w:r>
      <w:r w:rsidR="00CF3257" w:rsidRPr="000C0EA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33582" cy="537642"/>
            <wp:effectExtent l="19050" t="0" r="4568" b="0"/>
            <wp:docPr id="2" name="Рисунок 11" descr="C:\Users\ORGOT\AppData\Local\Microsoft\Windows\INetCache\Content.Word\Опаринский МР герб контур_воль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RGOT\AppData\Local\Microsoft\Windows\INetCache\Content.Word\Опаринский МР герб контур_вольн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85" cy="538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5672"/>
        <w:gridCol w:w="2407"/>
      </w:tblGrid>
      <w:tr w:rsidR="00CF3257" w:rsidRPr="00091EEB" w:rsidTr="00B05979">
        <w:trPr>
          <w:trHeight w:val="1751"/>
        </w:trPr>
        <w:tc>
          <w:tcPr>
            <w:tcW w:w="9781" w:type="dxa"/>
            <w:gridSpan w:val="3"/>
          </w:tcPr>
          <w:p w:rsidR="00CF3257" w:rsidRPr="00091EEB" w:rsidRDefault="00CF3257" w:rsidP="00B05979">
            <w:pPr>
              <w:tabs>
                <w:tab w:val="right" w:pos="9214"/>
              </w:tabs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ОПАРИНСКОГО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ОКРУГА</w:t>
            </w:r>
          </w:p>
          <w:p w:rsidR="00CF3257" w:rsidRPr="00091EEB" w:rsidRDefault="00CF3257" w:rsidP="00B05979">
            <w:pPr>
              <w:keepNext/>
              <w:tabs>
                <w:tab w:val="right" w:pos="9214"/>
              </w:tabs>
              <w:spacing w:before="36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CF3257" w:rsidRPr="00091EEB" w:rsidRDefault="00CF3257" w:rsidP="00B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F3257" w:rsidRPr="00091EEB" w:rsidTr="00B05979"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257" w:rsidRPr="00091EEB" w:rsidRDefault="008B3B18" w:rsidP="00B0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>06.10.2022</w:t>
            </w:r>
          </w:p>
        </w:tc>
        <w:tc>
          <w:tcPr>
            <w:tcW w:w="5672" w:type="dxa"/>
            <w:hideMark/>
          </w:tcPr>
          <w:p w:rsidR="00CF3257" w:rsidRPr="00091EEB" w:rsidRDefault="00CF3257" w:rsidP="00B05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F3257" w:rsidRPr="00091EEB" w:rsidRDefault="00CF3257" w:rsidP="00B0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8B3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</w:t>
            </w:r>
          </w:p>
        </w:tc>
      </w:tr>
      <w:tr w:rsidR="00CF3257" w:rsidRPr="00091EEB" w:rsidTr="00B05979">
        <w:tc>
          <w:tcPr>
            <w:tcW w:w="978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3257" w:rsidRPr="00091EEB" w:rsidRDefault="00CF3257" w:rsidP="00B05979">
            <w:pPr>
              <w:tabs>
                <w:tab w:val="left" w:pos="2765"/>
              </w:tabs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 Опарино</w:t>
            </w:r>
          </w:p>
          <w:p w:rsidR="00CF3257" w:rsidRPr="00917953" w:rsidRDefault="00CF3257" w:rsidP="00B059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О внесении изменений и дополнений в постановлении администрации Опаринского муниципального округа № 1</w:t>
            </w:r>
            <w:r w:rsidR="009A15D0">
              <w:rPr>
                <w:rFonts w:ascii="Times New Roman" w:hAnsi="Times New Roman" w:cs="Times New Roman"/>
                <w:sz w:val="28"/>
                <w:szCs w:val="20"/>
              </w:rPr>
              <w:t>81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от </w:t>
            </w:r>
            <w:r w:rsidR="009A15D0">
              <w:rPr>
                <w:rFonts w:ascii="Times New Roman" w:hAnsi="Times New Roman" w:cs="Times New Roman"/>
                <w:sz w:val="28"/>
                <w:szCs w:val="20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.03.2022 «</w:t>
            </w:r>
            <w:r w:rsidRPr="00091EEB">
              <w:rPr>
                <w:rFonts w:ascii="Times New Roman" w:hAnsi="Times New Roman" w:cs="Times New Roman"/>
                <w:sz w:val="28"/>
                <w:szCs w:val="20"/>
              </w:rPr>
              <w:t>Об утвержде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r w:rsidRPr="00917953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F3257" w:rsidRPr="00B14B75" w:rsidRDefault="00CF3257" w:rsidP="00B059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B75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</w:t>
            </w:r>
          </w:p>
          <w:p w:rsidR="00CF3257" w:rsidRPr="00B14B75" w:rsidRDefault="00CF3257" w:rsidP="00B059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B7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A15D0">
              <w:rPr>
                <w:rFonts w:ascii="Times New Roman" w:hAnsi="Times New Roman" w:cs="Times New Roman"/>
                <w:b/>
                <w:sz w:val="28"/>
                <w:szCs w:val="28"/>
              </w:rPr>
              <w:t>Выдача разрешения на ввод объекта в эксплуатацию на территории муниципального образования</w:t>
            </w:r>
            <w:r w:rsidRPr="00B14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B14B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F3257" w:rsidRPr="0083333F" w:rsidRDefault="00CF3257" w:rsidP="00B05979">
            <w:pPr>
              <w:shd w:val="clear" w:color="auto" w:fill="FFFFFF"/>
              <w:tabs>
                <w:tab w:val="left" w:pos="59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F3257" w:rsidRPr="005342C5" w:rsidRDefault="00CF3257" w:rsidP="00B059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F3257" w:rsidRPr="000D3F38" w:rsidRDefault="00CF3257" w:rsidP="00B059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  <w:p w:rsidR="00CF3257" w:rsidRPr="00091EEB" w:rsidRDefault="00D30A8C" w:rsidP="00B0597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       </w:t>
            </w:r>
            <w:r w:rsidR="00CF3257"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соответствии с Федеральным закон</w:t>
            </w:r>
            <w:r w:rsidR="00CF32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ом от 06.10.2003 № 131-ФЗ «Об общих принципах организации местного самоуправления в Российской Федерации», Федеральным законом</w:t>
            </w:r>
            <w:r w:rsidR="00CF3257"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от 27.07.2010 № 210-ФЗ «Об организации предоставления </w:t>
            </w:r>
            <w:r w:rsidR="00CF32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государственных</w:t>
            </w:r>
            <w:r w:rsidR="00CF3257"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</w:t>
            </w:r>
            <w:r w:rsidR="00CF32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муниципальных услуг», постановлением администрации Опаринского муниципального округа  от 14.02.2022  №  137 «Об административных регламентах предоставления муниципальных услуг в муниципальном образовании Опаринский муниципальный округ Кировской области» администрация Опаринского</w:t>
            </w:r>
            <w:r w:rsidR="00CF3257"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CF32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округа</w:t>
            </w:r>
            <w:r w:rsidR="00CF3257"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ПОСТАНОВЛЯЕТ:</w:t>
            </w:r>
          </w:p>
          <w:p w:rsidR="001930FA" w:rsidRPr="001930FA" w:rsidRDefault="00D02618" w:rsidP="00BD480C">
            <w:pPr>
              <w:pStyle w:val="ConsPlusNormal"/>
              <w:widowControl/>
              <w:numPr>
                <w:ilvl w:val="0"/>
                <w:numId w:val="2"/>
              </w:numPr>
              <w:spacing w:line="360" w:lineRule="auto"/>
              <w:ind w:left="72" w:firstLine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Изложить название административного регламента в новой редакции: «</w:t>
            </w:r>
            <w:r w:rsidR="009A15D0">
              <w:rPr>
                <w:rFonts w:ascii="Times New Roman" w:hAnsi="Times New Roman" w:cs="Times New Roman"/>
                <w:sz w:val="28"/>
              </w:rPr>
              <w:t>Выдача разрешения на ввод объекта в эксплуатацию</w:t>
            </w:r>
            <w:r w:rsidR="00C14337">
              <w:rPr>
                <w:rFonts w:ascii="Times New Roman" w:hAnsi="Times New Roman" w:cs="Times New Roman"/>
                <w:sz w:val="28"/>
              </w:rPr>
              <w:t xml:space="preserve">» в соответствии с постановлением </w:t>
            </w:r>
            <w:r w:rsidR="001930FA">
              <w:rPr>
                <w:rFonts w:ascii="Times New Roman" w:hAnsi="Times New Roman" w:cs="Times New Roman"/>
                <w:sz w:val="28"/>
              </w:rPr>
              <w:t>от 24.08.2022 № 574</w:t>
            </w:r>
            <w:r>
              <w:rPr>
                <w:rFonts w:ascii="Times New Roman" w:hAnsi="Times New Roman" w:cs="Times New Roman"/>
                <w:sz w:val="28"/>
              </w:rPr>
              <w:t xml:space="preserve"> «</w:t>
            </w:r>
            <w:r w:rsidR="001930FA" w:rsidRPr="001930FA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муниципальных услуг, предоставляемых администрацией Опаринского муниципального округа в электронном виде</w:t>
            </w:r>
            <w:r w:rsidR="001930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3257" w:rsidRPr="00872963" w:rsidRDefault="00BD480C" w:rsidP="00BD480C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2"/>
              </w:tabs>
              <w:spacing w:after="0" w:line="36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2. </w:t>
            </w:r>
            <w:r w:rsidR="008729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r w:rsidR="00CF32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ункт 5.</w:t>
            </w:r>
            <w:r w:rsidR="008729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CF32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.1</w:t>
            </w:r>
            <w:r w:rsidR="00CF3257" w:rsidRPr="00C933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C75F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административного регламента</w:t>
            </w:r>
            <w:r w:rsidR="00CF3257" w:rsidRPr="00C933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администрации Опаринского муниципального округа от </w:t>
            </w:r>
            <w:r w:rsidR="009A15D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  <w:r w:rsidR="00CF3257" w:rsidRPr="00C933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.03.2022 № 1</w:t>
            </w:r>
            <w:r w:rsidR="009A15D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81</w:t>
            </w:r>
            <w:r w:rsidR="00CF3257" w:rsidRPr="00C933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</w:t>
            </w:r>
            <w:r w:rsidR="009A15D0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ввод объекта в эксплуатацию на территории муниципального образования</w:t>
            </w:r>
            <w:r w:rsidR="00CF32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  <w:r w:rsidR="00B571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(далее - </w:t>
            </w:r>
            <w:r w:rsidR="00B571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Регламент)</w:t>
            </w:r>
            <w:r w:rsidR="00CF32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8729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изложить в новой редакции: «</w:t>
            </w:r>
            <w:r w:rsidR="00872963" w:rsidRPr="0087296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нарушение срока регистрации запроса о предоставлении </w:t>
            </w:r>
            <w:r w:rsidR="00DB06F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r w:rsidR="00872963" w:rsidRPr="0087296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муниципальной услуги, запроса, указанного в </w:t>
            </w:r>
            <w:hyperlink r:id="rId6" w:anchor="000244" w:history="1">
              <w:r w:rsidR="00872963" w:rsidRPr="0087296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статье 15.1</w:t>
              </w:r>
            </w:hyperlink>
            <w:r w:rsidR="00872963" w:rsidRPr="0087296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  Федерального закона</w:t>
            </w:r>
            <w:r w:rsidR="0087296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от 27.07.2010 № 210 – Ф3 «Об организации предоставления государственных и муниципальных услуг»</w:t>
            </w:r>
            <w:r w:rsidR="00872963" w:rsidRPr="0087296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;</w:t>
            </w:r>
          </w:p>
          <w:p w:rsidR="00B571A0" w:rsidRPr="00875A81" w:rsidRDefault="00BD480C" w:rsidP="00BD480C">
            <w:pPr>
              <w:pStyle w:val="a3"/>
              <w:widowControl w:val="0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</w:t>
            </w:r>
            <w:r w:rsidR="00D026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CF32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 w:rsidR="00B571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8729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Пункт 5.1.2 административного регламента </w:t>
            </w:r>
            <w:r w:rsidR="00794E7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изложить в новой редакции: </w:t>
            </w:r>
            <w:r w:rsidR="008729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="00794E79" w:rsidRPr="00794E79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      </w:r>
            <w:hyperlink r:id="rId7" w:anchor="100354" w:history="1">
              <w:r w:rsidR="00794E79" w:rsidRPr="00794E79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частью 1.3 статьи 16</w:t>
              </w:r>
            </w:hyperlink>
            <w:r w:rsidR="00794E79" w:rsidRPr="00794E79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  Федерального закона</w:t>
            </w:r>
            <w:r w:rsidR="00794E79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от 27.07.2010 №210-ФЗ « Об организации предоставления го</w:t>
            </w:r>
            <w:r w:rsidR="001F181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сударственных и муниципальных услуг».</w:t>
            </w:r>
          </w:p>
          <w:p w:rsidR="00207DDF" w:rsidRDefault="00BD480C" w:rsidP="001F1813">
            <w:pPr>
              <w:widowControl w:val="0"/>
              <w:tabs>
                <w:tab w:val="left" w:pos="0"/>
              </w:tabs>
              <w:spacing w:after="0" w:line="360" w:lineRule="auto"/>
              <w:ind w:firstLine="639"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="00CF32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 w:rsidR="00207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813">
              <w:rPr>
                <w:rFonts w:ascii="Times New Roman" w:hAnsi="Times New Roman" w:cs="Times New Roman"/>
                <w:sz w:val="28"/>
                <w:szCs w:val="28"/>
              </w:rPr>
              <w:t>Пункт 5.1.3</w:t>
            </w:r>
            <w:r w:rsidR="00D26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7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административного регламента</w:t>
            </w:r>
            <w:r w:rsidR="00207DDF"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новой редакции: </w:t>
            </w:r>
            <w:r w:rsidR="001F1813" w:rsidRPr="001F18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F1813" w:rsidRPr="001F181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Кировской области</w:t>
            </w:r>
            <w:r w:rsidR="001F1813" w:rsidRPr="001F181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, муниципальными правовыми актами для предоставления муниципальной услуги</w:t>
            </w:r>
            <w:r w:rsidR="001F181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»;</w:t>
            </w:r>
          </w:p>
          <w:p w:rsidR="001F1813" w:rsidRPr="00875A81" w:rsidRDefault="00BD480C" w:rsidP="001F1813">
            <w:pPr>
              <w:pStyle w:val="a3"/>
              <w:widowControl w:val="0"/>
              <w:tabs>
                <w:tab w:val="left" w:pos="0"/>
              </w:tabs>
              <w:spacing w:after="0" w:line="360" w:lineRule="auto"/>
              <w:ind w:left="0" w:firstLine="6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5</w:t>
            </w:r>
            <w:r w:rsidR="001F181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. Пункт 5.1.5 административного регламента изложить в новой редакции: «</w:t>
            </w:r>
            <w:r w:rsidR="001F1813" w:rsidRPr="001F181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Кировской области</w:t>
            </w:r>
            <w:r w:rsidR="001F1813" w:rsidRPr="001F181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      </w:r>
            <w:hyperlink r:id="rId8" w:anchor="100354" w:history="1">
              <w:r w:rsidR="001F1813" w:rsidRPr="001F181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частью 1.3 </w:t>
              </w:r>
              <w:r w:rsidR="001F1813" w:rsidRPr="001F181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lastRenderedPageBreak/>
                <w:t>статьи 16</w:t>
              </w:r>
            </w:hyperlink>
            <w:r w:rsidR="001F1813" w:rsidRPr="001F181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  Федерального закона</w:t>
            </w:r>
            <w:r w:rsidR="001F181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от 27.07.2010 №210-ФЗ « Об организации предоставления государственных и муниципальных услуг».</w:t>
            </w:r>
          </w:p>
          <w:p w:rsidR="001F1813" w:rsidRPr="00875A81" w:rsidRDefault="00BD480C" w:rsidP="001F1813">
            <w:pPr>
              <w:pStyle w:val="a3"/>
              <w:widowControl w:val="0"/>
              <w:tabs>
                <w:tab w:val="left" w:pos="0"/>
              </w:tabs>
              <w:spacing w:after="0" w:line="360" w:lineRule="auto"/>
              <w:ind w:left="0" w:firstLine="6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F1813">
              <w:rPr>
                <w:rFonts w:ascii="Times New Roman" w:hAnsi="Times New Roman" w:cs="Times New Roman"/>
                <w:sz w:val="28"/>
                <w:szCs w:val="28"/>
              </w:rPr>
              <w:t xml:space="preserve">. Пункт 5.1.7 </w:t>
            </w:r>
            <w:r w:rsidR="001F181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административного регламента изложить в новой редакции: «</w:t>
            </w:r>
            <w:r w:rsidR="001F1813" w:rsidRPr="001F181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отказ органа, предоставляющего </w:t>
            </w:r>
            <w:r w:rsidR="00DB06F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муниципальную</w:t>
            </w:r>
            <w:r w:rsidR="001F1813" w:rsidRPr="001F181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услугу, органа, предоставляющего муниципальную услугу, должностного лица органа, предоставляющего </w:t>
            </w:r>
            <w:r w:rsidR="00DB06F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муниципальную</w:t>
            </w:r>
            <w:r w:rsidR="001F1813" w:rsidRPr="001F181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 </w:t>
            </w:r>
            <w:hyperlink r:id="rId9" w:anchor="100352" w:history="1">
              <w:r w:rsidR="001F1813" w:rsidRPr="001F181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частью 1.1 статьи 16</w:t>
              </w:r>
            </w:hyperlink>
            <w:r w:rsidR="001F1813" w:rsidRPr="001F181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  Федерального закона</w:t>
            </w:r>
            <w:r w:rsidR="001F181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от 27.07.2010 №210-ФЗ « Об организации предоставления государственных и муниципальных услуг»</w:t>
            </w:r>
            <w:r w:rsidR="001F1813" w:rsidRPr="001F181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      </w:r>
            <w:hyperlink r:id="rId10" w:anchor="100354" w:history="1">
              <w:r w:rsidR="001F1813" w:rsidRPr="001F181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частью 1.3 статьи 16</w:t>
              </w:r>
            </w:hyperlink>
            <w:r w:rsidR="001F1813" w:rsidRPr="001F181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  Федерального закона</w:t>
            </w:r>
            <w:r w:rsidR="001F181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от 27.07.2010 №210-ФЗ « Об организации предоставления государственных и муниципальных услуг».</w:t>
            </w:r>
          </w:p>
          <w:p w:rsidR="00CC39C7" w:rsidRPr="00875A81" w:rsidRDefault="00BD480C" w:rsidP="00CC39C7">
            <w:pPr>
              <w:pStyle w:val="a3"/>
              <w:widowControl w:val="0"/>
              <w:tabs>
                <w:tab w:val="left" w:pos="0"/>
              </w:tabs>
              <w:spacing w:after="0" w:line="360" w:lineRule="auto"/>
              <w:ind w:left="0" w:firstLine="6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1F18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CC39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Пункт 5.1.9 административного регламента  изложить  в новой  редакции: « </w:t>
            </w:r>
            <w:r w:rsidR="00CC39C7" w:rsidRPr="00CC39C7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      </w:r>
            <w:r w:rsidR="00DB06F3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Кировской области</w:t>
            </w:r>
            <w:r w:rsidR="00CC39C7" w:rsidRPr="00CC39C7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      </w:r>
            <w:r w:rsidR="00CC39C7" w:rsidRPr="00CC39C7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lastRenderedPageBreak/>
              <w:t>обжалуются, возложена функция по предоставлению соответствующих муниципальных услуг в полном объеме в порядке, определенном </w:t>
            </w:r>
            <w:hyperlink r:id="rId11" w:anchor="100354" w:history="1">
              <w:r w:rsidR="00CC39C7" w:rsidRPr="00CC39C7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частью 1.3 статьи 16</w:t>
              </w:r>
            </w:hyperlink>
            <w:r w:rsidR="00CC39C7" w:rsidRPr="00CC39C7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  Федерального закона</w:t>
            </w:r>
            <w:r w:rsidR="00CC39C7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от 27.07.2010 №210-ФЗ « Об организации предоставления государственных и муниципальных услуг».</w:t>
            </w:r>
          </w:p>
          <w:p w:rsidR="00CC39C7" w:rsidRPr="00875A81" w:rsidRDefault="00BD480C" w:rsidP="00CC39C7">
            <w:pPr>
              <w:pStyle w:val="a3"/>
              <w:widowControl w:val="0"/>
              <w:tabs>
                <w:tab w:val="left" w:pos="0"/>
              </w:tabs>
              <w:spacing w:after="0" w:line="360" w:lineRule="auto"/>
              <w:ind w:left="0" w:firstLine="6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39C7">
              <w:rPr>
                <w:rFonts w:ascii="Times New Roman" w:hAnsi="Times New Roman" w:cs="Times New Roman"/>
                <w:bCs/>
                <w:sz w:val="28"/>
                <w:szCs w:val="28"/>
              </w:rPr>
              <w:t>. Пункт 5.1.10 административного регламента изложить в новой редакции: «</w:t>
            </w:r>
            <w:r w:rsidR="00CC39C7" w:rsidRPr="00CC39C7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      </w:r>
            <w:hyperlink r:id="rId12" w:anchor="000290" w:history="1">
              <w:r w:rsidR="00CC39C7" w:rsidRPr="00CC39C7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пунктом 4 части 1 статьи 7</w:t>
              </w:r>
            </w:hyperlink>
            <w:r w:rsidR="00CC39C7" w:rsidRPr="00CC39C7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  Федерального закона</w:t>
            </w:r>
            <w:r w:rsidR="00CC39C7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от 27.07.2010 №210-ФЗ « Об организации предоставления государственных и муниципальных услуг».</w:t>
            </w:r>
            <w:r w:rsidR="00CC39C7" w:rsidRPr="00CC39C7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      </w:r>
            <w:hyperlink r:id="rId13" w:anchor="100354" w:history="1">
              <w:r w:rsidR="00CC39C7" w:rsidRPr="00CC39C7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частью 1.3 статьи 16</w:t>
              </w:r>
            </w:hyperlink>
            <w:r w:rsidR="00CC39C7" w:rsidRPr="00CC39C7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  Федерального закона</w:t>
            </w:r>
            <w:r w:rsidR="003D263F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от 27.07.2010 №210-ФЗ «</w:t>
            </w:r>
            <w:r w:rsidR="00CC39C7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Об организации предоставления государственных и муниципальных услуг».</w:t>
            </w:r>
          </w:p>
          <w:p w:rsidR="00D30A8C" w:rsidRDefault="00BD480C" w:rsidP="00CC39C7">
            <w:pPr>
              <w:widowControl w:val="0"/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9</w:t>
            </w:r>
            <w:r w:rsidR="00D30A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0A8C" w:rsidRPr="00752B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Контроль за исполнением настоящего постановления возложить на первого заместителя главы администрации Опаринского муниципального округа, начальника управления имущества и жизнеобеспечения И.Ф. Боброва</w:t>
            </w:r>
          </w:p>
          <w:p w:rsidR="006F2917" w:rsidRDefault="00BD480C" w:rsidP="006F2917">
            <w:pPr>
              <w:widowControl w:val="0"/>
              <w:tabs>
                <w:tab w:val="left" w:pos="605"/>
              </w:tabs>
              <w:spacing w:after="0" w:line="360" w:lineRule="auto"/>
              <w:ind w:firstLine="63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23B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23BC8" w:rsidRPr="00FC6F95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вступает в силу в соответствии с действующим законодательством.</w:t>
            </w:r>
          </w:p>
          <w:p w:rsidR="006F2917" w:rsidRDefault="006F2917" w:rsidP="006F2917">
            <w:pPr>
              <w:widowControl w:val="0"/>
              <w:tabs>
                <w:tab w:val="left" w:pos="605"/>
              </w:tabs>
              <w:spacing w:after="0" w:line="360" w:lineRule="auto"/>
              <w:ind w:firstLine="63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C14337" w:rsidRDefault="00C14337" w:rsidP="006F2917">
            <w:pPr>
              <w:widowControl w:val="0"/>
              <w:tabs>
                <w:tab w:val="left" w:pos="60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F3257" w:rsidRPr="006F2917" w:rsidRDefault="00CF3257" w:rsidP="006F2917">
            <w:pPr>
              <w:widowControl w:val="0"/>
              <w:tabs>
                <w:tab w:val="left" w:pos="60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27A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Глава Опаринского </w:t>
            </w:r>
          </w:p>
          <w:p w:rsidR="00CF3257" w:rsidRPr="00091EEB" w:rsidRDefault="00CF3257" w:rsidP="00B05979">
            <w:pPr>
              <w:widowControl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округа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А.Д. Макаров</w:t>
            </w:r>
          </w:p>
        </w:tc>
      </w:tr>
    </w:tbl>
    <w:p w:rsidR="00582CCE" w:rsidRDefault="00582CCE" w:rsidP="006F2917">
      <w:pPr>
        <w:widowControl w:val="0"/>
        <w:spacing w:after="48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D263F" w:rsidRPr="003D263F" w:rsidRDefault="003D263F" w:rsidP="006F2917">
      <w:pPr>
        <w:widowControl w:val="0"/>
        <w:spacing w:after="48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CF3257" w:rsidRPr="006F2917" w:rsidRDefault="00CF3257" w:rsidP="006F2917">
      <w:pPr>
        <w:widowControl w:val="0"/>
        <w:spacing w:after="48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C0EA5">
        <w:rPr>
          <w:rFonts w:ascii="Times New Roman" w:hAnsi="Times New Roman" w:cs="Times New Roman"/>
          <w:sz w:val="28"/>
          <w:szCs w:val="28"/>
        </w:rPr>
        <w:lastRenderedPageBreak/>
        <w:t>ПОДГОТОВЛЕНО</w:t>
      </w:r>
    </w:p>
    <w:p w:rsidR="00BE2A08" w:rsidRPr="000C0EA5" w:rsidRDefault="00BE2A08" w:rsidP="00BE2A08">
      <w:pPr>
        <w:spacing w:before="360" w:after="0"/>
        <w:jc w:val="both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>
        <w:rPr>
          <w:rFonts w:ascii="Times New Roman" w:hAnsi="Times New Roman" w:cs="Times New Roman"/>
          <w:sz w:val="28"/>
          <w:szCs w:val="28"/>
        </w:rPr>
        <w:t>сектора</w:t>
      </w:r>
      <w:r w:rsidRPr="000C0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A08" w:rsidRDefault="00BE2A08" w:rsidP="00BE2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градостроительства и архитектуры</w:t>
      </w:r>
    </w:p>
    <w:p w:rsidR="00BE2A08" w:rsidRDefault="00BE2A08" w:rsidP="00BE2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 xml:space="preserve">администрации Опаринского </w:t>
      </w:r>
    </w:p>
    <w:p w:rsidR="00C14337" w:rsidRDefault="00BE2A08" w:rsidP="006F2917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6748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Е.В.Загайнова</w:t>
      </w:r>
    </w:p>
    <w:p w:rsidR="00582CCE" w:rsidRDefault="00582CCE" w:rsidP="006F2917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CF3257" w:rsidRPr="000C0EA5" w:rsidRDefault="00CF3257" w:rsidP="006F2917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>СОГЛАСОВАНО</w:t>
      </w:r>
      <w:r w:rsidRPr="000C0EA5">
        <w:rPr>
          <w:rFonts w:ascii="Times New Roman" w:hAnsi="Times New Roman" w:cs="Times New Roman"/>
          <w:sz w:val="28"/>
          <w:szCs w:val="28"/>
        </w:rPr>
        <w:tab/>
      </w:r>
      <w:r w:rsidRPr="000C0EA5">
        <w:rPr>
          <w:rFonts w:ascii="Times New Roman" w:hAnsi="Times New Roman" w:cs="Times New Roman"/>
          <w:sz w:val="28"/>
          <w:szCs w:val="28"/>
        </w:rPr>
        <w:tab/>
      </w:r>
      <w:r w:rsidRPr="000C0EA5">
        <w:rPr>
          <w:rFonts w:ascii="Times New Roman" w:hAnsi="Times New Roman" w:cs="Times New Roman"/>
          <w:sz w:val="28"/>
          <w:szCs w:val="28"/>
        </w:rPr>
        <w:tab/>
      </w:r>
      <w:r w:rsidRPr="000C0EA5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CF3257" w:rsidRPr="000C0EA5" w:rsidRDefault="00CF3257" w:rsidP="00CF3257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D02618" w:rsidRDefault="00CF3257" w:rsidP="00CF32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 xml:space="preserve">Опаринского муниципального округа,                                                    </w:t>
      </w:r>
    </w:p>
    <w:p w:rsidR="00CF3257" w:rsidRPr="000C0EA5" w:rsidRDefault="00CF3257" w:rsidP="00CF32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 xml:space="preserve">начальник управления имущества и </w:t>
      </w:r>
    </w:p>
    <w:p w:rsidR="00CF3257" w:rsidRDefault="00CF3257" w:rsidP="00CF3257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 xml:space="preserve">жизнеобеспечения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6748B">
        <w:rPr>
          <w:rFonts w:ascii="Times New Roman" w:hAnsi="Times New Roman" w:cs="Times New Roman"/>
          <w:sz w:val="28"/>
          <w:szCs w:val="28"/>
        </w:rPr>
        <w:t xml:space="preserve">      </w:t>
      </w:r>
      <w:r w:rsidRPr="000C0EA5">
        <w:rPr>
          <w:rFonts w:ascii="Times New Roman" w:hAnsi="Times New Roman" w:cs="Times New Roman"/>
          <w:sz w:val="28"/>
          <w:szCs w:val="28"/>
        </w:rPr>
        <w:t>И.Ф.Бобров</w:t>
      </w:r>
    </w:p>
    <w:p w:rsidR="00CF3257" w:rsidRPr="000C0EA5" w:rsidRDefault="00CF3257" w:rsidP="00CF3257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</w:p>
    <w:p w:rsidR="00CF3257" w:rsidRPr="000C0EA5" w:rsidRDefault="00CF3257" w:rsidP="00CF3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 xml:space="preserve">жизнеобеспечения администрации </w:t>
      </w:r>
    </w:p>
    <w:p w:rsidR="00CF3257" w:rsidRDefault="00CF3257" w:rsidP="00CF3257">
      <w:pPr>
        <w:widowControl w:val="0"/>
        <w:tabs>
          <w:tab w:val="left" w:pos="8145"/>
        </w:tabs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0EA5">
        <w:rPr>
          <w:rFonts w:ascii="Times New Roman" w:hAnsi="Times New Roman" w:cs="Times New Roman"/>
          <w:sz w:val="28"/>
          <w:szCs w:val="28"/>
        </w:rPr>
        <w:t>Опаринского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И.Н.Шитиков</w:t>
      </w:r>
    </w:p>
    <w:p w:rsidR="00CF3257" w:rsidRDefault="00CF3257" w:rsidP="00CF3257">
      <w:pPr>
        <w:widowControl w:val="0"/>
        <w:tabs>
          <w:tab w:val="left" w:pos="7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3257" w:rsidRDefault="00CF3257" w:rsidP="00CF3257">
      <w:pPr>
        <w:widowControl w:val="0"/>
        <w:tabs>
          <w:tab w:val="left" w:pos="7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Заведующий отделом экономики                                     </w:t>
      </w:r>
    </w:p>
    <w:p w:rsidR="00CF3257" w:rsidRDefault="00CF3257" w:rsidP="00CF3257">
      <w:pPr>
        <w:widowControl w:val="0"/>
        <w:tabs>
          <w:tab w:val="left" w:pos="80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Опаринского </w:t>
      </w:r>
    </w:p>
    <w:p w:rsidR="00CF3257" w:rsidRPr="00D72C78" w:rsidRDefault="00CF3257" w:rsidP="00D72C78">
      <w:pPr>
        <w:widowControl w:val="0"/>
        <w:tabs>
          <w:tab w:val="left" w:pos="8070"/>
        </w:tabs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округа                                                                          Р.И.Малахова</w:t>
      </w:r>
    </w:p>
    <w:p w:rsidR="00CF3257" w:rsidRPr="000C0EA5" w:rsidRDefault="00CF3257" w:rsidP="00C14337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C0EA5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C0EA5">
        <w:rPr>
          <w:rFonts w:ascii="Times New Roman" w:hAnsi="Times New Roman" w:cs="Times New Roman"/>
          <w:sz w:val="28"/>
          <w:szCs w:val="28"/>
        </w:rPr>
        <w:t xml:space="preserve"> отделом юридической</w:t>
      </w:r>
    </w:p>
    <w:p w:rsidR="00CF3257" w:rsidRPr="000C0EA5" w:rsidRDefault="00CF3257" w:rsidP="00C143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 xml:space="preserve">и кадровой работы администрации </w:t>
      </w:r>
    </w:p>
    <w:p w:rsidR="00CF3257" w:rsidRPr="000C0EA5" w:rsidRDefault="00CF3257" w:rsidP="00C14337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 xml:space="preserve">Опаринского муниципального округа                     </w:t>
      </w:r>
      <w:r w:rsidRPr="000C0EA5">
        <w:rPr>
          <w:rFonts w:ascii="Times New Roman" w:hAnsi="Times New Roman" w:cs="Times New Roman"/>
          <w:sz w:val="28"/>
          <w:szCs w:val="28"/>
        </w:rPr>
        <w:tab/>
      </w:r>
      <w:r w:rsidRPr="000C0EA5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Е.А. Сусл</w:t>
      </w:r>
      <w:r w:rsidRPr="000C0EA5">
        <w:rPr>
          <w:rFonts w:ascii="Times New Roman" w:hAnsi="Times New Roman" w:cs="Times New Roman"/>
          <w:sz w:val="28"/>
          <w:szCs w:val="28"/>
        </w:rPr>
        <w:t>ова</w:t>
      </w:r>
    </w:p>
    <w:p w:rsidR="00CF3257" w:rsidRPr="000C0EA5" w:rsidRDefault="00CF3257" w:rsidP="00C14337">
      <w:pPr>
        <w:spacing w:before="48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 xml:space="preserve">Разослать: И.Ф.Бобров, </w:t>
      </w:r>
      <w:r>
        <w:rPr>
          <w:rFonts w:ascii="Times New Roman" w:hAnsi="Times New Roman" w:cs="Times New Roman"/>
          <w:sz w:val="28"/>
          <w:szCs w:val="28"/>
        </w:rPr>
        <w:t>отдел жизнеобеспечения</w:t>
      </w:r>
      <w:r w:rsidRPr="000C0E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отдел экономики,</w:t>
      </w:r>
      <w:r w:rsidRPr="000C0EA5">
        <w:rPr>
          <w:rFonts w:ascii="Times New Roman" w:hAnsi="Times New Roman" w:cs="Times New Roman"/>
          <w:sz w:val="28"/>
          <w:szCs w:val="28"/>
        </w:rPr>
        <w:t xml:space="preserve"> информационный бюллетень, официальный сайт администрации Оп</w:t>
      </w:r>
      <w:r w:rsidR="00FA2F5C">
        <w:rPr>
          <w:rFonts w:ascii="Times New Roman" w:hAnsi="Times New Roman" w:cs="Times New Roman"/>
          <w:sz w:val="28"/>
          <w:szCs w:val="28"/>
        </w:rPr>
        <w:t>аринского муниципального округа, регистр., консультант +.</w:t>
      </w:r>
    </w:p>
    <w:p w:rsidR="00CF3257" w:rsidRPr="001046B5" w:rsidRDefault="00CF3257" w:rsidP="00C14337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Подлежит опубликованию в «Информационном бюллетене органов местного самоуправления муниципального образования Опаринский муниципальный округ Кировской области».</w:t>
      </w:r>
    </w:p>
    <w:p w:rsidR="00CF3257" w:rsidRPr="000C0EA5" w:rsidRDefault="00CF3257" w:rsidP="00C143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257" w:rsidRPr="000C0EA5" w:rsidRDefault="00CF3257" w:rsidP="00CF3257">
      <w:pPr>
        <w:shd w:val="clear" w:color="auto" w:fill="FFFFFF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>Правовая экспертиза проведена:</w:t>
      </w:r>
    </w:p>
    <w:p w:rsidR="00CF3257" w:rsidRPr="000C0EA5" w:rsidRDefault="00CF3257" w:rsidP="00CF3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 xml:space="preserve">предварительная  </w:t>
      </w:r>
    </w:p>
    <w:p w:rsidR="00CF3257" w:rsidRPr="000C0EA5" w:rsidRDefault="00CF3257" w:rsidP="00CF3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 xml:space="preserve">заключительная  </w:t>
      </w:r>
    </w:p>
    <w:p w:rsidR="00CF3257" w:rsidRPr="000C0EA5" w:rsidRDefault="00CF3257" w:rsidP="00CF32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257" w:rsidRPr="000C0EA5" w:rsidRDefault="00CF3257" w:rsidP="00CF3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>Экспертиза соответствия</w:t>
      </w:r>
    </w:p>
    <w:p w:rsidR="00CF3257" w:rsidRPr="000C0EA5" w:rsidRDefault="00CF3257" w:rsidP="00CF3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EA5">
        <w:rPr>
          <w:rFonts w:ascii="Times New Roman" w:hAnsi="Times New Roman" w:cs="Times New Roman"/>
          <w:sz w:val="28"/>
          <w:szCs w:val="28"/>
        </w:rPr>
        <w:t>правилам оформления проведена</w:t>
      </w:r>
    </w:p>
    <w:p w:rsidR="00CF3257" w:rsidRDefault="00CF3257" w:rsidP="00CF3257">
      <w:pPr>
        <w:tabs>
          <w:tab w:val="left" w:pos="945"/>
        </w:tabs>
        <w:spacing w:after="0"/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CF3257" w:rsidRDefault="00CF3257" w:rsidP="00CF3257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CF3257" w:rsidRPr="005F110E" w:rsidRDefault="006F2917" w:rsidP="00CF32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Загайнова Елена Владимировна</w:t>
      </w:r>
    </w:p>
    <w:p w:rsidR="00D97222" w:rsidRPr="00CF3257" w:rsidRDefault="00CF3257" w:rsidP="00CF3257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  <w:r w:rsidRPr="005F110E">
        <w:rPr>
          <w:rFonts w:ascii="Times New Roman" w:hAnsi="Times New Roman" w:cs="Times New Roman"/>
          <w:sz w:val="20"/>
          <w:szCs w:val="20"/>
        </w:rPr>
        <w:t xml:space="preserve">(83353)2-25-36                                                                       </w:t>
      </w:r>
    </w:p>
    <w:sectPr w:rsidR="00D97222" w:rsidRPr="00CF3257" w:rsidSect="00BE607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0B63"/>
    <w:multiLevelType w:val="hybridMultilevel"/>
    <w:tmpl w:val="DA4AD90A"/>
    <w:lvl w:ilvl="0" w:tplc="16B463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E646B"/>
    <w:multiLevelType w:val="hybridMultilevel"/>
    <w:tmpl w:val="5F50E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3257"/>
    <w:rsid w:val="00014FB4"/>
    <w:rsid w:val="000153A2"/>
    <w:rsid w:val="0007181F"/>
    <w:rsid w:val="00171ED6"/>
    <w:rsid w:val="001930FA"/>
    <w:rsid w:val="001F1813"/>
    <w:rsid w:val="00207DDF"/>
    <w:rsid w:val="00220DDB"/>
    <w:rsid w:val="002365B4"/>
    <w:rsid w:val="00244F48"/>
    <w:rsid w:val="00285EE9"/>
    <w:rsid w:val="00286085"/>
    <w:rsid w:val="0029094D"/>
    <w:rsid w:val="00290B33"/>
    <w:rsid w:val="002975A8"/>
    <w:rsid w:val="003D263F"/>
    <w:rsid w:val="00410415"/>
    <w:rsid w:val="00416C82"/>
    <w:rsid w:val="00417E39"/>
    <w:rsid w:val="00432158"/>
    <w:rsid w:val="00482700"/>
    <w:rsid w:val="004F0155"/>
    <w:rsid w:val="0054164F"/>
    <w:rsid w:val="00582CCE"/>
    <w:rsid w:val="005F176A"/>
    <w:rsid w:val="0066748B"/>
    <w:rsid w:val="006F2917"/>
    <w:rsid w:val="00794E79"/>
    <w:rsid w:val="007977D1"/>
    <w:rsid w:val="007C7EC8"/>
    <w:rsid w:val="00823BC8"/>
    <w:rsid w:val="00872963"/>
    <w:rsid w:val="00875A81"/>
    <w:rsid w:val="008B3B18"/>
    <w:rsid w:val="008E7B16"/>
    <w:rsid w:val="0092425D"/>
    <w:rsid w:val="009A15D0"/>
    <w:rsid w:val="00A04E4F"/>
    <w:rsid w:val="00B571A0"/>
    <w:rsid w:val="00BD480C"/>
    <w:rsid w:val="00BE2A08"/>
    <w:rsid w:val="00BE6071"/>
    <w:rsid w:val="00C14337"/>
    <w:rsid w:val="00C1463B"/>
    <w:rsid w:val="00C47520"/>
    <w:rsid w:val="00C75F47"/>
    <w:rsid w:val="00C921B9"/>
    <w:rsid w:val="00CB5CB0"/>
    <w:rsid w:val="00CC39C7"/>
    <w:rsid w:val="00CF3257"/>
    <w:rsid w:val="00D02618"/>
    <w:rsid w:val="00D05676"/>
    <w:rsid w:val="00D059B1"/>
    <w:rsid w:val="00D26710"/>
    <w:rsid w:val="00D30A8C"/>
    <w:rsid w:val="00D5435B"/>
    <w:rsid w:val="00D72C78"/>
    <w:rsid w:val="00DB06F3"/>
    <w:rsid w:val="00DC4C53"/>
    <w:rsid w:val="00E548A8"/>
    <w:rsid w:val="00EF5FA5"/>
    <w:rsid w:val="00F43ABE"/>
    <w:rsid w:val="00F94975"/>
    <w:rsid w:val="00FA2F5C"/>
    <w:rsid w:val="00FA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257"/>
    <w:pPr>
      <w:ind w:left="720"/>
      <w:contextualSpacing/>
    </w:pPr>
  </w:style>
  <w:style w:type="paragraph" w:customStyle="1" w:styleId="ConsPlusTitle">
    <w:name w:val="ConsPlusTitle"/>
    <w:rsid w:val="00CF32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25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07DDF"/>
    <w:rPr>
      <w:color w:val="0000FF"/>
      <w:u w:val="single"/>
    </w:rPr>
  </w:style>
  <w:style w:type="paragraph" w:customStyle="1" w:styleId="ConsPlusNormal">
    <w:name w:val="ConsPlusNormal"/>
    <w:rsid w:val="00193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Z-ob-organizacii-predostavlenija-gosudar-i-municipal-uslug/" TargetMode="External"/><Relationship Id="rId13" Type="http://schemas.openxmlformats.org/officeDocument/2006/relationships/hyperlink" Target="https://legalacts.ru/doc/FZ-ob-organizacii-predostavlenija-gosudar-i-municipal-uslu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ru/doc/FZ-ob-organizacii-predostavlenija-gosudar-i-municipal-uslug/" TargetMode="External"/><Relationship Id="rId12" Type="http://schemas.openxmlformats.org/officeDocument/2006/relationships/hyperlink" Target="https://legalacts.ru/doc/FZ-ob-organizacii-predostavlenija-gosudar-i-municipal-uslu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FZ-ob-organizacii-predostavlenija-gosudar-i-municipal-uslug/" TargetMode="External"/><Relationship Id="rId11" Type="http://schemas.openxmlformats.org/officeDocument/2006/relationships/hyperlink" Target="https://legalacts.ru/doc/FZ-ob-organizacii-predostavlenija-gosudar-i-municipal-uslug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legalacts.ru/doc/FZ-ob-organizacii-predostavlenija-gosudar-i-municipal-uslu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FZ-ob-organizacii-predostavlenija-gosudar-i-municipal-uslu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5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2022-10-04T05:27:00Z</cp:lastPrinted>
  <dcterms:created xsi:type="dcterms:W3CDTF">2022-09-12T08:47:00Z</dcterms:created>
  <dcterms:modified xsi:type="dcterms:W3CDTF">2022-10-06T08:36:00Z</dcterms:modified>
</cp:coreProperties>
</file>