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E5" w:rsidRDefault="007246E5" w:rsidP="00724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60"/>
      </w:tblGrid>
      <w:tr w:rsidR="007246E5" w:rsidTr="007246E5">
        <w:trPr>
          <w:trHeight w:val="1751"/>
        </w:trPr>
        <w:tc>
          <w:tcPr>
            <w:tcW w:w="9356" w:type="dxa"/>
          </w:tcPr>
          <w:p w:rsidR="007246E5" w:rsidRDefault="00724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46E5" w:rsidRDefault="00724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93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02"/>
              <w:gridCol w:w="5672"/>
              <w:gridCol w:w="1986"/>
            </w:tblGrid>
            <w:tr w:rsidR="007246E5">
              <w:trPr>
                <w:trHeight w:val="1416"/>
              </w:trPr>
              <w:tc>
                <w:tcPr>
                  <w:tcW w:w="9356" w:type="dxa"/>
                  <w:gridSpan w:val="3"/>
                  <w:hideMark/>
                </w:tcPr>
                <w:p w:rsidR="007246E5" w:rsidRDefault="007246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ДУМА ОПАРИНСКОГО  МУНИЦИПАЛЬНОГО ОКРУГА  </w:t>
                  </w:r>
                </w:p>
                <w:p w:rsidR="007246E5" w:rsidRDefault="007246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ПЕРВОГО СОЗЫВА</w:t>
                  </w:r>
                </w:p>
                <w:p w:rsidR="007246E5" w:rsidRDefault="007246E5">
                  <w:pPr>
                    <w:keepNext/>
                    <w:tabs>
                      <w:tab w:val="right" w:pos="9214"/>
                    </w:tabs>
                    <w:spacing w:before="360" w:after="6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spacing w:val="20"/>
                      <w:kern w:val="32"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kern w:val="32"/>
                      <w:sz w:val="32"/>
                      <w:szCs w:val="32"/>
                      <w:lang w:eastAsia="ru-RU"/>
                    </w:rPr>
                    <w:t>РЕШЕНИЕ</w:t>
                  </w:r>
                </w:p>
              </w:tc>
            </w:tr>
            <w:tr w:rsidR="007246E5"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7246E5" w:rsidRDefault="007246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position w:val="-6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0" w:type="dxa"/>
                  <w:hideMark/>
                </w:tcPr>
                <w:p w:rsidR="007246E5" w:rsidRDefault="007246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position w:val="-6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7246E5" w:rsidRDefault="007246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246E5">
              <w:tc>
                <w:tcPr>
                  <w:tcW w:w="9356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246E5" w:rsidRDefault="007246E5">
                  <w:pPr>
                    <w:tabs>
                      <w:tab w:val="left" w:pos="276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пгт Опарино </w:t>
                  </w:r>
                </w:p>
              </w:tc>
            </w:tr>
          </w:tbl>
          <w:p w:rsidR="007246E5" w:rsidRDefault="00724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46E5" w:rsidRDefault="007246E5" w:rsidP="00724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65B82" w:rsidRDefault="00405DC2" w:rsidP="007246E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465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ходе выполнения муниципальной программы </w:t>
      </w:r>
    </w:p>
    <w:p w:rsidR="007246E5" w:rsidRDefault="00465B82" w:rsidP="007246E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образования</w:t>
      </w:r>
      <w:r w:rsidR="00AC4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246E5" w:rsidRDefault="007246E5" w:rsidP="007246E5">
      <w:pPr>
        <w:spacing w:after="0" w:line="240" w:lineRule="auto"/>
        <w:jc w:val="center"/>
        <w:rPr>
          <w:rFonts w:ascii="Times New Roman" w:eastAsia="Times New Roman" w:hAnsi="Times New Roman" w:cs="Arial"/>
          <w:bCs/>
          <w:sz w:val="48"/>
          <w:szCs w:val="48"/>
          <w:lang w:eastAsia="ru-RU"/>
        </w:rPr>
      </w:pPr>
    </w:p>
    <w:p w:rsidR="007246E5" w:rsidRDefault="007246E5" w:rsidP="007246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Уставом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Опаринский  муниципальный округ Кировской области,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заслушав и обсудив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администрации Опаринского муниципального округа </w:t>
      </w:r>
      <w:r w:rsidR="00465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Котельниковой Н</w:t>
      </w:r>
      <w:r w:rsidR="00B51631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Опаринского муниципального округа РЕШИЛА:</w:t>
      </w:r>
    </w:p>
    <w:p w:rsidR="00405DC2" w:rsidRDefault="007246E5" w:rsidP="007246E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Информацию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B51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администрации Опаринского муниципального округа </w:t>
      </w:r>
      <w:r w:rsidR="00465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Котельниковой Н</w:t>
      </w:r>
      <w:r w:rsidR="00B51631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65B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 ходе выполнения муниципальной программы «Развитие образования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 принять к сведению. </w:t>
      </w:r>
    </w:p>
    <w:p w:rsidR="00191D7B" w:rsidRDefault="007246E5" w:rsidP="00405DD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  Настоящее решение вступает в силу в соответствии с действующим законодательством.</w:t>
      </w:r>
    </w:p>
    <w:p w:rsidR="00191D7B" w:rsidRPr="00191D7B" w:rsidRDefault="00191D7B" w:rsidP="00405DD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246E5" w:rsidRDefault="007246E5" w:rsidP="007246E5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7246E5" w:rsidRDefault="007246E5" w:rsidP="007246E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 муниципального округа                                      С.А. Жолобова</w:t>
      </w: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Опаринского муниципального округа                           </w:t>
      </w:r>
      <w:r w:rsidR="00846C97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 Зайцева</w:t>
      </w:r>
    </w:p>
    <w:p w:rsidR="001548D1" w:rsidRDefault="001548D1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8D1" w:rsidRDefault="001548D1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C36FB" w:rsidRDefault="007246E5" w:rsidP="00405DD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405DDB" w:rsidRPr="00C10A35" w:rsidRDefault="00405DDB" w:rsidP="00405DD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B5E08" w:rsidRDefault="002B5E08" w:rsidP="002B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2B5E08" w:rsidRDefault="002B5E08" w:rsidP="002B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</w:t>
      </w:r>
    </w:p>
    <w:p w:rsidR="002B5E08" w:rsidRDefault="002B5E08" w:rsidP="002B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                                                          Н.В. Котельникова</w:t>
      </w:r>
    </w:p>
    <w:p w:rsidR="006131E2" w:rsidRDefault="006131E2" w:rsidP="003F1ADD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3F1ADD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2B5E08" w:rsidRPr="006131E2" w:rsidRDefault="002B5E08" w:rsidP="002B5E08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2B5E08" w:rsidRDefault="002B5E08" w:rsidP="002B5E08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Юрисконсульт </w:t>
      </w:r>
    </w:p>
    <w:p w:rsidR="002B5E08" w:rsidRDefault="002B5E08" w:rsidP="002B5E08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МКУ ИМЦ ОУ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    М.В. Кузьменко</w:t>
      </w:r>
    </w:p>
    <w:p w:rsidR="00AC36FB" w:rsidRDefault="00AC36FB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 муниципального округа</w:t>
      </w: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социальным вопросам                                                         </w:t>
      </w:r>
      <w:r w:rsidR="002B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Е.Л. </w:t>
      </w:r>
      <w:proofErr w:type="spellStart"/>
      <w:r w:rsidR="00846C9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Баранцева</w:t>
      </w:r>
      <w:proofErr w:type="spellEnd"/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7246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МКУ  «ЦБ ОУ»                                                       </w:t>
      </w:r>
      <w:r w:rsidR="002B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Г.А. Нагибина </w:t>
      </w:r>
    </w:p>
    <w:p w:rsidR="007246E5" w:rsidRDefault="007246E5" w:rsidP="002B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отделом </w:t>
      </w: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организационной работы администрации</w:t>
      </w: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</w:t>
      </w:r>
      <w:r w:rsidR="002B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Сенникова</w:t>
      </w:r>
    </w:p>
    <w:p w:rsidR="007246E5" w:rsidRPr="002B5E08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6131E2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аведующего</w:t>
      </w:r>
      <w:r w:rsidR="0072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юридической </w:t>
      </w:r>
    </w:p>
    <w:p w:rsidR="007246E5" w:rsidRDefault="007246E5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кадровой работы администрации</w:t>
      </w:r>
    </w:p>
    <w:p w:rsidR="007246E5" w:rsidRDefault="007246E5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муниципального округа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2B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31E2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 Степан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Дума – 2, </w:t>
      </w:r>
      <w:r w:rsidR="00145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ЦБ ОУ -1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УО - 2. </w:t>
      </w:r>
    </w:p>
    <w:p w:rsidR="007246E5" w:rsidRDefault="007246E5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округ Кировской области».</w:t>
      </w:r>
    </w:p>
    <w:p w:rsidR="00E426E7" w:rsidRDefault="00E426E7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E4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7246E5" w:rsidRDefault="007246E5" w:rsidP="00E4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E4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 </w:t>
      </w:r>
    </w:p>
    <w:p w:rsidR="007246E5" w:rsidRDefault="007246E5" w:rsidP="00E4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E42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заключительная  </w:t>
      </w: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6E5" w:rsidRDefault="007246E5" w:rsidP="00724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7246E5" w:rsidRDefault="007246E5" w:rsidP="007246E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246E5" w:rsidRDefault="007246E5" w:rsidP="007246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FD8" w:rsidRDefault="00F62FD8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368C" w:rsidRDefault="00C3368C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368C" w:rsidRDefault="00C3368C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368C" w:rsidRDefault="00C3368C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368C" w:rsidRDefault="00C3368C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368C" w:rsidRDefault="00C3368C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ADD" w:rsidRDefault="00312A8E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Котельникова Н</w:t>
      </w:r>
      <w:r w:rsidR="00E426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.В. </w:t>
      </w:r>
    </w:p>
    <w:p w:rsidR="00E426E7" w:rsidRDefault="00312A8E" w:rsidP="007246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2-22-45</w:t>
      </w:r>
    </w:p>
    <w:sectPr w:rsidR="00E426E7" w:rsidSect="001548D1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A97" w:rsidRDefault="00756A97" w:rsidP="00856B46">
      <w:pPr>
        <w:spacing w:after="0" w:line="240" w:lineRule="auto"/>
      </w:pPr>
      <w:r>
        <w:separator/>
      </w:r>
    </w:p>
  </w:endnote>
  <w:endnote w:type="continuationSeparator" w:id="0">
    <w:p w:rsidR="00756A97" w:rsidRDefault="00756A97" w:rsidP="00856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B46" w:rsidRPr="006131E2" w:rsidRDefault="00557F0F">
    <w:pPr>
      <w:pStyle w:val="a8"/>
      <w:rPr>
        <w:rFonts w:ascii="Times New Roman" w:hAnsi="Times New Roman" w:cs="Times New Roman"/>
        <w:sz w:val="20"/>
        <w:szCs w:val="20"/>
      </w:rPr>
    </w:pPr>
    <w:fldSimple w:instr=" FILENAME  \* FirstCap \p  \* MERGEFORMAT ">
      <w:r w:rsidR="00C3368C">
        <w:rPr>
          <w:rFonts w:ascii="Times New Roman" w:hAnsi="Times New Roman" w:cs="Times New Roman"/>
          <w:noProof/>
          <w:sz w:val="20"/>
          <w:szCs w:val="20"/>
        </w:rPr>
        <w:t>C:\Users\Татьяна Викторовна\Desktop\Начальник ответы в мин\решение Думы\решение от 26 11 2024  О ходе выполнения муниципальной программы Развитие образования.docx</w:t>
      </w:r>
    </w:fldSimple>
  </w:p>
  <w:p w:rsidR="00373F73" w:rsidRPr="006131E2" w:rsidRDefault="00373F73">
    <w:pPr>
      <w:pStyle w:val="a8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A97" w:rsidRDefault="00756A97" w:rsidP="00856B46">
      <w:pPr>
        <w:spacing w:after="0" w:line="240" w:lineRule="auto"/>
      </w:pPr>
      <w:r>
        <w:separator/>
      </w:r>
    </w:p>
  </w:footnote>
  <w:footnote w:type="continuationSeparator" w:id="0">
    <w:p w:rsidR="00756A97" w:rsidRDefault="00756A97" w:rsidP="00856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246E5"/>
    <w:rsid w:val="000666D6"/>
    <w:rsid w:val="000D129E"/>
    <w:rsid w:val="000D7E04"/>
    <w:rsid w:val="00145C24"/>
    <w:rsid w:val="001548D1"/>
    <w:rsid w:val="00191D7B"/>
    <w:rsid w:val="001A2692"/>
    <w:rsid w:val="001B73B0"/>
    <w:rsid w:val="002B5E08"/>
    <w:rsid w:val="00312A8E"/>
    <w:rsid w:val="003258B3"/>
    <w:rsid w:val="00373F73"/>
    <w:rsid w:val="003C7176"/>
    <w:rsid w:val="003F1ADD"/>
    <w:rsid w:val="00405DC2"/>
    <w:rsid w:val="00405DDB"/>
    <w:rsid w:val="00442100"/>
    <w:rsid w:val="00465B82"/>
    <w:rsid w:val="00481FA7"/>
    <w:rsid w:val="004A7470"/>
    <w:rsid w:val="00557F0F"/>
    <w:rsid w:val="006131E2"/>
    <w:rsid w:val="007246E5"/>
    <w:rsid w:val="00756A97"/>
    <w:rsid w:val="00772E22"/>
    <w:rsid w:val="007F45DB"/>
    <w:rsid w:val="00846C97"/>
    <w:rsid w:val="00856B46"/>
    <w:rsid w:val="00867964"/>
    <w:rsid w:val="008B6F0D"/>
    <w:rsid w:val="00992744"/>
    <w:rsid w:val="009D19F4"/>
    <w:rsid w:val="00A02058"/>
    <w:rsid w:val="00A14205"/>
    <w:rsid w:val="00A65293"/>
    <w:rsid w:val="00AC36FB"/>
    <w:rsid w:val="00AC4271"/>
    <w:rsid w:val="00B51631"/>
    <w:rsid w:val="00C10A35"/>
    <w:rsid w:val="00C3368C"/>
    <w:rsid w:val="00C93303"/>
    <w:rsid w:val="00DB715C"/>
    <w:rsid w:val="00E426E7"/>
    <w:rsid w:val="00F20871"/>
    <w:rsid w:val="00F23A54"/>
    <w:rsid w:val="00F30A9B"/>
    <w:rsid w:val="00F62FD8"/>
    <w:rsid w:val="00F7107E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6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5D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56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B46"/>
  </w:style>
  <w:style w:type="paragraph" w:styleId="a8">
    <w:name w:val="footer"/>
    <w:basedOn w:val="a"/>
    <w:link w:val="a9"/>
    <w:uiPriority w:val="99"/>
    <w:unhideWhenUsed/>
    <w:rsid w:val="00856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6B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6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5D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56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6B46"/>
  </w:style>
  <w:style w:type="paragraph" w:styleId="a8">
    <w:name w:val="footer"/>
    <w:basedOn w:val="a"/>
    <w:link w:val="a9"/>
    <w:uiPriority w:val="99"/>
    <w:unhideWhenUsed/>
    <w:rsid w:val="00856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6B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046C-DD20-4A24-B968-14D5C1E4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31</cp:revision>
  <cp:lastPrinted>2024-11-18T07:00:00Z</cp:lastPrinted>
  <dcterms:created xsi:type="dcterms:W3CDTF">2023-09-18T08:29:00Z</dcterms:created>
  <dcterms:modified xsi:type="dcterms:W3CDTF">2024-11-18T07:44:00Z</dcterms:modified>
</cp:coreProperties>
</file>