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F40" w:rsidRPr="00155D19" w:rsidRDefault="00DB2F40" w:rsidP="00DB2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482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DB2F40" w:rsidRPr="00155D19" w:rsidTr="00AB7779">
        <w:trPr>
          <w:trHeight w:val="1416"/>
        </w:trPr>
        <w:tc>
          <w:tcPr>
            <w:tcW w:w="9356" w:type="dxa"/>
          </w:tcPr>
          <w:p w:rsidR="00DB2F40" w:rsidRPr="008E10BD" w:rsidRDefault="00DB2F40" w:rsidP="00AB777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E10B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ДУМА ОПАРИНСКОГО МУНИЦИПАЛЬНОГО ОКРУГА</w:t>
            </w:r>
          </w:p>
          <w:p w:rsidR="00DB2F40" w:rsidRPr="008E10BD" w:rsidRDefault="002F5D3B" w:rsidP="00AB777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ПЕРВОГО СОЗЫВА</w:t>
            </w:r>
          </w:p>
          <w:p w:rsidR="00DB2F40" w:rsidRPr="00155D19" w:rsidRDefault="00DB2F40" w:rsidP="00AB7779">
            <w:pPr>
              <w:keepNext/>
              <w:tabs>
                <w:tab w:val="right" w:pos="9214"/>
              </w:tabs>
              <w:spacing w:before="36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155D1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</w:tbl>
    <w:p w:rsidR="00203B38" w:rsidRDefault="00203B38" w:rsidP="0015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CA7FD7" w:rsidRPr="00155D19" w:rsidTr="00665FD4">
        <w:tc>
          <w:tcPr>
            <w:tcW w:w="1701" w:type="dxa"/>
            <w:tcBorders>
              <w:bottom w:val="single" w:sz="4" w:space="0" w:color="auto"/>
            </w:tcBorders>
          </w:tcPr>
          <w:p w:rsidR="00CA7FD7" w:rsidRPr="00155D19" w:rsidRDefault="00CA7FD7" w:rsidP="00EE1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A7FD7" w:rsidRPr="00155D19" w:rsidRDefault="00CA7FD7" w:rsidP="00EE1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7FD7" w:rsidRPr="00155D19" w:rsidRDefault="00665FD4" w:rsidP="008A3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13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A7FD7" w:rsidRPr="00155D19" w:rsidTr="00EE1AA5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7FD7" w:rsidRPr="00155D19" w:rsidRDefault="00CA7FD7" w:rsidP="00EE1AA5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Опарино </w:t>
            </w:r>
          </w:p>
        </w:tc>
      </w:tr>
    </w:tbl>
    <w:p w:rsidR="00CA7FD7" w:rsidRPr="00155D19" w:rsidRDefault="00CA7FD7" w:rsidP="00CA7FD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E3200" w:rsidRDefault="00CA7FD7" w:rsidP="00CA7FD7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F2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и дополнений в  </w:t>
      </w:r>
      <w:r w:rsidR="00AE3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Регламент </w:t>
      </w:r>
      <w:r w:rsidRPr="00BF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Дум</w:t>
      </w:r>
      <w:r w:rsidR="00AE3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02D30" w:rsidRDefault="00891DC6" w:rsidP="00CA7FD7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  <w:r w:rsidR="00CA7FD7" w:rsidRPr="00BF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2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6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Опаринский </w:t>
      </w:r>
    </w:p>
    <w:p w:rsidR="00CA7FD7" w:rsidRPr="00BF3AB0" w:rsidRDefault="00236854" w:rsidP="00CA7FD7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CA7FD7" w:rsidRPr="00BF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 Кировской области</w:t>
      </w:r>
    </w:p>
    <w:p w:rsidR="00CA7FD7" w:rsidRPr="00155D19" w:rsidRDefault="00CA7FD7" w:rsidP="00CA7FD7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FD7" w:rsidRPr="00951512" w:rsidRDefault="00D13E44" w:rsidP="003418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E44">
        <w:rPr>
          <w:rFonts w:ascii="Times New Roman" w:hAnsi="Times New Roman" w:cs="Times New Roman"/>
          <w:sz w:val="28"/>
          <w:szCs w:val="28"/>
        </w:rPr>
        <w:tab/>
      </w:r>
      <w:r w:rsidR="00CA7FD7" w:rsidRPr="0095151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</w:t>
      </w:r>
      <w:r w:rsidR="0018567F">
        <w:rPr>
          <w:rFonts w:ascii="Times New Roman" w:hAnsi="Times New Roman" w:cs="Times New Roman"/>
          <w:sz w:val="28"/>
          <w:szCs w:val="28"/>
        </w:rPr>
        <w:t xml:space="preserve"> </w:t>
      </w:r>
      <w:r w:rsidR="00CA7FD7" w:rsidRPr="00951512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</w:t>
      </w:r>
      <w:r w:rsidR="0018567F">
        <w:rPr>
          <w:rFonts w:ascii="Times New Roman" w:hAnsi="Times New Roman" w:cs="Times New Roman"/>
          <w:sz w:val="28"/>
          <w:szCs w:val="28"/>
        </w:rPr>
        <w:t xml:space="preserve"> </w:t>
      </w:r>
      <w:r w:rsidR="005175F4">
        <w:rPr>
          <w:rFonts w:ascii="Times New Roman" w:hAnsi="Times New Roman" w:cs="Times New Roman"/>
          <w:sz w:val="28"/>
          <w:szCs w:val="28"/>
        </w:rPr>
        <w:t xml:space="preserve">Федерации»   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Дума </w:t>
      </w:r>
      <w:r w:rsidR="00CA7FD7">
        <w:rPr>
          <w:rFonts w:ascii="Times New Roman" w:hAnsi="Times New Roman" w:cs="Times New Roman"/>
          <w:sz w:val="28"/>
          <w:szCs w:val="28"/>
        </w:rPr>
        <w:t>Опаринского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8567F">
        <w:rPr>
          <w:rFonts w:ascii="Times New Roman" w:hAnsi="Times New Roman" w:cs="Times New Roman"/>
          <w:sz w:val="28"/>
          <w:szCs w:val="28"/>
        </w:rPr>
        <w:t xml:space="preserve"> </w:t>
      </w:r>
      <w:r w:rsidR="00CA7FD7" w:rsidRPr="00951512">
        <w:rPr>
          <w:rFonts w:ascii="Times New Roman" w:hAnsi="Times New Roman" w:cs="Times New Roman"/>
          <w:sz w:val="28"/>
          <w:szCs w:val="28"/>
        </w:rPr>
        <w:t>РЕШИЛА:</w:t>
      </w:r>
    </w:p>
    <w:p w:rsidR="00CA7FD7" w:rsidRDefault="00D13E44" w:rsidP="003418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E44">
        <w:rPr>
          <w:rFonts w:ascii="Times New Roman" w:hAnsi="Times New Roman" w:cs="Times New Roman"/>
          <w:sz w:val="28"/>
          <w:szCs w:val="28"/>
        </w:rPr>
        <w:tab/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1. </w:t>
      </w:r>
      <w:r w:rsidR="00BF2F1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</w:t>
      </w:r>
      <w:r w:rsidR="00AE3200">
        <w:rPr>
          <w:rFonts w:ascii="Times New Roman" w:hAnsi="Times New Roman" w:cs="Times New Roman"/>
          <w:sz w:val="28"/>
          <w:szCs w:val="28"/>
        </w:rPr>
        <w:t>Регламент Думы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</w:t>
      </w:r>
      <w:r w:rsidR="00EF5B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A7FD7">
        <w:rPr>
          <w:rFonts w:ascii="Times New Roman" w:hAnsi="Times New Roman" w:cs="Times New Roman"/>
          <w:sz w:val="28"/>
          <w:szCs w:val="28"/>
        </w:rPr>
        <w:t>Опаринск</w:t>
      </w:r>
      <w:r w:rsidR="00236854">
        <w:rPr>
          <w:rFonts w:ascii="Times New Roman" w:hAnsi="Times New Roman" w:cs="Times New Roman"/>
          <w:sz w:val="28"/>
          <w:szCs w:val="28"/>
        </w:rPr>
        <w:t>ий</w:t>
      </w:r>
      <w:r w:rsidR="00CA7FD7">
        <w:rPr>
          <w:rFonts w:ascii="Times New Roman" w:hAnsi="Times New Roman" w:cs="Times New Roman"/>
          <w:sz w:val="28"/>
          <w:szCs w:val="28"/>
        </w:rPr>
        <w:t xml:space="preserve"> 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36854">
        <w:rPr>
          <w:rFonts w:ascii="Times New Roman" w:hAnsi="Times New Roman" w:cs="Times New Roman"/>
          <w:sz w:val="28"/>
          <w:szCs w:val="28"/>
        </w:rPr>
        <w:t>ый округ</w:t>
      </w:r>
      <w:r w:rsidR="008E4FF1">
        <w:rPr>
          <w:rFonts w:ascii="Times New Roman" w:hAnsi="Times New Roman" w:cs="Times New Roman"/>
          <w:sz w:val="28"/>
          <w:szCs w:val="28"/>
        </w:rPr>
        <w:t xml:space="preserve"> </w:t>
      </w:r>
      <w:r w:rsidR="00CA7FD7" w:rsidRPr="00951512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BF2F1F">
        <w:rPr>
          <w:rFonts w:ascii="Times New Roman" w:hAnsi="Times New Roman" w:cs="Times New Roman"/>
          <w:sz w:val="28"/>
          <w:szCs w:val="28"/>
        </w:rPr>
        <w:t>, утвержденн</w:t>
      </w:r>
      <w:r w:rsidR="00AE3200">
        <w:rPr>
          <w:rFonts w:ascii="Times New Roman" w:hAnsi="Times New Roman" w:cs="Times New Roman"/>
          <w:sz w:val="28"/>
          <w:szCs w:val="28"/>
        </w:rPr>
        <w:t>ый</w:t>
      </w:r>
      <w:r w:rsidR="00BF2F1F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</w:t>
      </w:r>
      <w:r w:rsidR="00BF2F1F" w:rsidRPr="00951512">
        <w:rPr>
          <w:rFonts w:ascii="Times New Roman" w:hAnsi="Times New Roman" w:cs="Times New Roman"/>
          <w:sz w:val="28"/>
          <w:szCs w:val="28"/>
        </w:rPr>
        <w:t>Дум</w:t>
      </w:r>
      <w:r w:rsidR="00BF2F1F">
        <w:rPr>
          <w:rFonts w:ascii="Times New Roman" w:hAnsi="Times New Roman" w:cs="Times New Roman"/>
          <w:sz w:val="28"/>
          <w:szCs w:val="28"/>
        </w:rPr>
        <w:t xml:space="preserve">ы </w:t>
      </w:r>
      <w:r w:rsidR="00BF2F1F" w:rsidRPr="00951512">
        <w:rPr>
          <w:rFonts w:ascii="Times New Roman" w:hAnsi="Times New Roman" w:cs="Times New Roman"/>
          <w:sz w:val="28"/>
          <w:szCs w:val="28"/>
        </w:rPr>
        <w:t xml:space="preserve"> </w:t>
      </w:r>
      <w:r w:rsidR="00BF2F1F">
        <w:rPr>
          <w:rFonts w:ascii="Times New Roman" w:hAnsi="Times New Roman" w:cs="Times New Roman"/>
          <w:sz w:val="28"/>
          <w:szCs w:val="28"/>
        </w:rPr>
        <w:t>Опаринского</w:t>
      </w:r>
      <w:r w:rsidR="00BF2F1F" w:rsidRPr="0095151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BF2F1F">
        <w:rPr>
          <w:rFonts w:ascii="Times New Roman" w:hAnsi="Times New Roman" w:cs="Times New Roman"/>
          <w:sz w:val="28"/>
          <w:szCs w:val="28"/>
        </w:rPr>
        <w:t xml:space="preserve"> от 22.09.2021 № 01/</w:t>
      </w:r>
      <w:r w:rsidR="00AE3200">
        <w:rPr>
          <w:rFonts w:ascii="Times New Roman" w:hAnsi="Times New Roman" w:cs="Times New Roman"/>
          <w:sz w:val="28"/>
          <w:szCs w:val="28"/>
        </w:rPr>
        <w:t>03</w:t>
      </w:r>
      <w:r w:rsidR="00BF2F1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E3200">
        <w:rPr>
          <w:rFonts w:ascii="Times New Roman" w:hAnsi="Times New Roman" w:cs="Times New Roman"/>
          <w:sz w:val="28"/>
          <w:szCs w:val="28"/>
        </w:rPr>
        <w:t>Регламент</w:t>
      </w:r>
      <w:r w:rsidR="00BF2F1F">
        <w:rPr>
          <w:rFonts w:ascii="Times New Roman" w:hAnsi="Times New Roman" w:cs="Times New Roman"/>
          <w:sz w:val="28"/>
          <w:szCs w:val="28"/>
        </w:rPr>
        <w:t xml:space="preserve">) </w:t>
      </w:r>
      <w:r w:rsidR="00CA7FD7" w:rsidRPr="00951512">
        <w:rPr>
          <w:rFonts w:ascii="Times New Roman" w:hAnsi="Times New Roman" w:cs="Times New Roman"/>
          <w:sz w:val="28"/>
          <w:szCs w:val="28"/>
        </w:rPr>
        <w:t>с</w:t>
      </w:r>
      <w:r w:rsidR="00BF2F1F">
        <w:rPr>
          <w:rFonts w:ascii="Times New Roman" w:hAnsi="Times New Roman" w:cs="Times New Roman"/>
          <w:sz w:val="28"/>
          <w:szCs w:val="28"/>
        </w:rPr>
        <w:t>ледующие изменения и дополнения:</w:t>
      </w:r>
    </w:p>
    <w:p w:rsidR="00BF2F1F" w:rsidRDefault="00BF2F1F" w:rsidP="00BF2F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AE3200">
        <w:rPr>
          <w:rFonts w:ascii="Times New Roman" w:hAnsi="Times New Roman" w:cs="Times New Roman"/>
          <w:sz w:val="28"/>
          <w:szCs w:val="28"/>
        </w:rPr>
        <w:t xml:space="preserve">Часть 1 статьи 6 Регламента 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853DAD">
        <w:rPr>
          <w:rFonts w:ascii="Times New Roman" w:hAnsi="Times New Roman" w:cs="Times New Roman"/>
          <w:sz w:val="28"/>
          <w:szCs w:val="28"/>
        </w:rPr>
        <w:t xml:space="preserve"> </w:t>
      </w:r>
      <w:r w:rsidR="00AE3200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53DAD">
        <w:rPr>
          <w:rFonts w:ascii="Times New Roman" w:hAnsi="Times New Roman" w:cs="Times New Roman"/>
          <w:sz w:val="28"/>
          <w:szCs w:val="28"/>
        </w:rPr>
        <w:t>10</w:t>
      </w:r>
      <w:r w:rsidR="005175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E3200">
        <w:rPr>
          <w:rFonts w:ascii="Times New Roman" w:hAnsi="Times New Roman" w:cs="Times New Roman"/>
          <w:sz w:val="28"/>
          <w:szCs w:val="28"/>
        </w:rPr>
        <w:t>)</w:t>
      </w:r>
      <w:r w:rsidR="00853DAD" w:rsidRPr="00853DAD">
        <w:rPr>
          <w:rFonts w:ascii="Times New Roman" w:hAnsi="Times New Roman" w:cs="Times New Roman"/>
          <w:sz w:val="28"/>
          <w:szCs w:val="28"/>
        </w:rPr>
        <w:t xml:space="preserve"> </w:t>
      </w:r>
      <w:r w:rsidR="00853DAD">
        <w:rPr>
          <w:rFonts w:ascii="Times New Roman" w:hAnsi="Times New Roman" w:cs="Times New Roman"/>
          <w:sz w:val="28"/>
          <w:szCs w:val="28"/>
        </w:rPr>
        <w:t>следующего содержания:</w:t>
      </w:r>
      <w:proofErr w:type="gramEnd"/>
    </w:p>
    <w:p w:rsidR="00853DAD" w:rsidRDefault="00853DAD" w:rsidP="00853DA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«10</w:t>
      </w:r>
      <w:r w:rsidR="005175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E320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DAD">
        <w:rPr>
          <w:rFonts w:ascii="Times New Roman" w:hAnsi="Times New Roman" w:cs="Times New Roman"/>
          <w:sz w:val="28"/>
          <w:szCs w:val="28"/>
        </w:rPr>
        <w:t>приобретения им статуса иностранного агента</w:t>
      </w:r>
      <w:proofErr w:type="gramStart"/>
      <w:r w:rsidRPr="00853DA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53DAD" w:rsidRDefault="00853DAD" w:rsidP="00853DA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</w:p>
    <w:p w:rsidR="00853DAD" w:rsidRDefault="00853DAD" w:rsidP="00757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269" w:rsidRDefault="00DB2F40" w:rsidP="00757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757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</w:p>
    <w:p w:rsidR="00757269" w:rsidRPr="00757269" w:rsidRDefault="00757269" w:rsidP="00757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муниципального округа </w:t>
      </w:r>
      <w:r w:rsidR="00302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С.А. Жолобова</w:t>
      </w: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8567F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Опаринского </w:t>
      </w:r>
      <w:r w:rsidR="00853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С.П. Зайцева     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</w:p>
    <w:p w:rsidR="001829FE" w:rsidRDefault="001829FE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9FE" w:rsidRDefault="001829FE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9FE" w:rsidRDefault="001829FE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ПОДГОТОВЛЕНО</w:t>
      </w:r>
    </w:p>
    <w:p w:rsidR="008A3FC9" w:rsidRDefault="008A3FC9" w:rsidP="008A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C9" w:rsidRDefault="008A3FC9" w:rsidP="008A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отделом </w:t>
      </w:r>
      <w:proofErr w:type="gramStart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организационной</w:t>
      </w:r>
      <w:proofErr w:type="gramEnd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3FC9" w:rsidRDefault="008A3FC9" w:rsidP="008A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</w:t>
      </w:r>
    </w:p>
    <w:p w:rsidR="008A3FC9" w:rsidRPr="00155D19" w:rsidRDefault="008A3FC9" w:rsidP="008A3F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И.Н. Сенникова</w:t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DB2F40" w:rsidRPr="00543ED4" w:rsidRDefault="00DB2F40" w:rsidP="00DB2F40">
      <w:pPr>
        <w:spacing w:after="0" w:line="240" w:lineRule="exact"/>
        <w:ind w:right="98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25DDA" w:rsidRPr="00825DDA" w:rsidRDefault="00825DDA" w:rsidP="0082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 заведующего отделом </w:t>
      </w:r>
      <w:proofErr w:type="gramStart"/>
      <w:r w:rsidRPr="00825D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юридической</w:t>
      </w:r>
      <w:proofErr w:type="gramEnd"/>
    </w:p>
    <w:p w:rsidR="00825DDA" w:rsidRPr="00825DDA" w:rsidRDefault="00825DDA" w:rsidP="0082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кадровой работы администрации </w:t>
      </w:r>
    </w:p>
    <w:p w:rsidR="00DB2F40" w:rsidRPr="00155D19" w:rsidRDefault="00825DDA" w:rsidP="0082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D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 муниципального округа</w:t>
      </w:r>
      <w:r w:rsidRPr="00825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825DDA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Ю.А.Степанова</w:t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A3FC9" w:rsidRDefault="00DB2F40" w:rsidP="00DB2F40">
      <w:pPr>
        <w:spacing w:after="0" w:line="240" w:lineRule="auto"/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 Д</w:t>
      </w:r>
      <w:r w:rsidR="008A3F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-2, </w:t>
      </w:r>
      <w:r w:rsidR="00A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ПДК,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отдел, </w:t>
      </w:r>
      <w:proofErr w:type="spellStart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орготдел</w:t>
      </w:r>
      <w:proofErr w:type="spellEnd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10BD">
        <w:t xml:space="preserve"> </w:t>
      </w:r>
    </w:p>
    <w:p w:rsidR="008A3FC9" w:rsidRDefault="008A3FC9" w:rsidP="00DB2F40">
      <w:pPr>
        <w:spacing w:after="0" w:line="240" w:lineRule="auto"/>
      </w:pPr>
    </w:p>
    <w:p w:rsidR="008A3FC9" w:rsidRDefault="008A3FC9" w:rsidP="00DB2F40">
      <w:pPr>
        <w:spacing w:after="0" w:line="240" w:lineRule="auto"/>
      </w:pPr>
    </w:p>
    <w:p w:rsidR="008A3FC9" w:rsidRPr="008A3FC9" w:rsidRDefault="008A3FC9" w:rsidP="008A3FC9">
      <w:pPr>
        <w:jc w:val="both"/>
        <w:rPr>
          <w:rFonts w:ascii="Times New Roman" w:hAnsi="Times New Roman" w:cs="Times New Roman"/>
          <w:sz w:val="28"/>
          <w:szCs w:val="28"/>
        </w:rPr>
      </w:pPr>
      <w:r w:rsidRPr="008A3FC9">
        <w:rPr>
          <w:rFonts w:ascii="Times New Roman" w:hAnsi="Times New Roman" w:cs="Times New Roman"/>
          <w:sz w:val="28"/>
          <w:szCs w:val="28"/>
        </w:rPr>
        <w:t xml:space="preserve">Подлежит опубликованию в «Информационном бюллетене органов местного самоуправления муниципального образования Опаринский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8A3FC9">
        <w:rPr>
          <w:rFonts w:ascii="Times New Roman" w:hAnsi="Times New Roman" w:cs="Times New Roman"/>
          <w:sz w:val="28"/>
          <w:szCs w:val="28"/>
        </w:rPr>
        <w:t xml:space="preserve"> Кировской области» и на официальном сайте Опаринского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 </w:t>
      </w: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заключительная  </w:t>
      </w:r>
    </w:p>
    <w:p w:rsidR="00DB2F40" w:rsidRPr="00155D19" w:rsidRDefault="00DB2F40" w:rsidP="00DB2F40">
      <w:pPr>
        <w:spacing w:before="4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DB2F40" w:rsidRPr="00155D19" w:rsidRDefault="00DB2F40" w:rsidP="00DB2F4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</w:t>
      </w:r>
      <w:proofErr w:type="gramStart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0935" w:rsidRDefault="004D0935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4D09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Сенникова Ирина Николаевна</w:t>
      </w:r>
    </w:p>
    <w:p w:rsidR="004D0935" w:rsidRDefault="004D0935" w:rsidP="008A3FC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 (8</w:t>
      </w:r>
      <w:r w:rsidR="00392E67">
        <w:rPr>
          <w:rFonts w:ascii="Times New Roman" w:eastAsia="Times New Roman" w:hAnsi="Times New Roman" w:cs="Times New Roman"/>
          <w:sz w:val="20"/>
          <w:szCs w:val="20"/>
          <w:lang w:eastAsia="ru-RU"/>
        </w:rPr>
        <w:t>3353)2-2</w:t>
      </w:r>
      <w:r w:rsidR="008A3FC9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92E6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bookmarkStart w:id="0" w:name="_GoBack"/>
      <w:bookmarkEnd w:id="0"/>
      <w:r w:rsidR="008A3FC9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D0935" w:rsidRDefault="004D0935"/>
    <w:sectPr w:rsidR="004D0935" w:rsidSect="0054710B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899" w:right="680" w:bottom="1134" w:left="1588" w:header="709" w:footer="73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9EB" w:rsidRDefault="002309EB">
      <w:pPr>
        <w:spacing w:after="0" w:line="240" w:lineRule="auto"/>
      </w:pPr>
      <w:r>
        <w:separator/>
      </w:r>
    </w:p>
  </w:endnote>
  <w:endnote w:type="continuationSeparator" w:id="0">
    <w:p w:rsidR="002309EB" w:rsidRDefault="0023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28" w:rsidRPr="00D73F6E" w:rsidRDefault="00087B2C" w:rsidP="007E4F7F">
    <w:pPr>
      <w:pStyle w:val="a5"/>
      <w:rPr>
        <w:sz w:val="16"/>
        <w:szCs w:val="16"/>
      </w:rPr>
    </w:pPr>
    <w:fldSimple w:instr=" FILENAME  \* FirstCap \p  \* MERGEFORMAT ">
      <w:r w:rsidR="00AE3200" w:rsidRPr="00AE3200">
        <w:rPr>
          <w:noProof/>
          <w:sz w:val="16"/>
          <w:szCs w:val="16"/>
        </w:rPr>
        <w:t>C:\Users\ORGOT\Deskto</w:t>
      </w:r>
      <w:r w:rsidR="00D12B6C">
        <w:rPr>
          <w:noProof/>
          <w:sz w:val="16"/>
          <w:szCs w:val="16"/>
        </w:rPr>
        <w:t>p\ДУМА  округа первого созыва\50 дума\проекты решений 50</w:t>
      </w:r>
      <w:r w:rsidR="00AE3200" w:rsidRPr="00AE3200">
        <w:rPr>
          <w:noProof/>
          <w:sz w:val="16"/>
          <w:szCs w:val="16"/>
        </w:rPr>
        <w:t xml:space="preserve"> думы\Решение изменение в регламент Думы.docx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28" w:rsidRPr="00D73F6E" w:rsidRDefault="00087B2C" w:rsidP="007E4F7F">
    <w:pPr>
      <w:pStyle w:val="a5"/>
      <w:rPr>
        <w:sz w:val="16"/>
        <w:szCs w:val="16"/>
      </w:rPr>
    </w:pPr>
    <w:fldSimple w:instr=" FILENAME  \* FirstCap \p  \* MERGEFORMAT ">
      <w:r w:rsidR="00AE3200" w:rsidRPr="00AE3200">
        <w:rPr>
          <w:noProof/>
          <w:sz w:val="16"/>
          <w:szCs w:val="16"/>
        </w:rPr>
        <w:t xml:space="preserve">C:\Users\ORGOT\Desktop\ДУМА  округа </w:t>
      </w:r>
      <w:r w:rsidR="0049088B">
        <w:rPr>
          <w:noProof/>
          <w:sz w:val="16"/>
          <w:szCs w:val="16"/>
        </w:rPr>
        <w:t>первого созыва\50  дума\проекты решений 50</w:t>
      </w:r>
      <w:r w:rsidR="00AE3200" w:rsidRPr="00AE3200">
        <w:rPr>
          <w:noProof/>
          <w:sz w:val="16"/>
          <w:szCs w:val="16"/>
        </w:rPr>
        <w:t xml:space="preserve"> думы\Решение изменение в регламент Думы.docx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9EB" w:rsidRDefault="002309EB">
      <w:pPr>
        <w:spacing w:after="0" w:line="240" w:lineRule="auto"/>
      </w:pPr>
      <w:r>
        <w:separator/>
      </w:r>
    </w:p>
  </w:footnote>
  <w:footnote w:type="continuationSeparator" w:id="0">
    <w:p w:rsidR="002309EB" w:rsidRDefault="0023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28" w:rsidRDefault="00087B2C" w:rsidP="009C244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75B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928" w:rsidRDefault="002309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28" w:rsidRDefault="002309EB" w:rsidP="009C244D">
    <w:pPr>
      <w:pStyle w:val="a3"/>
      <w:framePr w:wrap="around" w:vAnchor="text" w:hAnchor="margin" w:xAlign="center" w:y="1"/>
      <w:rPr>
        <w:rStyle w:val="a7"/>
      </w:rPr>
    </w:pPr>
  </w:p>
  <w:p w:rsidR="00023928" w:rsidRDefault="002309EB" w:rsidP="00DB2F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D19"/>
    <w:rsid w:val="00006274"/>
    <w:rsid w:val="00055E26"/>
    <w:rsid w:val="00087B2C"/>
    <w:rsid w:val="000D0001"/>
    <w:rsid w:val="000E0A4E"/>
    <w:rsid w:val="000E35F3"/>
    <w:rsid w:val="00120215"/>
    <w:rsid w:val="001223EB"/>
    <w:rsid w:val="001312E0"/>
    <w:rsid w:val="0015124E"/>
    <w:rsid w:val="00155D19"/>
    <w:rsid w:val="001829FE"/>
    <w:rsid w:val="0018567F"/>
    <w:rsid w:val="00192F26"/>
    <w:rsid w:val="001D5949"/>
    <w:rsid w:val="001F119A"/>
    <w:rsid w:val="001F6C20"/>
    <w:rsid w:val="00203B38"/>
    <w:rsid w:val="002108A2"/>
    <w:rsid w:val="002206F0"/>
    <w:rsid w:val="0022334D"/>
    <w:rsid w:val="002309EB"/>
    <w:rsid w:val="00236854"/>
    <w:rsid w:val="002639DB"/>
    <w:rsid w:val="00292730"/>
    <w:rsid w:val="002B4AD5"/>
    <w:rsid w:val="002F5D3B"/>
    <w:rsid w:val="00302F54"/>
    <w:rsid w:val="003134B5"/>
    <w:rsid w:val="00316CD2"/>
    <w:rsid w:val="0033493C"/>
    <w:rsid w:val="0034188A"/>
    <w:rsid w:val="003567BC"/>
    <w:rsid w:val="00362186"/>
    <w:rsid w:val="00392E67"/>
    <w:rsid w:val="003A683C"/>
    <w:rsid w:val="003F56B0"/>
    <w:rsid w:val="0041242A"/>
    <w:rsid w:val="00414459"/>
    <w:rsid w:val="00421073"/>
    <w:rsid w:val="0042475D"/>
    <w:rsid w:val="00486AA0"/>
    <w:rsid w:val="0049088B"/>
    <w:rsid w:val="00491516"/>
    <w:rsid w:val="004D0935"/>
    <w:rsid w:val="004D26D0"/>
    <w:rsid w:val="004D6697"/>
    <w:rsid w:val="004F0ED8"/>
    <w:rsid w:val="004F7CFB"/>
    <w:rsid w:val="00516429"/>
    <w:rsid w:val="005175F4"/>
    <w:rsid w:val="00543ED4"/>
    <w:rsid w:val="00561E00"/>
    <w:rsid w:val="005B77AC"/>
    <w:rsid w:val="005D34AB"/>
    <w:rsid w:val="006034C6"/>
    <w:rsid w:val="00665FD4"/>
    <w:rsid w:val="00666CC5"/>
    <w:rsid w:val="00667F23"/>
    <w:rsid w:val="006C440F"/>
    <w:rsid w:val="007118CF"/>
    <w:rsid w:val="0073345E"/>
    <w:rsid w:val="00757269"/>
    <w:rsid w:val="00765762"/>
    <w:rsid w:val="00780C94"/>
    <w:rsid w:val="007819B6"/>
    <w:rsid w:val="007E0292"/>
    <w:rsid w:val="007E7982"/>
    <w:rsid w:val="007F0550"/>
    <w:rsid w:val="007F411F"/>
    <w:rsid w:val="008024E4"/>
    <w:rsid w:val="00810C38"/>
    <w:rsid w:val="008128FD"/>
    <w:rsid w:val="00825DDA"/>
    <w:rsid w:val="0084344D"/>
    <w:rsid w:val="00853DAD"/>
    <w:rsid w:val="00866D40"/>
    <w:rsid w:val="0088446D"/>
    <w:rsid w:val="00891DC6"/>
    <w:rsid w:val="008A3FC9"/>
    <w:rsid w:val="008B3AB3"/>
    <w:rsid w:val="008B77A9"/>
    <w:rsid w:val="008D7947"/>
    <w:rsid w:val="008E10BD"/>
    <w:rsid w:val="008E4FF1"/>
    <w:rsid w:val="008E54D9"/>
    <w:rsid w:val="00903991"/>
    <w:rsid w:val="00934CFD"/>
    <w:rsid w:val="00972F51"/>
    <w:rsid w:val="00982A04"/>
    <w:rsid w:val="0099771D"/>
    <w:rsid w:val="00A10F39"/>
    <w:rsid w:val="00A667BA"/>
    <w:rsid w:val="00A72D06"/>
    <w:rsid w:val="00A86142"/>
    <w:rsid w:val="00AE3200"/>
    <w:rsid w:val="00AF10FA"/>
    <w:rsid w:val="00AF3F1F"/>
    <w:rsid w:val="00AF7AE0"/>
    <w:rsid w:val="00B06848"/>
    <w:rsid w:val="00B174B7"/>
    <w:rsid w:val="00B2283C"/>
    <w:rsid w:val="00B374F3"/>
    <w:rsid w:val="00B45317"/>
    <w:rsid w:val="00B576BD"/>
    <w:rsid w:val="00B75BF6"/>
    <w:rsid w:val="00B81CC6"/>
    <w:rsid w:val="00B83F2B"/>
    <w:rsid w:val="00B9365B"/>
    <w:rsid w:val="00BB413D"/>
    <w:rsid w:val="00BC3855"/>
    <w:rsid w:val="00BD7673"/>
    <w:rsid w:val="00BE2E68"/>
    <w:rsid w:val="00BF2F1F"/>
    <w:rsid w:val="00C1617B"/>
    <w:rsid w:val="00C33271"/>
    <w:rsid w:val="00C61CEA"/>
    <w:rsid w:val="00C70B0D"/>
    <w:rsid w:val="00C82938"/>
    <w:rsid w:val="00CA7FD7"/>
    <w:rsid w:val="00CB7437"/>
    <w:rsid w:val="00CC1520"/>
    <w:rsid w:val="00CE353B"/>
    <w:rsid w:val="00D01CBD"/>
    <w:rsid w:val="00D12B6C"/>
    <w:rsid w:val="00D13E44"/>
    <w:rsid w:val="00D329B9"/>
    <w:rsid w:val="00D60A95"/>
    <w:rsid w:val="00D73F6E"/>
    <w:rsid w:val="00D8067C"/>
    <w:rsid w:val="00DB2F40"/>
    <w:rsid w:val="00DF15AC"/>
    <w:rsid w:val="00E13CB0"/>
    <w:rsid w:val="00E15959"/>
    <w:rsid w:val="00E15CF7"/>
    <w:rsid w:val="00E26924"/>
    <w:rsid w:val="00E41262"/>
    <w:rsid w:val="00E954ED"/>
    <w:rsid w:val="00EA5F6A"/>
    <w:rsid w:val="00EF3A2A"/>
    <w:rsid w:val="00EF5B1A"/>
    <w:rsid w:val="00F02D30"/>
    <w:rsid w:val="00F64AAC"/>
    <w:rsid w:val="00F83539"/>
    <w:rsid w:val="00FA2D10"/>
    <w:rsid w:val="00FE2AD3"/>
    <w:rsid w:val="00FE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5D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155D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155D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155D19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page number"/>
    <w:basedOn w:val="a0"/>
    <w:rsid w:val="00155D19"/>
  </w:style>
  <w:style w:type="paragraph" w:styleId="a8">
    <w:name w:val="Balloon Text"/>
    <w:basedOn w:val="a"/>
    <w:link w:val="a9"/>
    <w:uiPriority w:val="99"/>
    <w:semiHidden/>
    <w:unhideWhenUsed/>
    <w:rsid w:val="0015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5D1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F2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5D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155D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155D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55D1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7">
    <w:name w:val="page number"/>
    <w:basedOn w:val="a0"/>
    <w:rsid w:val="00155D19"/>
  </w:style>
  <w:style w:type="paragraph" w:styleId="a8">
    <w:name w:val="Balloon Text"/>
    <w:basedOn w:val="a"/>
    <w:link w:val="a9"/>
    <w:uiPriority w:val="99"/>
    <w:semiHidden/>
    <w:unhideWhenUsed/>
    <w:rsid w:val="0015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5D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D5B3-53F6-4367-B507-1140F22D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52</cp:revision>
  <cp:lastPrinted>2021-09-27T13:46:00Z</cp:lastPrinted>
  <dcterms:created xsi:type="dcterms:W3CDTF">2021-09-07T05:45:00Z</dcterms:created>
  <dcterms:modified xsi:type="dcterms:W3CDTF">2024-12-16T12:49:00Z</dcterms:modified>
</cp:coreProperties>
</file>