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699" w:rsidRDefault="00DB174B" w:rsidP="008D6760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426699" w:rsidRPr="00C038FD" w:rsidRDefault="00426699" w:rsidP="008D6760"/>
              </w:txbxContent>
            </v:textbox>
          </v:shape>
        </w:pict>
      </w:r>
      <w:r w:rsidR="00C314CA">
        <w:rPr>
          <w:noProof/>
        </w:rPr>
        <w:drawing>
          <wp:inline distT="0" distB="0" distL="0" distR="0">
            <wp:extent cx="46482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9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6"/>
        <w:gridCol w:w="5653"/>
        <w:gridCol w:w="2544"/>
      </w:tblGrid>
      <w:tr w:rsidR="00426699" w:rsidTr="00C21681">
        <w:trPr>
          <w:trHeight w:val="532"/>
        </w:trPr>
        <w:tc>
          <w:tcPr>
            <w:tcW w:w="9893" w:type="dxa"/>
            <w:gridSpan w:val="3"/>
          </w:tcPr>
          <w:p w:rsidR="00426699" w:rsidRPr="000C627A" w:rsidRDefault="00426699" w:rsidP="00034502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DF181C">
              <w:rPr>
                <w:sz w:val="28"/>
                <w:szCs w:val="28"/>
              </w:rPr>
              <w:t xml:space="preserve">ДУМА </w:t>
            </w:r>
            <w:r w:rsidRPr="000C627A">
              <w:rPr>
                <w:sz w:val="28"/>
                <w:szCs w:val="28"/>
              </w:rPr>
              <w:t>ОПАРИНСК</w:t>
            </w:r>
            <w:r>
              <w:rPr>
                <w:sz w:val="28"/>
                <w:szCs w:val="28"/>
              </w:rPr>
              <w:t>ОГО</w:t>
            </w:r>
            <w:r w:rsidRPr="000C62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ОКРУГА                                                                                      ПЕРВОГО</w:t>
            </w:r>
            <w:r w:rsidRPr="000C627A">
              <w:rPr>
                <w:sz w:val="28"/>
                <w:szCs w:val="28"/>
              </w:rPr>
              <w:t xml:space="preserve"> СОЗЫВА</w:t>
            </w:r>
          </w:p>
          <w:p w:rsidR="00426699" w:rsidRPr="00461A23" w:rsidRDefault="00426699" w:rsidP="00034502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426699" w:rsidTr="00C21681">
        <w:trPr>
          <w:trHeight w:val="28"/>
        </w:trPr>
        <w:tc>
          <w:tcPr>
            <w:tcW w:w="1696" w:type="dxa"/>
            <w:tcBorders>
              <w:bottom w:val="single" w:sz="4" w:space="0" w:color="auto"/>
            </w:tcBorders>
          </w:tcPr>
          <w:p w:rsidR="00426699" w:rsidRPr="007867A4" w:rsidRDefault="00426699" w:rsidP="00034502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5653" w:type="dxa"/>
          </w:tcPr>
          <w:p w:rsidR="00426699" w:rsidRPr="007867A4" w:rsidRDefault="00426699" w:rsidP="00034502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6699" w:rsidRPr="007867A4" w:rsidRDefault="00426699" w:rsidP="00034502">
            <w:pPr>
              <w:jc w:val="center"/>
              <w:rPr>
                <w:szCs w:val="28"/>
              </w:rPr>
            </w:pPr>
          </w:p>
        </w:tc>
      </w:tr>
      <w:tr w:rsidR="00426699" w:rsidTr="00C21681">
        <w:trPr>
          <w:trHeight w:val="21"/>
        </w:trPr>
        <w:tc>
          <w:tcPr>
            <w:tcW w:w="9893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26699" w:rsidRPr="007867A4" w:rsidRDefault="00426699" w:rsidP="00034502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426699" w:rsidRPr="00B90383" w:rsidRDefault="00B8768C" w:rsidP="00BC7B5F">
      <w:pPr>
        <w:tabs>
          <w:tab w:val="num" w:pos="426"/>
        </w:tabs>
        <w:spacing w:before="480" w:after="480"/>
        <w:jc w:val="center"/>
        <w:rPr>
          <w:b/>
          <w:bCs/>
          <w:szCs w:val="28"/>
        </w:rPr>
      </w:pPr>
      <w:r w:rsidRPr="00B90383">
        <w:rPr>
          <w:b/>
          <w:bCs/>
          <w:szCs w:val="28"/>
        </w:rPr>
        <w:t>О</w:t>
      </w:r>
      <w:r w:rsidR="00B90383" w:rsidRPr="00B90383">
        <w:rPr>
          <w:b/>
          <w:bCs/>
          <w:szCs w:val="28"/>
        </w:rPr>
        <w:t>б утверждении отчета о результатах приватизации муниципального имущества муниципального образования Опаринский муниципальный округ Кировской области в 202</w:t>
      </w:r>
      <w:r w:rsidR="00AF3D2F">
        <w:rPr>
          <w:b/>
          <w:bCs/>
          <w:szCs w:val="28"/>
        </w:rPr>
        <w:t>4</w:t>
      </w:r>
      <w:r w:rsidR="00B90383" w:rsidRPr="00B90383">
        <w:rPr>
          <w:b/>
          <w:bCs/>
          <w:szCs w:val="28"/>
        </w:rPr>
        <w:t xml:space="preserve"> год</w:t>
      </w:r>
      <w:r w:rsidR="000E4B9A">
        <w:rPr>
          <w:b/>
          <w:bCs/>
          <w:szCs w:val="28"/>
        </w:rPr>
        <w:t>у</w:t>
      </w:r>
      <w:r w:rsidR="00BC7B5F" w:rsidRPr="00B90383">
        <w:rPr>
          <w:b/>
          <w:bCs/>
          <w:szCs w:val="28"/>
        </w:rPr>
        <w:t xml:space="preserve"> </w:t>
      </w:r>
    </w:p>
    <w:p w:rsidR="00426699" w:rsidRPr="008C2142" w:rsidRDefault="00426699" w:rsidP="007D2B95">
      <w:pPr>
        <w:tabs>
          <w:tab w:val="num" w:pos="426"/>
        </w:tabs>
        <w:spacing w:line="360" w:lineRule="auto"/>
        <w:ind w:firstLine="720"/>
        <w:jc w:val="both"/>
        <w:rPr>
          <w:szCs w:val="28"/>
        </w:rPr>
      </w:pPr>
      <w:r w:rsidRPr="008C2142">
        <w:rPr>
          <w:szCs w:val="28"/>
          <w:shd w:val="clear" w:color="auto" w:fill="FFFFFF"/>
        </w:rPr>
        <w:t xml:space="preserve">В </w:t>
      </w:r>
      <w:r w:rsidR="00BC7B5F">
        <w:rPr>
          <w:szCs w:val="28"/>
          <w:shd w:val="clear" w:color="auto" w:fill="FFFFFF"/>
        </w:rPr>
        <w:t xml:space="preserve">соответствии с Федеральными законами Российской Федерации от 06.10.2003 № 131-ФЗ «Об общих принципах организации местного самоуправления в Российской Федерации», </w:t>
      </w:r>
      <w:r w:rsidRPr="008C2142">
        <w:rPr>
          <w:szCs w:val="28"/>
          <w:shd w:val="clear" w:color="auto" w:fill="FFFFFF"/>
        </w:rPr>
        <w:t>от 21.12.2001 № 178-ФЗ «О приватизации государственного и муниципального имущества», на основании Устава муниципального образования Опаринский муницип</w:t>
      </w:r>
      <w:r w:rsidR="00607ED7">
        <w:rPr>
          <w:szCs w:val="28"/>
          <w:shd w:val="clear" w:color="auto" w:fill="FFFFFF"/>
        </w:rPr>
        <w:t>альный округ Кировской области</w:t>
      </w:r>
      <w:r w:rsidRPr="008C2142">
        <w:rPr>
          <w:szCs w:val="28"/>
          <w:shd w:val="clear" w:color="auto" w:fill="FFFFFF"/>
        </w:rPr>
        <w:t xml:space="preserve">, </w:t>
      </w:r>
      <w:r w:rsidRPr="008C2142">
        <w:rPr>
          <w:szCs w:val="28"/>
        </w:rPr>
        <w:t xml:space="preserve"> Дума Опаринского муниципального округа РЕШИЛА:</w:t>
      </w:r>
    </w:p>
    <w:p w:rsidR="00B90383" w:rsidRDefault="00B90383" w:rsidP="00B90383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720"/>
        <w:jc w:val="both"/>
        <w:rPr>
          <w:szCs w:val="28"/>
        </w:rPr>
      </w:pPr>
      <w:r>
        <w:rPr>
          <w:szCs w:val="28"/>
        </w:rPr>
        <w:t>Утвердить отчет о результатах приватизации муниципального имущества муниципального образования Опаринский муниципальный округ Кировской области в 20</w:t>
      </w:r>
      <w:r w:rsidR="005621FB">
        <w:rPr>
          <w:szCs w:val="28"/>
        </w:rPr>
        <w:t>24</w:t>
      </w:r>
      <w:r>
        <w:rPr>
          <w:szCs w:val="28"/>
        </w:rPr>
        <w:t xml:space="preserve"> году. Прилагается.</w:t>
      </w:r>
    </w:p>
    <w:p w:rsidR="00B90383" w:rsidRPr="006D285E" w:rsidRDefault="00B90383" w:rsidP="00B90383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2. Опубликовать отчет о результатах приватизации муниципального имущества муниципального образования Опаринский муниципальный </w:t>
      </w:r>
      <w:r w:rsidR="005621FB">
        <w:rPr>
          <w:szCs w:val="28"/>
        </w:rPr>
        <w:t>округ Кировской области в 2024</w:t>
      </w:r>
      <w:r>
        <w:rPr>
          <w:szCs w:val="28"/>
        </w:rPr>
        <w:t xml:space="preserve"> году на официальном сайте Опаринского муниципального округа в сети Интернет.</w:t>
      </w:r>
    </w:p>
    <w:p w:rsidR="00426699" w:rsidRPr="008C2142" w:rsidRDefault="00837B6E" w:rsidP="007D2B95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3</w:t>
      </w:r>
      <w:r w:rsidR="00426699" w:rsidRPr="008C2142">
        <w:rPr>
          <w:szCs w:val="28"/>
        </w:rPr>
        <w:t>.   Настоящее решение вступает в силу в соответствии с действующим законодательством.</w:t>
      </w:r>
    </w:p>
    <w:p w:rsidR="00426699" w:rsidRDefault="00426699" w:rsidP="00607ED7">
      <w:pPr>
        <w:pStyle w:val="11"/>
        <w:spacing w:before="480" w:after="0" w:line="240" w:lineRule="auto"/>
        <w:ind w:firstLine="0"/>
      </w:pPr>
      <w:r>
        <w:t xml:space="preserve">Председатель Думы </w:t>
      </w:r>
    </w:p>
    <w:p w:rsidR="00426699" w:rsidRDefault="00426699" w:rsidP="008D6760">
      <w:pPr>
        <w:pStyle w:val="11"/>
        <w:spacing w:after="0" w:line="240" w:lineRule="auto"/>
        <w:ind w:firstLine="0"/>
      </w:pPr>
      <w:r>
        <w:t>Опаринского муниципального округа</w:t>
      </w:r>
      <w:r w:rsidRPr="00802B5C">
        <w:t xml:space="preserve"> </w:t>
      </w:r>
      <w:r>
        <w:t xml:space="preserve">                                                С.А. Жолобова                                                                                </w:t>
      </w:r>
    </w:p>
    <w:p w:rsidR="00426699" w:rsidRDefault="00426699" w:rsidP="001F60BC">
      <w:pPr>
        <w:pStyle w:val="11"/>
        <w:spacing w:before="240" w:after="0" w:line="240" w:lineRule="auto"/>
        <w:ind w:firstLine="0"/>
        <w:jc w:val="left"/>
      </w:pPr>
      <w:r>
        <w:t>Г</w:t>
      </w:r>
      <w:r w:rsidRPr="00E67ED9">
        <w:t>лав</w:t>
      </w:r>
      <w:r>
        <w:t xml:space="preserve">а </w:t>
      </w:r>
      <w:r w:rsidRPr="00E67ED9">
        <w:t xml:space="preserve">Опаринского </w:t>
      </w:r>
      <w:r>
        <w:t xml:space="preserve">муниципального округа           </w:t>
      </w:r>
      <w:r w:rsidRPr="00E67ED9">
        <w:t xml:space="preserve">   </w:t>
      </w:r>
      <w:r>
        <w:t xml:space="preserve">   </w:t>
      </w:r>
      <w:r w:rsidR="001F60BC">
        <w:t xml:space="preserve">    </w:t>
      </w:r>
      <w:r>
        <w:t xml:space="preserve">    </w:t>
      </w:r>
      <w:r w:rsidRPr="00E67ED9">
        <w:t xml:space="preserve"> </w:t>
      </w:r>
      <w:r>
        <w:t xml:space="preserve">           </w:t>
      </w:r>
      <w:r w:rsidR="00A16B0D">
        <w:t xml:space="preserve"> С.П</w:t>
      </w:r>
      <w:r>
        <w:t xml:space="preserve">. </w:t>
      </w:r>
      <w:r w:rsidR="008744E8">
        <w:t>Зайцева</w:t>
      </w:r>
    </w:p>
    <w:p w:rsidR="004F3132" w:rsidRDefault="004F3132" w:rsidP="004F3132">
      <w:pPr>
        <w:jc w:val="both"/>
        <w:rPr>
          <w:sz w:val="20"/>
        </w:rPr>
      </w:pPr>
    </w:p>
    <w:p w:rsidR="00CA5BF5" w:rsidRDefault="00CA5BF5" w:rsidP="004F3132">
      <w:pPr>
        <w:jc w:val="both"/>
        <w:rPr>
          <w:sz w:val="20"/>
        </w:rPr>
      </w:pPr>
    </w:p>
    <w:p w:rsidR="00607ED7" w:rsidRDefault="00607ED7" w:rsidP="004F3132">
      <w:pPr>
        <w:jc w:val="both"/>
        <w:rPr>
          <w:sz w:val="20"/>
        </w:rPr>
      </w:pPr>
    </w:p>
    <w:p w:rsidR="00CA5BF5" w:rsidRDefault="00CA5BF5" w:rsidP="00CA5BF5">
      <w:pPr>
        <w:pStyle w:val="11"/>
        <w:spacing w:before="360" w:after="360" w:line="240" w:lineRule="auto"/>
        <w:ind w:firstLine="0"/>
      </w:pPr>
      <w:r>
        <w:lastRenderedPageBreak/>
        <w:t>ПОДГОТОВЛЕНО</w:t>
      </w:r>
    </w:p>
    <w:p w:rsidR="00CA5BF5" w:rsidRDefault="00CA5BF5" w:rsidP="00CA5BF5">
      <w:pPr>
        <w:rPr>
          <w:szCs w:val="28"/>
        </w:rPr>
      </w:pPr>
      <w:r>
        <w:rPr>
          <w:szCs w:val="28"/>
        </w:rPr>
        <w:t>Заведующий  отделом</w:t>
      </w:r>
      <w:r w:rsidRPr="00F46706">
        <w:rPr>
          <w:szCs w:val="28"/>
        </w:rPr>
        <w:t xml:space="preserve"> </w:t>
      </w:r>
      <w:proofErr w:type="gramStart"/>
      <w:r w:rsidRPr="00F46706">
        <w:rPr>
          <w:szCs w:val="28"/>
        </w:rPr>
        <w:t>муниципальной</w:t>
      </w:r>
      <w:proofErr w:type="gramEnd"/>
    </w:p>
    <w:p w:rsidR="00CA5BF5" w:rsidRDefault="00CA5BF5" w:rsidP="00CA5BF5">
      <w:pPr>
        <w:rPr>
          <w:szCs w:val="28"/>
        </w:rPr>
      </w:pPr>
      <w:r w:rsidRPr="00F46706">
        <w:rPr>
          <w:szCs w:val="28"/>
        </w:rPr>
        <w:t xml:space="preserve">собственности </w:t>
      </w:r>
      <w:r>
        <w:rPr>
          <w:szCs w:val="28"/>
        </w:rPr>
        <w:t xml:space="preserve">администрации </w:t>
      </w:r>
    </w:p>
    <w:p w:rsidR="00CA5BF5" w:rsidRDefault="00CA5BF5" w:rsidP="00CA5BF5">
      <w:pPr>
        <w:rPr>
          <w:szCs w:val="28"/>
        </w:rPr>
      </w:pPr>
      <w:r>
        <w:rPr>
          <w:szCs w:val="28"/>
        </w:rPr>
        <w:t>Опаринского муниципального округа</w:t>
      </w:r>
      <w:r>
        <w:rPr>
          <w:szCs w:val="28"/>
        </w:rPr>
        <w:tab/>
        <w:t xml:space="preserve">                              </w:t>
      </w:r>
      <w:r>
        <w:rPr>
          <w:szCs w:val="28"/>
        </w:rPr>
        <w:tab/>
        <w:t xml:space="preserve">      А.В. Устенко</w:t>
      </w:r>
    </w:p>
    <w:p w:rsidR="00CA5BF5" w:rsidRDefault="00CA5BF5" w:rsidP="00CA5BF5">
      <w:pPr>
        <w:pStyle w:val="11"/>
        <w:spacing w:after="0" w:line="240" w:lineRule="auto"/>
        <w:ind w:firstLine="0"/>
      </w:pPr>
    </w:p>
    <w:p w:rsidR="00CA5BF5" w:rsidRDefault="00CA5BF5" w:rsidP="00CA5BF5">
      <w:pPr>
        <w:pStyle w:val="11"/>
        <w:spacing w:after="0" w:line="240" w:lineRule="auto"/>
        <w:ind w:firstLine="0"/>
      </w:pPr>
      <w:r>
        <w:t>СОГЛАСОВАНО</w:t>
      </w:r>
    </w:p>
    <w:p w:rsidR="00CA5BF5" w:rsidRDefault="00CA5BF5" w:rsidP="00CA5BF5">
      <w:pPr>
        <w:rPr>
          <w:szCs w:val="28"/>
        </w:rPr>
      </w:pPr>
    </w:p>
    <w:p w:rsidR="00CA5BF5" w:rsidRPr="002B26BB" w:rsidRDefault="00CA5BF5" w:rsidP="00CA5BF5">
      <w:pPr>
        <w:rPr>
          <w:szCs w:val="28"/>
        </w:rPr>
      </w:pPr>
      <w:r>
        <w:rPr>
          <w:szCs w:val="28"/>
        </w:rPr>
        <w:t>Заведующий</w:t>
      </w:r>
      <w:r w:rsidRPr="002B26BB">
        <w:rPr>
          <w:szCs w:val="28"/>
        </w:rPr>
        <w:t xml:space="preserve"> отделом организационной</w:t>
      </w:r>
    </w:p>
    <w:p w:rsidR="00CA5BF5" w:rsidRPr="002B26BB" w:rsidRDefault="00CA5BF5" w:rsidP="00CA5BF5">
      <w:pPr>
        <w:rPr>
          <w:szCs w:val="28"/>
        </w:rPr>
      </w:pPr>
      <w:r w:rsidRPr="002B26BB">
        <w:rPr>
          <w:szCs w:val="28"/>
        </w:rPr>
        <w:t>работы администрации Опаринского</w:t>
      </w:r>
    </w:p>
    <w:p w:rsidR="00CA5BF5" w:rsidRPr="002B26BB" w:rsidRDefault="00CA5BF5" w:rsidP="00CA5BF5">
      <w:pPr>
        <w:tabs>
          <w:tab w:val="left" w:pos="7513"/>
        </w:tabs>
        <w:rPr>
          <w:szCs w:val="28"/>
        </w:rPr>
      </w:pPr>
      <w:r w:rsidRPr="002B26BB">
        <w:rPr>
          <w:szCs w:val="28"/>
        </w:rPr>
        <w:t>муниципального округа                                                                  И.Н. Сенникова</w:t>
      </w:r>
    </w:p>
    <w:p w:rsidR="00CA5BF5" w:rsidRPr="002B26BB" w:rsidRDefault="00CA5BF5" w:rsidP="00CA5BF5">
      <w:pPr>
        <w:spacing w:before="360"/>
        <w:ind w:right="-79"/>
        <w:rPr>
          <w:szCs w:val="28"/>
        </w:rPr>
      </w:pPr>
      <w:r>
        <w:rPr>
          <w:szCs w:val="28"/>
        </w:rPr>
        <w:t>З</w:t>
      </w:r>
      <w:r w:rsidRPr="002B26BB">
        <w:rPr>
          <w:szCs w:val="28"/>
        </w:rPr>
        <w:t>аведующ</w:t>
      </w:r>
      <w:r>
        <w:rPr>
          <w:szCs w:val="28"/>
        </w:rPr>
        <w:t>ий</w:t>
      </w:r>
      <w:r w:rsidRPr="002B26BB">
        <w:rPr>
          <w:szCs w:val="28"/>
        </w:rPr>
        <w:t xml:space="preserve"> отделом юридической </w:t>
      </w:r>
    </w:p>
    <w:p w:rsidR="00CA5BF5" w:rsidRDefault="00CA5BF5" w:rsidP="00CA5BF5">
      <w:pPr>
        <w:ind w:right="-81"/>
        <w:rPr>
          <w:szCs w:val="28"/>
        </w:rPr>
      </w:pPr>
      <w:r w:rsidRPr="002B26BB">
        <w:rPr>
          <w:szCs w:val="28"/>
        </w:rPr>
        <w:t>и кадровой работы администрации</w:t>
      </w:r>
    </w:p>
    <w:p w:rsidR="00CA5BF5" w:rsidRDefault="00CA5BF5" w:rsidP="00CA5BF5">
      <w:pPr>
        <w:ind w:right="-81"/>
        <w:rPr>
          <w:szCs w:val="28"/>
        </w:rPr>
      </w:pPr>
      <w:r w:rsidRPr="002B26BB">
        <w:rPr>
          <w:szCs w:val="28"/>
        </w:rPr>
        <w:t>Опаринского</w:t>
      </w:r>
      <w:r>
        <w:rPr>
          <w:szCs w:val="28"/>
        </w:rPr>
        <w:t xml:space="preserve"> </w:t>
      </w:r>
      <w:r w:rsidRPr="002B26BB">
        <w:rPr>
          <w:szCs w:val="28"/>
        </w:rPr>
        <w:t xml:space="preserve">муниципального округа                                          </w:t>
      </w:r>
      <w:r>
        <w:rPr>
          <w:szCs w:val="28"/>
        </w:rPr>
        <w:t xml:space="preserve"> Е.А. Суслова</w:t>
      </w:r>
    </w:p>
    <w:p w:rsidR="00CA5BF5" w:rsidRPr="002B26BB" w:rsidRDefault="00CA5BF5" w:rsidP="00CA5BF5">
      <w:pPr>
        <w:ind w:right="-81"/>
        <w:rPr>
          <w:szCs w:val="28"/>
        </w:rPr>
      </w:pPr>
    </w:p>
    <w:p w:rsidR="00A446C9" w:rsidRDefault="00A446C9" w:rsidP="00A446C9">
      <w:pPr>
        <w:rPr>
          <w:szCs w:val="28"/>
        </w:rPr>
      </w:pPr>
      <w:r w:rsidRPr="002B26BB">
        <w:rPr>
          <w:szCs w:val="28"/>
        </w:rPr>
        <w:t>Разослать: Дума-2,</w:t>
      </w:r>
      <w:r>
        <w:rPr>
          <w:szCs w:val="28"/>
        </w:rPr>
        <w:t xml:space="preserve"> </w:t>
      </w:r>
      <w:r w:rsidRPr="002B26BB">
        <w:rPr>
          <w:szCs w:val="28"/>
        </w:rPr>
        <w:t>отдел муниципальной собственно</w:t>
      </w:r>
      <w:r>
        <w:rPr>
          <w:szCs w:val="28"/>
        </w:rPr>
        <w:t>сти-1, информационный бюллетень</w:t>
      </w:r>
      <w:r w:rsidR="00063720">
        <w:rPr>
          <w:szCs w:val="28"/>
        </w:rPr>
        <w:t>.</w:t>
      </w:r>
    </w:p>
    <w:p w:rsidR="00063720" w:rsidRPr="002B26BB" w:rsidRDefault="00063720" w:rsidP="00A446C9">
      <w:pPr>
        <w:rPr>
          <w:szCs w:val="28"/>
        </w:rPr>
      </w:pPr>
    </w:p>
    <w:p w:rsidR="00A446C9" w:rsidRPr="002B26BB" w:rsidRDefault="00A446C9" w:rsidP="00A446C9">
      <w:pPr>
        <w:rPr>
          <w:szCs w:val="28"/>
        </w:rPr>
      </w:pPr>
      <w:r w:rsidRPr="002B26BB">
        <w:rPr>
          <w:szCs w:val="28"/>
        </w:rPr>
        <w:t xml:space="preserve">Подлежит опубликованию в </w:t>
      </w:r>
      <w:r>
        <w:rPr>
          <w:szCs w:val="28"/>
        </w:rPr>
        <w:t>«И</w:t>
      </w:r>
      <w:r w:rsidRPr="002B26BB">
        <w:rPr>
          <w:szCs w:val="28"/>
        </w:rPr>
        <w:t>нформационном бюллетене органов местного самоуправления муниципального образования Опаринский муниципальный округ Кировской области</w:t>
      </w:r>
      <w:r>
        <w:rPr>
          <w:szCs w:val="28"/>
        </w:rPr>
        <w:t>»</w:t>
      </w:r>
      <w:r w:rsidR="00A16B0D">
        <w:rPr>
          <w:szCs w:val="28"/>
        </w:rPr>
        <w:t>,</w:t>
      </w:r>
      <w:r w:rsidR="00A16B0D" w:rsidRPr="00A16B0D">
        <w:rPr>
          <w:szCs w:val="28"/>
        </w:rPr>
        <w:t xml:space="preserve"> </w:t>
      </w:r>
      <w:r w:rsidR="00A16B0D">
        <w:rPr>
          <w:szCs w:val="28"/>
        </w:rPr>
        <w:t>на официальном сайте Опаринского муниципального округа в сети Интернет.</w:t>
      </w:r>
    </w:p>
    <w:p w:rsidR="00CA5BF5" w:rsidRDefault="00CA5BF5" w:rsidP="00CA5BF5">
      <w:pPr>
        <w:pStyle w:val="3"/>
        <w:rPr>
          <w:sz w:val="28"/>
          <w:szCs w:val="28"/>
        </w:rPr>
      </w:pPr>
    </w:p>
    <w:p w:rsidR="00CA5BF5" w:rsidRPr="002B26BB" w:rsidRDefault="00CA5BF5" w:rsidP="00CA5BF5">
      <w:pPr>
        <w:pStyle w:val="3"/>
        <w:rPr>
          <w:sz w:val="28"/>
          <w:szCs w:val="28"/>
        </w:rPr>
      </w:pPr>
    </w:p>
    <w:p w:rsidR="00CA5BF5" w:rsidRPr="002B26BB" w:rsidRDefault="00CA5BF5" w:rsidP="00CA5BF5">
      <w:pPr>
        <w:spacing w:line="360" w:lineRule="auto"/>
        <w:rPr>
          <w:szCs w:val="28"/>
        </w:rPr>
      </w:pPr>
      <w:r w:rsidRPr="002B26BB">
        <w:rPr>
          <w:szCs w:val="28"/>
        </w:rPr>
        <w:t>Правовая экспертиза проведена:</w:t>
      </w:r>
    </w:p>
    <w:p w:rsidR="00CA5BF5" w:rsidRPr="002B26BB" w:rsidRDefault="00CA5BF5" w:rsidP="00CA5BF5">
      <w:pPr>
        <w:spacing w:line="360" w:lineRule="auto"/>
        <w:jc w:val="both"/>
        <w:rPr>
          <w:szCs w:val="28"/>
        </w:rPr>
      </w:pPr>
      <w:r w:rsidRPr="002B26BB">
        <w:rPr>
          <w:szCs w:val="28"/>
        </w:rPr>
        <w:t xml:space="preserve">предварительная  </w:t>
      </w:r>
    </w:p>
    <w:p w:rsidR="00CA5BF5" w:rsidRDefault="00CA5BF5" w:rsidP="00CA5BF5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CA5BF5" w:rsidRDefault="00CA5BF5" w:rsidP="00CA5BF5">
      <w:pPr>
        <w:jc w:val="both"/>
        <w:rPr>
          <w:szCs w:val="28"/>
        </w:rPr>
      </w:pPr>
    </w:p>
    <w:p w:rsidR="00CA5BF5" w:rsidRDefault="00CA5BF5" w:rsidP="00CA5BF5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CA5BF5" w:rsidRDefault="00CA5BF5" w:rsidP="00CA5BF5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CA5BF5" w:rsidRDefault="00CA5BF5" w:rsidP="00CA5BF5">
      <w:pPr>
        <w:jc w:val="both"/>
        <w:rPr>
          <w:sz w:val="20"/>
        </w:rPr>
      </w:pPr>
    </w:p>
    <w:p w:rsidR="00CA5BF5" w:rsidRDefault="00CA5BF5" w:rsidP="00CA5BF5">
      <w:pPr>
        <w:jc w:val="both"/>
        <w:rPr>
          <w:sz w:val="20"/>
        </w:rPr>
      </w:pPr>
    </w:p>
    <w:p w:rsidR="00CA5BF5" w:rsidRDefault="00CA5BF5" w:rsidP="00CA5BF5">
      <w:pPr>
        <w:jc w:val="both"/>
        <w:rPr>
          <w:sz w:val="20"/>
        </w:rPr>
      </w:pPr>
    </w:p>
    <w:p w:rsidR="00CA5BF5" w:rsidRDefault="00CA5BF5" w:rsidP="00CA5BF5">
      <w:pPr>
        <w:jc w:val="both"/>
        <w:rPr>
          <w:sz w:val="20"/>
        </w:rPr>
      </w:pPr>
    </w:p>
    <w:p w:rsidR="00CA5BF5" w:rsidRDefault="00CA5BF5" w:rsidP="00CA5BF5">
      <w:pPr>
        <w:jc w:val="both"/>
        <w:rPr>
          <w:sz w:val="20"/>
        </w:rPr>
      </w:pPr>
    </w:p>
    <w:p w:rsidR="00CA5BF5" w:rsidRDefault="00CA5BF5" w:rsidP="00CA5BF5">
      <w:pPr>
        <w:jc w:val="both"/>
        <w:rPr>
          <w:sz w:val="20"/>
        </w:rPr>
      </w:pPr>
    </w:p>
    <w:p w:rsidR="00CA5BF5" w:rsidRDefault="00CA5BF5" w:rsidP="00CA5BF5">
      <w:pPr>
        <w:jc w:val="both"/>
        <w:rPr>
          <w:sz w:val="20"/>
        </w:rPr>
      </w:pPr>
    </w:p>
    <w:p w:rsidR="00CA5BF5" w:rsidRDefault="00CA5BF5" w:rsidP="00CA5BF5">
      <w:pPr>
        <w:jc w:val="both"/>
        <w:rPr>
          <w:sz w:val="20"/>
        </w:rPr>
      </w:pPr>
    </w:p>
    <w:p w:rsidR="00CA5BF5" w:rsidRDefault="00CA5BF5" w:rsidP="00CA5BF5">
      <w:pPr>
        <w:jc w:val="both"/>
        <w:rPr>
          <w:sz w:val="20"/>
        </w:rPr>
      </w:pPr>
    </w:p>
    <w:p w:rsidR="00BC7B5F" w:rsidRDefault="00BC7B5F" w:rsidP="00CA5BF5">
      <w:pPr>
        <w:jc w:val="both"/>
        <w:rPr>
          <w:sz w:val="20"/>
        </w:rPr>
      </w:pPr>
    </w:p>
    <w:p w:rsidR="008D2449" w:rsidRDefault="008D2449" w:rsidP="00CA5BF5">
      <w:pPr>
        <w:jc w:val="both"/>
        <w:rPr>
          <w:sz w:val="20"/>
        </w:rPr>
      </w:pPr>
    </w:p>
    <w:p w:rsidR="00CA5BF5" w:rsidRDefault="00CA5BF5" w:rsidP="00CA5BF5">
      <w:pPr>
        <w:jc w:val="both"/>
        <w:rPr>
          <w:sz w:val="20"/>
        </w:rPr>
      </w:pPr>
    </w:p>
    <w:p w:rsidR="00CA5BF5" w:rsidRDefault="00CA5BF5" w:rsidP="00CA5BF5">
      <w:pPr>
        <w:jc w:val="both"/>
        <w:rPr>
          <w:sz w:val="20"/>
        </w:rPr>
      </w:pPr>
    </w:p>
    <w:p w:rsidR="00EA1848" w:rsidRDefault="00EA1848" w:rsidP="00CA5BF5">
      <w:pPr>
        <w:jc w:val="both"/>
        <w:rPr>
          <w:sz w:val="20"/>
        </w:rPr>
      </w:pPr>
    </w:p>
    <w:p w:rsidR="00CA5BF5" w:rsidRPr="00EF0D53" w:rsidRDefault="00C12030" w:rsidP="00CA5BF5">
      <w:pPr>
        <w:jc w:val="both"/>
        <w:rPr>
          <w:sz w:val="20"/>
        </w:rPr>
      </w:pPr>
      <w:r>
        <w:rPr>
          <w:sz w:val="20"/>
        </w:rPr>
        <w:t>У</w:t>
      </w:r>
      <w:r w:rsidR="00CA5BF5" w:rsidRPr="00EF0D53">
        <w:rPr>
          <w:sz w:val="20"/>
        </w:rPr>
        <w:t>стенко Александр Владимирович</w:t>
      </w:r>
    </w:p>
    <w:p w:rsidR="00CA5BF5" w:rsidRDefault="00CA5BF5" w:rsidP="00CA5BF5">
      <w:pPr>
        <w:jc w:val="both"/>
        <w:rPr>
          <w:szCs w:val="28"/>
        </w:rPr>
      </w:pPr>
      <w:r w:rsidRPr="00EF0D53">
        <w:rPr>
          <w:sz w:val="20"/>
        </w:rPr>
        <w:t>2-20-41</w:t>
      </w:r>
    </w:p>
    <w:p w:rsidR="00EA1848" w:rsidRDefault="00EA1848" w:rsidP="00EA1848">
      <w:pPr>
        <w:pStyle w:val="ConsNormal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CA5BF5" w:rsidRPr="00232AC5" w:rsidRDefault="00EA1848" w:rsidP="00EA1848">
      <w:pPr>
        <w:pStyle w:val="ConsNormal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F95FFA" w:rsidRPr="00232AC5">
        <w:rPr>
          <w:rFonts w:ascii="Times New Roman" w:hAnsi="Times New Roman" w:cs="Times New Roman"/>
          <w:sz w:val="28"/>
          <w:szCs w:val="28"/>
        </w:rPr>
        <w:t>Приложение</w:t>
      </w:r>
    </w:p>
    <w:p w:rsidR="00A16B0D" w:rsidRDefault="00A16B0D" w:rsidP="007D2B95">
      <w:pPr>
        <w:pStyle w:val="ConsNormal"/>
        <w:ind w:right="0" w:firstLine="6120"/>
        <w:rPr>
          <w:rFonts w:ascii="Times New Roman" w:hAnsi="Times New Roman" w:cs="Times New Roman"/>
          <w:sz w:val="28"/>
          <w:szCs w:val="28"/>
        </w:rPr>
      </w:pPr>
    </w:p>
    <w:p w:rsidR="00426699" w:rsidRPr="00232AC5" w:rsidRDefault="00AA21AB" w:rsidP="007D2B95">
      <w:pPr>
        <w:pStyle w:val="ConsNormal"/>
        <w:ind w:right="0" w:firstLine="6120"/>
        <w:rPr>
          <w:rFonts w:ascii="Times New Roman" w:hAnsi="Times New Roman" w:cs="Times New Roman"/>
          <w:sz w:val="28"/>
          <w:szCs w:val="28"/>
        </w:rPr>
      </w:pPr>
      <w:r w:rsidRPr="00232AC5">
        <w:rPr>
          <w:rFonts w:ascii="Times New Roman" w:hAnsi="Times New Roman" w:cs="Times New Roman"/>
          <w:sz w:val="28"/>
          <w:szCs w:val="28"/>
        </w:rPr>
        <w:t>У</w:t>
      </w:r>
      <w:r w:rsidR="00426699" w:rsidRPr="00232AC5">
        <w:rPr>
          <w:rFonts w:ascii="Times New Roman" w:hAnsi="Times New Roman" w:cs="Times New Roman"/>
          <w:sz w:val="28"/>
          <w:szCs w:val="28"/>
        </w:rPr>
        <w:t>ТВЕРЖДЕН</w:t>
      </w:r>
    </w:p>
    <w:p w:rsidR="00A16B0D" w:rsidRDefault="00A16B0D" w:rsidP="007D2B95">
      <w:pPr>
        <w:pStyle w:val="ConsNormal"/>
        <w:ind w:right="0" w:firstLine="6120"/>
        <w:rPr>
          <w:rFonts w:ascii="Times New Roman" w:hAnsi="Times New Roman" w:cs="Times New Roman"/>
          <w:sz w:val="28"/>
          <w:szCs w:val="28"/>
        </w:rPr>
      </w:pPr>
    </w:p>
    <w:p w:rsidR="00426699" w:rsidRPr="00232AC5" w:rsidRDefault="00426699" w:rsidP="007D2B95">
      <w:pPr>
        <w:pStyle w:val="ConsNormal"/>
        <w:ind w:right="0" w:firstLine="6120"/>
        <w:rPr>
          <w:rFonts w:ascii="Times New Roman" w:hAnsi="Times New Roman" w:cs="Times New Roman"/>
          <w:sz w:val="28"/>
          <w:szCs w:val="28"/>
        </w:rPr>
      </w:pPr>
      <w:r w:rsidRPr="00232AC5">
        <w:rPr>
          <w:rFonts w:ascii="Times New Roman" w:hAnsi="Times New Roman" w:cs="Times New Roman"/>
          <w:sz w:val="28"/>
          <w:szCs w:val="28"/>
        </w:rPr>
        <w:t xml:space="preserve">решением Думы Опаринского </w:t>
      </w:r>
    </w:p>
    <w:p w:rsidR="00426699" w:rsidRPr="00232AC5" w:rsidRDefault="00426699" w:rsidP="007D2B95">
      <w:pPr>
        <w:pStyle w:val="ConsNormal"/>
        <w:ind w:right="0" w:firstLine="6120"/>
        <w:rPr>
          <w:rFonts w:ascii="Times New Roman" w:hAnsi="Times New Roman" w:cs="Times New Roman"/>
          <w:sz w:val="28"/>
          <w:szCs w:val="28"/>
        </w:rPr>
      </w:pPr>
      <w:r w:rsidRPr="00232AC5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26699" w:rsidRPr="00232AC5" w:rsidRDefault="00426699" w:rsidP="007D2B95">
      <w:pPr>
        <w:pStyle w:val="ConsNormal"/>
        <w:ind w:right="0" w:firstLine="6120"/>
        <w:rPr>
          <w:rFonts w:ascii="Times New Roman" w:hAnsi="Times New Roman" w:cs="Times New Roman"/>
          <w:sz w:val="28"/>
          <w:szCs w:val="28"/>
        </w:rPr>
      </w:pPr>
      <w:r w:rsidRPr="00232AC5">
        <w:rPr>
          <w:rFonts w:ascii="Times New Roman" w:hAnsi="Times New Roman" w:cs="Times New Roman"/>
          <w:sz w:val="28"/>
          <w:szCs w:val="28"/>
        </w:rPr>
        <w:t xml:space="preserve">от                             №   </w:t>
      </w:r>
    </w:p>
    <w:p w:rsidR="00426699" w:rsidRDefault="00426699" w:rsidP="007D2B95">
      <w:pPr>
        <w:tabs>
          <w:tab w:val="left" w:pos="7275"/>
        </w:tabs>
        <w:jc w:val="both"/>
        <w:rPr>
          <w:sz w:val="24"/>
          <w:szCs w:val="24"/>
        </w:rPr>
      </w:pPr>
    </w:p>
    <w:p w:rsidR="00837B6E" w:rsidRPr="00D117EF" w:rsidRDefault="00837B6E" w:rsidP="00837B6E">
      <w:pPr>
        <w:jc w:val="center"/>
        <w:rPr>
          <w:b/>
          <w:szCs w:val="28"/>
        </w:rPr>
      </w:pPr>
      <w:r w:rsidRPr="00D117EF">
        <w:rPr>
          <w:b/>
          <w:szCs w:val="28"/>
        </w:rPr>
        <w:t>Отчет о результатах приватизации муниципального имущества</w:t>
      </w:r>
      <w:r>
        <w:rPr>
          <w:b/>
          <w:szCs w:val="28"/>
        </w:rPr>
        <w:t xml:space="preserve"> муниципального образования Опаринский муниципальный округ Кировской области в 202</w:t>
      </w:r>
      <w:r w:rsidR="00AF3D2F">
        <w:rPr>
          <w:b/>
          <w:szCs w:val="28"/>
        </w:rPr>
        <w:t>4</w:t>
      </w:r>
      <w:r>
        <w:rPr>
          <w:b/>
          <w:szCs w:val="28"/>
        </w:rPr>
        <w:t xml:space="preserve"> го</w:t>
      </w:r>
      <w:r w:rsidRPr="00D117EF">
        <w:rPr>
          <w:b/>
          <w:szCs w:val="28"/>
        </w:rPr>
        <w:t>ду</w:t>
      </w:r>
    </w:p>
    <w:p w:rsidR="00426699" w:rsidRPr="00984248" w:rsidRDefault="00426699" w:rsidP="007D2B95">
      <w:pPr>
        <w:rPr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944"/>
        <w:gridCol w:w="1701"/>
        <w:gridCol w:w="1560"/>
        <w:gridCol w:w="1417"/>
        <w:gridCol w:w="1761"/>
      </w:tblGrid>
      <w:tr w:rsidR="008744E8" w:rsidTr="006A29AE">
        <w:trPr>
          <w:trHeight w:val="750"/>
          <w:jc w:val="center"/>
        </w:trPr>
        <w:tc>
          <w:tcPr>
            <w:tcW w:w="540" w:type="dxa"/>
          </w:tcPr>
          <w:p w:rsidR="008744E8" w:rsidRDefault="008744E8" w:rsidP="008744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944" w:type="dxa"/>
          </w:tcPr>
          <w:p w:rsidR="008744E8" w:rsidRDefault="008744E8" w:rsidP="008744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имущества, характеристики</w:t>
            </w:r>
          </w:p>
        </w:tc>
        <w:tc>
          <w:tcPr>
            <w:tcW w:w="1701" w:type="dxa"/>
          </w:tcPr>
          <w:p w:rsidR="008744E8" w:rsidRDefault="008744E8" w:rsidP="008744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приватизации</w:t>
            </w:r>
          </w:p>
        </w:tc>
        <w:tc>
          <w:tcPr>
            <w:tcW w:w="1560" w:type="dxa"/>
          </w:tcPr>
          <w:p w:rsidR="008744E8" w:rsidRDefault="008744E8" w:rsidP="008744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Рыночная оценка руб.</w:t>
            </w:r>
          </w:p>
          <w:p w:rsidR="008744E8" w:rsidRDefault="008744E8" w:rsidP="008744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НДС</w:t>
            </w:r>
          </w:p>
        </w:tc>
        <w:tc>
          <w:tcPr>
            <w:tcW w:w="1417" w:type="dxa"/>
          </w:tcPr>
          <w:p w:rsidR="008744E8" w:rsidRDefault="008744E8" w:rsidP="008744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торгов</w:t>
            </w:r>
          </w:p>
        </w:tc>
        <w:tc>
          <w:tcPr>
            <w:tcW w:w="1761" w:type="dxa"/>
          </w:tcPr>
          <w:p w:rsidR="008744E8" w:rsidRDefault="008744E8" w:rsidP="008744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сделки руб. с НДС</w:t>
            </w:r>
          </w:p>
        </w:tc>
      </w:tr>
      <w:tr w:rsidR="00AF3D2F" w:rsidTr="006A29AE">
        <w:trPr>
          <w:trHeight w:val="750"/>
          <w:jc w:val="center"/>
        </w:trPr>
        <w:tc>
          <w:tcPr>
            <w:tcW w:w="540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4" w:type="dxa"/>
          </w:tcPr>
          <w:p w:rsidR="00AF3D2F" w:rsidRPr="000F4D65" w:rsidRDefault="00AF3D2F" w:rsidP="00AF3D2F">
            <w:pPr>
              <w:rPr>
                <w:sz w:val="24"/>
                <w:szCs w:val="24"/>
                <w:lang w:val="en-US"/>
              </w:rPr>
            </w:pPr>
            <w:r w:rsidRPr="000F4D65">
              <w:rPr>
                <w:sz w:val="24"/>
                <w:szCs w:val="24"/>
              </w:rPr>
              <w:t>АВТОГРЕЙДЕР ДЗ-98, 2000 год</w:t>
            </w:r>
          </w:p>
        </w:tc>
        <w:tc>
          <w:tcPr>
            <w:tcW w:w="1701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Аукцион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Аукцион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Публичное предложение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6360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Публичное предложение</w:t>
            </w:r>
          </w:p>
        </w:tc>
        <w:tc>
          <w:tcPr>
            <w:tcW w:w="1560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1 025 000</w:t>
            </w:r>
          </w:p>
        </w:tc>
        <w:tc>
          <w:tcPr>
            <w:tcW w:w="1417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17.06.2024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03.09.2024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06.11.2024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13.12.2024</w:t>
            </w:r>
          </w:p>
        </w:tc>
        <w:tc>
          <w:tcPr>
            <w:tcW w:w="1761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состоялся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состоялся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5621FB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состоялось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состоя</w:t>
            </w:r>
            <w:r w:rsidR="005621FB">
              <w:rPr>
                <w:sz w:val="24"/>
                <w:szCs w:val="24"/>
              </w:rPr>
              <w:t>лось</w:t>
            </w:r>
          </w:p>
        </w:tc>
      </w:tr>
      <w:tr w:rsidR="00AF3D2F" w:rsidTr="00AF3D2F">
        <w:trPr>
          <w:trHeight w:val="516"/>
          <w:jc w:val="center"/>
        </w:trPr>
        <w:tc>
          <w:tcPr>
            <w:tcW w:w="540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44" w:type="dxa"/>
          </w:tcPr>
          <w:p w:rsidR="00AF3D2F" w:rsidRPr="000F4D65" w:rsidRDefault="00AF3D2F" w:rsidP="00AF3D2F">
            <w:pPr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>Автомобиль УАЗ 220694-04, 2007 го</w:t>
            </w:r>
            <w:r>
              <w:rPr>
                <w:sz w:val="24"/>
                <w:szCs w:val="24"/>
              </w:rPr>
              <w:t>д</w:t>
            </w:r>
          </w:p>
        </w:tc>
        <w:tc>
          <w:tcPr>
            <w:tcW w:w="1701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Аукцион</w:t>
            </w:r>
          </w:p>
        </w:tc>
        <w:tc>
          <w:tcPr>
            <w:tcW w:w="1560" w:type="dxa"/>
          </w:tcPr>
          <w:p w:rsidR="00AF3D2F" w:rsidRPr="00FD1874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68 000</w:t>
            </w:r>
          </w:p>
        </w:tc>
        <w:tc>
          <w:tcPr>
            <w:tcW w:w="1417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01.07.2024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состоялся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</w:tc>
      </w:tr>
      <w:tr w:rsidR="00AF3D2F" w:rsidTr="00AF3D2F">
        <w:trPr>
          <w:trHeight w:val="670"/>
          <w:jc w:val="center"/>
        </w:trPr>
        <w:tc>
          <w:tcPr>
            <w:tcW w:w="540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944" w:type="dxa"/>
          </w:tcPr>
          <w:p w:rsidR="005621FB" w:rsidRDefault="00AF3D2F" w:rsidP="00AF3D2F">
            <w:pPr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 xml:space="preserve">Автобус ПАЗ 4234, </w:t>
            </w:r>
          </w:p>
          <w:p w:rsidR="00AF3D2F" w:rsidRPr="000F4D65" w:rsidRDefault="00AF3D2F" w:rsidP="00AF3D2F">
            <w:pPr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>2009 год</w:t>
            </w:r>
          </w:p>
          <w:p w:rsidR="00AF3D2F" w:rsidRPr="000F4D65" w:rsidRDefault="00AF3D2F" w:rsidP="00AF3D2F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Аукцион</w:t>
            </w:r>
          </w:p>
        </w:tc>
        <w:tc>
          <w:tcPr>
            <w:tcW w:w="1560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98 000</w:t>
            </w:r>
          </w:p>
        </w:tc>
        <w:tc>
          <w:tcPr>
            <w:tcW w:w="1417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01.07.2024</w:t>
            </w:r>
          </w:p>
        </w:tc>
        <w:tc>
          <w:tcPr>
            <w:tcW w:w="1761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166 600</w:t>
            </w:r>
          </w:p>
        </w:tc>
      </w:tr>
      <w:tr w:rsidR="00AF3D2F" w:rsidTr="006A29AE">
        <w:trPr>
          <w:trHeight w:val="595"/>
          <w:jc w:val="center"/>
        </w:trPr>
        <w:tc>
          <w:tcPr>
            <w:tcW w:w="540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44" w:type="dxa"/>
          </w:tcPr>
          <w:p w:rsidR="005621FB" w:rsidRDefault="00AF3D2F" w:rsidP="00AF3D2F">
            <w:pPr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 xml:space="preserve">Автобус ПАЗ </w:t>
            </w:r>
            <w:r>
              <w:rPr>
                <w:sz w:val="24"/>
                <w:szCs w:val="24"/>
              </w:rPr>
              <w:t>32053</w:t>
            </w:r>
            <w:r w:rsidRPr="000F4D65">
              <w:rPr>
                <w:sz w:val="24"/>
                <w:szCs w:val="24"/>
              </w:rPr>
              <w:t xml:space="preserve">, </w:t>
            </w:r>
          </w:p>
          <w:p w:rsidR="00AF3D2F" w:rsidRPr="000F4D65" w:rsidRDefault="00AF3D2F" w:rsidP="00AF3D2F">
            <w:pPr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5</w:t>
            </w:r>
            <w:r w:rsidRPr="000F4D65">
              <w:rPr>
                <w:sz w:val="24"/>
                <w:szCs w:val="24"/>
              </w:rPr>
              <w:t xml:space="preserve"> год</w:t>
            </w:r>
          </w:p>
          <w:p w:rsidR="00AF3D2F" w:rsidRPr="000F4D65" w:rsidRDefault="00AF3D2F" w:rsidP="00AF3D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Аукцион</w:t>
            </w:r>
          </w:p>
        </w:tc>
        <w:tc>
          <w:tcPr>
            <w:tcW w:w="1560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100 800</w:t>
            </w:r>
          </w:p>
        </w:tc>
        <w:tc>
          <w:tcPr>
            <w:tcW w:w="1417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01.07.2024</w:t>
            </w:r>
          </w:p>
        </w:tc>
        <w:tc>
          <w:tcPr>
            <w:tcW w:w="1761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состоялся</w:t>
            </w:r>
          </w:p>
        </w:tc>
      </w:tr>
      <w:tr w:rsidR="00AF3D2F" w:rsidTr="006A29AE">
        <w:trPr>
          <w:trHeight w:val="690"/>
          <w:jc w:val="center"/>
        </w:trPr>
        <w:tc>
          <w:tcPr>
            <w:tcW w:w="540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944" w:type="dxa"/>
          </w:tcPr>
          <w:p w:rsidR="00AF3D2F" w:rsidRPr="000F4D65" w:rsidRDefault="00AF3D2F" w:rsidP="00AF3D2F">
            <w:pPr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>Трактор гусеничный ДТ-175С, 1990 год</w:t>
            </w:r>
          </w:p>
        </w:tc>
        <w:tc>
          <w:tcPr>
            <w:tcW w:w="1701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Аукцион</w:t>
            </w:r>
          </w:p>
        </w:tc>
        <w:tc>
          <w:tcPr>
            <w:tcW w:w="1560" w:type="dxa"/>
          </w:tcPr>
          <w:p w:rsidR="00AF3D2F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215 000</w:t>
            </w:r>
          </w:p>
        </w:tc>
        <w:tc>
          <w:tcPr>
            <w:tcW w:w="1417" w:type="dxa"/>
          </w:tcPr>
          <w:p w:rsidR="00AF3D2F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17.06.2024</w:t>
            </w:r>
          </w:p>
        </w:tc>
        <w:tc>
          <w:tcPr>
            <w:tcW w:w="1761" w:type="dxa"/>
          </w:tcPr>
          <w:p w:rsidR="00AF3D2F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376 250</w:t>
            </w:r>
          </w:p>
        </w:tc>
      </w:tr>
      <w:tr w:rsidR="00AF3D2F" w:rsidTr="006A29AE">
        <w:trPr>
          <w:trHeight w:val="1426"/>
          <w:jc w:val="center"/>
        </w:trPr>
        <w:tc>
          <w:tcPr>
            <w:tcW w:w="540" w:type="dxa"/>
          </w:tcPr>
          <w:p w:rsidR="00AF3D2F" w:rsidRDefault="00AF3D2F" w:rsidP="00AF3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6.</w:t>
            </w:r>
          </w:p>
        </w:tc>
        <w:tc>
          <w:tcPr>
            <w:tcW w:w="2944" w:type="dxa"/>
          </w:tcPr>
          <w:p w:rsidR="00AF3D2F" w:rsidRPr="000F4D65" w:rsidRDefault="00AF3D2F" w:rsidP="00AF3D2F">
            <w:pPr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>Машина валочно-пакетирующая ЛП-19, 1993 год</w:t>
            </w:r>
          </w:p>
        </w:tc>
        <w:tc>
          <w:tcPr>
            <w:tcW w:w="1701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Аукцион 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Аукцион</w:t>
            </w:r>
          </w:p>
          <w:p w:rsidR="00D94C15" w:rsidRDefault="00D94C15" w:rsidP="00AF3D2F">
            <w:pPr>
              <w:jc w:val="center"/>
              <w:rPr>
                <w:sz w:val="24"/>
                <w:szCs w:val="24"/>
              </w:rPr>
            </w:pPr>
          </w:p>
          <w:p w:rsidR="00D94C15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Публичное предложение</w:t>
            </w:r>
          </w:p>
          <w:p w:rsidR="00D94C15" w:rsidRDefault="00D94C15" w:rsidP="00AF3D2F">
            <w:pPr>
              <w:jc w:val="center"/>
              <w:rPr>
                <w:sz w:val="24"/>
                <w:szCs w:val="24"/>
              </w:rPr>
            </w:pPr>
          </w:p>
          <w:p w:rsidR="00D94C15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Публичное предложение</w:t>
            </w:r>
          </w:p>
          <w:p w:rsidR="00D94C15" w:rsidRDefault="00D94C15" w:rsidP="00D94C15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F3D2F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590 000</w:t>
            </w:r>
          </w:p>
        </w:tc>
        <w:tc>
          <w:tcPr>
            <w:tcW w:w="1417" w:type="dxa"/>
          </w:tcPr>
          <w:p w:rsidR="00AF3D2F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17.06.2024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03.09.2024</w:t>
            </w:r>
          </w:p>
          <w:p w:rsidR="00D94C15" w:rsidRDefault="00D94C15" w:rsidP="00AF3D2F">
            <w:pPr>
              <w:jc w:val="center"/>
              <w:rPr>
                <w:sz w:val="24"/>
                <w:szCs w:val="24"/>
              </w:rPr>
            </w:pPr>
          </w:p>
          <w:p w:rsidR="00D94C15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06.11.2024</w:t>
            </w:r>
          </w:p>
          <w:p w:rsidR="00D94C15" w:rsidRDefault="00D94C15" w:rsidP="00AF3D2F">
            <w:pPr>
              <w:jc w:val="center"/>
              <w:rPr>
                <w:sz w:val="24"/>
                <w:szCs w:val="24"/>
              </w:rPr>
            </w:pPr>
          </w:p>
          <w:p w:rsidR="00D94C15" w:rsidRDefault="00D94C15" w:rsidP="00AF3D2F">
            <w:pPr>
              <w:jc w:val="center"/>
              <w:rPr>
                <w:sz w:val="24"/>
                <w:szCs w:val="24"/>
              </w:rPr>
            </w:pPr>
          </w:p>
          <w:p w:rsidR="00D94C15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13.12.2024</w:t>
            </w:r>
          </w:p>
        </w:tc>
        <w:tc>
          <w:tcPr>
            <w:tcW w:w="1761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состоялся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состоялся</w:t>
            </w:r>
          </w:p>
          <w:p w:rsidR="00D94C15" w:rsidRDefault="00D94C15" w:rsidP="00AF3D2F">
            <w:pPr>
              <w:jc w:val="center"/>
              <w:rPr>
                <w:sz w:val="24"/>
                <w:szCs w:val="24"/>
              </w:rPr>
            </w:pPr>
          </w:p>
          <w:p w:rsidR="00D94C15" w:rsidRDefault="005621FB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состоялось</w:t>
            </w:r>
          </w:p>
          <w:p w:rsidR="00D94C15" w:rsidRDefault="00D94C15" w:rsidP="00AF3D2F">
            <w:pPr>
              <w:jc w:val="center"/>
              <w:rPr>
                <w:sz w:val="24"/>
                <w:szCs w:val="24"/>
              </w:rPr>
            </w:pPr>
          </w:p>
          <w:p w:rsidR="00D94C15" w:rsidRDefault="00D94C15" w:rsidP="00AF3D2F">
            <w:pPr>
              <w:jc w:val="center"/>
              <w:rPr>
                <w:sz w:val="24"/>
                <w:szCs w:val="24"/>
              </w:rPr>
            </w:pPr>
          </w:p>
          <w:p w:rsidR="00D94C15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295 000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</w:tc>
      </w:tr>
      <w:tr w:rsidR="00AF3D2F" w:rsidTr="00C51295">
        <w:trPr>
          <w:trHeight w:val="1079"/>
          <w:jc w:val="center"/>
        </w:trPr>
        <w:tc>
          <w:tcPr>
            <w:tcW w:w="540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944" w:type="dxa"/>
          </w:tcPr>
          <w:p w:rsidR="00AF3D2F" w:rsidRPr="000F4D65" w:rsidRDefault="00AF3D2F" w:rsidP="005621FB">
            <w:pPr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 xml:space="preserve">Здание гаража, п. Опарино, ул. Карла Марка, д. 16, 1968 год </w:t>
            </w:r>
          </w:p>
        </w:tc>
        <w:tc>
          <w:tcPr>
            <w:tcW w:w="1701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Аукцион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Аукцион</w:t>
            </w:r>
          </w:p>
          <w:p w:rsidR="00AF3D2F" w:rsidRDefault="00AF3D2F" w:rsidP="00C51295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F3D2F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20 657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D94C1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F3D2F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30.05.2024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Pr="00D94C15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11.07.2024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Pr="00482251" w:rsidRDefault="00AF3D2F" w:rsidP="00AF3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состоялся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D94C1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20 657</w:t>
            </w: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</w:p>
          <w:p w:rsidR="00AF3D2F" w:rsidRPr="005803BA" w:rsidRDefault="00AF3D2F" w:rsidP="00D94C15">
            <w:pPr>
              <w:jc w:val="center"/>
              <w:rPr>
                <w:sz w:val="24"/>
                <w:szCs w:val="24"/>
              </w:rPr>
            </w:pPr>
          </w:p>
        </w:tc>
      </w:tr>
      <w:tr w:rsidR="00AF3D2F" w:rsidTr="006A29AE">
        <w:trPr>
          <w:trHeight w:val="1426"/>
          <w:jc w:val="center"/>
        </w:trPr>
        <w:tc>
          <w:tcPr>
            <w:tcW w:w="540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944" w:type="dxa"/>
          </w:tcPr>
          <w:p w:rsidR="00AF3D2F" w:rsidRPr="000F4D65" w:rsidRDefault="00AF3D2F" w:rsidP="00AF3D2F">
            <w:pPr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 xml:space="preserve">Автомашина </w:t>
            </w:r>
            <w:proofErr w:type="spellStart"/>
            <w:r w:rsidRPr="000F4D65">
              <w:rPr>
                <w:sz w:val="24"/>
                <w:szCs w:val="24"/>
              </w:rPr>
              <w:t>ТагАЗ</w:t>
            </w:r>
            <w:proofErr w:type="spellEnd"/>
            <w:r w:rsidRPr="000F4D65">
              <w:rPr>
                <w:sz w:val="24"/>
                <w:szCs w:val="24"/>
              </w:rPr>
              <w:t xml:space="preserve"> С100, 2010 год</w:t>
            </w:r>
          </w:p>
        </w:tc>
        <w:tc>
          <w:tcPr>
            <w:tcW w:w="1701" w:type="dxa"/>
          </w:tcPr>
          <w:p w:rsidR="00AF3D2F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Аукцион</w:t>
            </w:r>
          </w:p>
          <w:p w:rsidR="00C51295" w:rsidRDefault="00C51295" w:rsidP="00AF3D2F">
            <w:pPr>
              <w:jc w:val="center"/>
              <w:rPr>
                <w:sz w:val="24"/>
                <w:szCs w:val="24"/>
              </w:rPr>
            </w:pPr>
          </w:p>
          <w:p w:rsidR="00C51295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Публичное предложение</w:t>
            </w:r>
          </w:p>
        </w:tc>
        <w:tc>
          <w:tcPr>
            <w:tcW w:w="1560" w:type="dxa"/>
          </w:tcPr>
          <w:p w:rsidR="00AF3D2F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240 000</w:t>
            </w:r>
          </w:p>
        </w:tc>
        <w:tc>
          <w:tcPr>
            <w:tcW w:w="1417" w:type="dxa"/>
          </w:tcPr>
          <w:p w:rsidR="00AF3D2F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22.10.2024</w:t>
            </w:r>
          </w:p>
          <w:p w:rsidR="00C51295" w:rsidRDefault="00C51295" w:rsidP="00AF3D2F">
            <w:pPr>
              <w:jc w:val="center"/>
              <w:rPr>
                <w:sz w:val="24"/>
                <w:szCs w:val="24"/>
              </w:rPr>
            </w:pPr>
          </w:p>
          <w:p w:rsidR="00C51295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13.12.2024</w:t>
            </w:r>
          </w:p>
        </w:tc>
        <w:tc>
          <w:tcPr>
            <w:tcW w:w="1761" w:type="dxa"/>
          </w:tcPr>
          <w:p w:rsidR="00AF3D2F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состоялся</w:t>
            </w:r>
          </w:p>
          <w:p w:rsidR="00C51295" w:rsidRDefault="00C51295" w:rsidP="00AF3D2F">
            <w:pPr>
              <w:jc w:val="center"/>
              <w:rPr>
                <w:sz w:val="24"/>
                <w:szCs w:val="24"/>
              </w:rPr>
            </w:pPr>
          </w:p>
          <w:p w:rsidR="00C51295" w:rsidRDefault="00C51295" w:rsidP="005621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состоял</w:t>
            </w:r>
            <w:r w:rsidR="005621FB">
              <w:rPr>
                <w:sz w:val="24"/>
                <w:szCs w:val="24"/>
              </w:rPr>
              <w:t>ось</w:t>
            </w:r>
          </w:p>
        </w:tc>
      </w:tr>
      <w:tr w:rsidR="00AF3D2F" w:rsidTr="006A29AE">
        <w:trPr>
          <w:trHeight w:val="1426"/>
          <w:jc w:val="center"/>
        </w:trPr>
        <w:tc>
          <w:tcPr>
            <w:tcW w:w="540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944" w:type="dxa"/>
          </w:tcPr>
          <w:p w:rsidR="00AF3D2F" w:rsidRPr="000F4D65" w:rsidRDefault="00AF3D2F" w:rsidP="00AF3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Автомашина УАЗ, ПАТРИОТ, 2007 год  </w:t>
            </w:r>
          </w:p>
        </w:tc>
        <w:tc>
          <w:tcPr>
            <w:tcW w:w="1701" w:type="dxa"/>
          </w:tcPr>
          <w:p w:rsidR="00AF3D2F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Аукцион</w:t>
            </w:r>
          </w:p>
          <w:p w:rsidR="00C51295" w:rsidRDefault="00C51295" w:rsidP="00AF3D2F">
            <w:pPr>
              <w:jc w:val="center"/>
              <w:rPr>
                <w:sz w:val="24"/>
                <w:szCs w:val="24"/>
              </w:rPr>
            </w:pPr>
          </w:p>
          <w:p w:rsidR="00C51295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Публичное предложение</w:t>
            </w:r>
          </w:p>
        </w:tc>
        <w:tc>
          <w:tcPr>
            <w:tcW w:w="1560" w:type="dxa"/>
          </w:tcPr>
          <w:p w:rsidR="00AF3D2F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360 000</w:t>
            </w:r>
          </w:p>
        </w:tc>
        <w:tc>
          <w:tcPr>
            <w:tcW w:w="1417" w:type="dxa"/>
          </w:tcPr>
          <w:p w:rsidR="00AF3D2F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22.10.2024</w:t>
            </w:r>
          </w:p>
          <w:p w:rsidR="00C51295" w:rsidRDefault="00C51295" w:rsidP="00AF3D2F">
            <w:pPr>
              <w:jc w:val="center"/>
              <w:rPr>
                <w:sz w:val="24"/>
                <w:szCs w:val="24"/>
              </w:rPr>
            </w:pPr>
          </w:p>
          <w:p w:rsidR="00C51295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13.12.2024</w:t>
            </w:r>
          </w:p>
        </w:tc>
        <w:tc>
          <w:tcPr>
            <w:tcW w:w="1761" w:type="dxa"/>
          </w:tcPr>
          <w:p w:rsidR="00AF3D2F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состоялся</w:t>
            </w:r>
          </w:p>
          <w:p w:rsidR="00C51295" w:rsidRDefault="00C51295" w:rsidP="00AF3D2F">
            <w:pPr>
              <w:jc w:val="center"/>
              <w:rPr>
                <w:sz w:val="24"/>
                <w:szCs w:val="24"/>
              </w:rPr>
            </w:pPr>
          </w:p>
          <w:p w:rsidR="00C51295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180 000</w:t>
            </w:r>
          </w:p>
        </w:tc>
      </w:tr>
      <w:tr w:rsidR="00AF3D2F" w:rsidTr="006A29AE">
        <w:trPr>
          <w:trHeight w:val="1426"/>
          <w:jc w:val="center"/>
        </w:trPr>
        <w:tc>
          <w:tcPr>
            <w:tcW w:w="540" w:type="dxa"/>
          </w:tcPr>
          <w:p w:rsidR="00AF3D2F" w:rsidRDefault="00AF3D2F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944" w:type="dxa"/>
          </w:tcPr>
          <w:p w:rsidR="00AF3D2F" w:rsidRPr="000F4D65" w:rsidRDefault="00AF3D2F" w:rsidP="00AF3D2F">
            <w:pPr>
              <w:rPr>
                <w:sz w:val="24"/>
                <w:szCs w:val="24"/>
              </w:rPr>
            </w:pPr>
            <w:r w:rsidRPr="000F4D65">
              <w:rPr>
                <w:sz w:val="24"/>
                <w:szCs w:val="24"/>
              </w:rPr>
              <w:t>Здание котельной детского сада «Теремок», 1986 год</w:t>
            </w:r>
          </w:p>
        </w:tc>
        <w:tc>
          <w:tcPr>
            <w:tcW w:w="1701" w:type="dxa"/>
          </w:tcPr>
          <w:p w:rsidR="00AF3D2F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Аукцион</w:t>
            </w:r>
          </w:p>
        </w:tc>
        <w:tc>
          <w:tcPr>
            <w:tcW w:w="1560" w:type="dxa"/>
          </w:tcPr>
          <w:p w:rsidR="00AF3D2F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</w:t>
            </w:r>
          </w:p>
        </w:tc>
        <w:tc>
          <w:tcPr>
            <w:tcW w:w="1417" w:type="dxa"/>
          </w:tcPr>
          <w:p w:rsidR="00AF3D2F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22.10.2024</w:t>
            </w:r>
          </w:p>
        </w:tc>
        <w:tc>
          <w:tcPr>
            <w:tcW w:w="1761" w:type="dxa"/>
          </w:tcPr>
          <w:p w:rsidR="00AF3D2F" w:rsidRDefault="00C51295" w:rsidP="00AF3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</w:t>
            </w:r>
            <w:bookmarkStart w:id="0" w:name="_GoBack"/>
            <w:bookmarkEnd w:id="0"/>
          </w:p>
        </w:tc>
      </w:tr>
    </w:tbl>
    <w:p w:rsidR="00426699" w:rsidRDefault="00426699" w:rsidP="007D2B95">
      <w:pPr>
        <w:rPr>
          <w:sz w:val="24"/>
          <w:szCs w:val="24"/>
        </w:rPr>
      </w:pPr>
    </w:p>
    <w:p w:rsidR="00AA21AB" w:rsidRDefault="00C12030" w:rsidP="00C12030">
      <w:pPr>
        <w:jc w:val="center"/>
        <w:rPr>
          <w:sz w:val="20"/>
        </w:rPr>
      </w:pPr>
      <w:r>
        <w:rPr>
          <w:sz w:val="20"/>
        </w:rPr>
        <w:t>________________</w:t>
      </w:r>
    </w:p>
    <w:p w:rsidR="00AA21AB" w:rsidRDefault="00AA21AB" w:rsidP="00AA21AB">
      <w:pPr>
        <w:jc w:val="both"/>
        <w:rPr>
          <w:sz w:val="20"/>
        </w:rPr>
      </w:pPr>
    </w:p>
    <w:sectPr w:rsidR="00AA21AB" w:rsidSect="008C2142">
      <w:footerReference w:type="default" r:id="rId9"/>
      <w:pgSz w:w="11906" w:h="16838"/>
      <w:pgMar w:top="568" w:right="707" w:bottom="125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E51" w:rsidRDefault="007D3E51" w:rsidP="007C00DC">
      <w:r>
        <w:separator/>
      </w:r>
    </w:p>
  </w:endnote>
  <w:endnote w:type="continuationSeparator" w:id="0">
    <w:p w:rsidR="007D3E51" w:rsidRDefault="007D3E51" w:rsidP="007C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699" w:rsidRPr="00232AC5" w:rsidRDefault="00DB174B">
    <w:pPr>
      <w:pStyle w:val="ab"/>
      <w:rPr>
        <w:sz w:val="20"/>
      </w:rPr>
    </w:pPr>
    <w:fldSimple w:instr=" FILENAME  \p  \* MERGEFORMAT ">
      <w:r w:rsidR="000E4B9A">
        <w:rPr>
          <w:noProof/>
          <w:sz w:val="20"/>
        </w:rPr>
        <w:t>C:\Users\User\Deskt</w:t>
      </w:r>
      <w:r w:rsidR="00EA1848">
        <w:rPr>
          <w:noProof/>
          <w:sz w:val="20"/>
        </w:rPr>
        <w:t>op\Отчет о приватизации в 2024</w:t>
      </w:r>
      <w:r w:rsidR="000E4B9A">
        <w:rPr>
          <w:noProof/>
          <w:sz w:val="20"/>
        </w:rPr>
        <w:t xml:space="preserve"> году.docx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E51" w:rsidRDefault="007D3E51" w:rsidP="007C00DC">
      <w:r>
        <w:separator/>
      </w:r>
    </w:p>
  </w:footnote>
  <w:footnote w:type="continuationSeparator" w:id="0">
    <w:p w:rsidR="007D3E51" w:rsidRDefault="007D3E51" w:rsidP="007C0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AD9"/>
    <w:multiLevelType w:val="hybridMultilevel"/>
    <w:tmpl w:val="107CDC90"/>
    <w:lvl w:ilvl="0" w:tplc="2DB25122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D345F52"/>
    <w:multiLevelType w:val="multilevel"/>
    <w:tmpl w:val="6C009C2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4444932"/>
    <w:multiLevelType w:val="hybridMultilevel"/>
    <w:tmpl w:val="4D98161A"/>
    <w:lvl w:ilvl="0" w:tplc="441660D2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ascii="Times New Roman" w:eastAsia="Times New Roman" w:hAnsi="Times New Roman" w:cs="Times New Roman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50F05DBD"/>
    <w:multiLevelType w:val="multilevel"/>
    <w:tmpl w:val="FB6CE0DC"/>
    <w:lvl w:ilvl="0">
      <w:start w:val="1"/>
      <w:numFmt w:val="decimal"/>
      <w:lvlText w:val="%1."/>
      <w:lvlJc w:val="left"/>
      <w:pPr>
        <w:ind w:left="1815" w:hanging="10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650D025C"/>
    <w:multiLevelType w:val="multilevel"/>
    <w:tmpl w:val="6C009C2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CF9"/>
    <w:rsid w:val="00002390"/>
    <w:rsid w:val="0002341E"/>
    <w:rsid w:val="00024214"/>
    <w:rsid w:val="00024C7C"/>
    <w:rsid w:val="00034502"/>
    <w:rsid w:val="00035936"/>
    <w:rsid w:val="000369ED"/>
    <w:rsid w:val="0004078A"/>
    <w:rsid w:val="00041645"/>
    <w:rsid w:val="00045CD7"/>
    <w:rsid w:val="000463E1"/>
    <w:rsid w:val="00046AD7"/>
    <w:rsid w:val="00047E79"/>
    <w:rsid w:val="00063720"/>
    <w:rsid w:val="00066F5A"/>
    <w:rsid w:val="000763A5"/>
    <w:rsid w:val="000863FA"/>
    <w:rsid w:val="000953CB"/>
    <w:rsid w:val="000972D4"/>
    <w:rsid w:val="00097D23"/>
    <w:rsid w:val="000C0B4E"/>
    <w:rsid w:val="000C2C27"/>
    <w:rsid w:val="000C32EF"/>
    <w:rsid w:val="000C627A"/>
    <w:rsid w:val="000D234D"/>
    <w:rsid w:val="000E4B9A"/>
    <w:rsid w:val="000F2BC9"/>
    <w:rsid w:val="000F426B"/>
    <w:rsid w:val="000F4CB8"/>
    <w:rsid w:val="00113825"/>
    <w:rsid w:val="00130535"/>
    <w:rsid w:val="0013426A"/>
    <w:rsid w:val="00134A44"/>
    <w:rsid w:val="00141976"/>
    <w:rsid w:val="00144B5F"/>
    <w:rsid w:val="00167CB7"/>
    <w:rsid w:val="00174DB9"/>
    <w:rsid w:val="001A756A"/>
    <w:rsid w:val="001C2879"/>
    <w:rsid w:val="001C581B"/>
    <w:rsid w:val="001D08BB"/>
    <w:rsid w:val="001E7DC3"/>
    <w:rsid w:val="001F28AC"/>
    <w:rsid w:val="001F433C"/>
    <w:rsid w:val="001F60BC"/>
    <w:rsid w:val="001F64B1"/>
    <w:rsid w:val="00211093"/>
    <w:rsid w:val="00221CF9"/>
    <w:rsid w:val="002235B4"/>
    <w:rsid w:val="0022718A"/>
    <w:rsid w:val="0022798F"/>
    <w:rsid w:val="00232AC5"/>
    <w:rsid w:val="00236E8B"/>
    <w:rsid w:val="00244033"/>
    <w:rsid w:val="00251745"/>
    <w:rsid w:val="00252A64"/>
    <w:rsid w:val="002644FC"/>
    <w:rsid w:val="00273148"/>
    <w:rsid w:val="00277285"/>
    <w:rsid w:val="00294D92"/>
    <w:rsid w:val="002B69D9"/>
    <w:rsid w:val="002C2B93"/>
    <w:rsid w:val="002C5DED"/>
    <w:rsid w:val="002D1014"/>
    <w:rsid w:val="002D4E3A"/>
    <w:rsid w:val="002E141C"/>
    <w:rsid w:val="002E14B9"/>
    <w:rsid w:val="002E312C"/>
    <w:rsid w:val="00301F0E"/>
    <w:rsid w:val="00302077"/>
    <w:rsid w:val="00302578"/>
    <w:rsid w:val="0030319E"/>
    <w:rsid w:val="00311AB6"/>
    <w:rsid w:val="003216A6"/>
    <w:rsid w:val="0032518B"/>
    <w:rsid w:val="00326D8F"/>
    <w:rsid w:val="0035008E"/>
    <w:rsid w:val="00374E5B"/>
    <w:rsid w:val="00383C44"/>
    <w:rsid w:val="00394E3A"/>
    <w:rsid w:val="003B7682"/>
    <w:rsid w:val="003B7732"/>
    <w:rsid w:val="003C08A3"/>
    <w:rsid w:val="003D140F"/>
    <w:rsid w:val="003D25F4"/>
    <w:rsid w:val="003D31D1"/>
    <w:rsid w:val="003D4142"/>
    <w:rsid w:val="003D5887"/>
    <w:rsid w:val="003E30AC"/>
    <w:rsid w:val="003F1257"/>
    <w:rsid w:val="003F149A"/>
    <w:rsid w:val="004005E4"/>
    <w:rsid w:val="00410551"/>
    <w:rsid w:val="00412915"/>
    <w:rsid w:val="0042532B"/>
    <w:rsid w:val="004259A9"/>
    <w:rsid w:val="00426699"/>
    <w:rsid w:val="00426974"/>
    <w:rsid w:val="00431794"/>
    <w:rsid w:val="00435572"/>
    <w:rsid w:val="00451430"/>
    <w:rsid w:val="00461A23"/>
    <w:rsid w:val="00465562"/>
    <w:rsid w:val="00470C68"/>
    <w:rsid w:val="00472C66"/>
    <w:rsid w:val="00475C94"/>
    <w:rsid w:val="00482251"/>
    <w:rsid w:val="004A2159"/>
    <w:rsid w:val="004A7FCA"/>
    <w:rsid w:val="004B1D38"/>
    <w:rsid w:val="004B69C9"/>
    <w:rsid w:val="004C1AA8"/>
    <w:rsid w:val="004C5653"/>
    <w:rsid w:val="004C5670"/>
    <w:rsid w:val="004F3132"/>
    <w:rsid w:val="004F5818"/>
    <w:rsid w:val="004F6C68"/>
    <w:rsid w:val="0050062C"/>
    <w:rsid w:val="005058FC"/>
    <w:rsid w:val="0051021B"/>
    <w:rsid w:val="00524F5D"/>
    <w:rsid w:val="00540C46"/>
    <w:rsid w:val="00551F0B"/>
    <w:rsid w:val="005530D5"/>
    <w:rsid w:val="00557448"/>
    <w:rsid w:val="005621FB"/>
    <w:rsid w:val="005626C3"/>
    <w:rsid w:val="0056412C"/>
    <w:rsid w:val="005803BA"/>
    <w:rsid w:val="005851C5"/>
    <w:rsid w:val="00591727"/>
    <w:rsid w:val="005950D2"/>
    <w:rsid w:val="005A5E3D"/>
    <w:rsid w:val="005A6832"/>
    <w:rsid w:val="005B0505"/>
    <w:rsid w:val="005B3B89"/>
    <w:rsid w:val="005D4ACB"/>
    <w:rsid w:val="005D6453"/>
    <w:rsid w:val="005F02E4"/>
    <w:rsid w:val="005F3A78"/>
    <w:rsid w:val="00607ED7"/>
    <w:rsid w:val="00612AFC"/>
    <w:rsid w:val="006235E8"/>
    <w:rsid w:val="006326EA"/>
    <w:rsid w:val="0063553F"/>
    <w:rsid w:val="00636038"/>
    <w:rsid w:val="0064746E"/>
    <w:rsid w:val="006541F7"/>
    <w:rsid w:val="006572AB"/>
    <w:rsid w:val="006572F3"/>
    <w:rsid w:val="00657717"/>
    <w:rsid w:val="0066255C"/>
    <w:rsid w:val="00667DB5"/>
    <w:rsid w:val="006703E3"/>
    <w:rsid w:val="006914BD"/>
    <w:rsid w:val="00696A0F"/>
    <w:rsid w:val="006A29AE"/>
    <w:rsid w:val="006A7D11"/>
    <w:rsid w:val="006B13B4"/>
    <w:rsid w:val="006C0BB0"/>
    <w:rsid w:val="006D03DF"/>
    <w:rsid w:val="006D28C5"/>
    <w:rsid w:val="006D6ABC"/>
    <w:rsid w:val="006E2C52"/>
    <w:rsid w:val="006F1A5F"/>
    <w:rsid w:val="006F7E23"/>
    <w:rsid w:val="00704FDB"/>
    <w:rsid w:val="00707F9A"/>
    <w:rsid w:val="00725961"/>
    <w:rsid w:val="007259BB"/>
    <w:rsid w:val="00731E96"/>
    <w:rsid w:val="00732CBB"/>
    <w:rsid w:val="00735BA5"/>
    <w:rsid w:val="00750098"/>
    <w:rsid w:val="007505D5"/>
    <w:rsid w:val="00754EE0"/>
    <w:rsid w:val="00757BA2"/>
    <w:rsid w:val="007718DD"/>
    <w:rsid w:val="00774593"/>
    <w:rsid w:val="007859B9"/>
    <w:rsid w:val="007867A4"/>
    <w:rsid w:val="00790A3C"/>
    <w:rsid w:val="007961C9"/>
    <w:rsid w:val="007A53DF"/>
    <w:rsid w:val="007B2A82"/>
    <w:rsid w:val="007B3BE8"/>
    <w:rsid w:val="007B5C95"/>
    <w:rsid w:val="007B5F0B"/>
    <w:rsid w:val="007C00DC"/>
    <w:rsid w:val="007C7645"/>
    <w:rsid w:val="007D2B95"/>
    <w:rsid w:val="007D3E51"/>
    <w:rsid w:val="00801EC5"/>
    <w:rsid w:val="00802B5C"/>
    <w:rsid w:val="00805ADA"/>
    <w:rsid w:val="00815FD8"/>
    <w:rsid w:val="00830999"/>
    <w:rsid w:val="00832C34"/>
    <w:rsid w:val="00837B6E"/>
    <w:rsid w:val="00843E85"/>
    <w:rsid w:val="00845294"/>
    <w:rsid w:val="00861258"/>
    <w:rsid w:val="008744E8"/>
    <w:rsid w:val="00874819"/>
    <w:rsid w:val="00882397"/>
    <w:rsid w:val="00885BBC"/>
    <w:rsid w:val="008868C0"/>
    <w:rsid w:val="00891D85"/>
    <w:rsid w:val="008942A0"/>
    <w:rsid w:val="00895485"/>
    <w:rsid w:val="00895A8F"/>
    <w:rsid w:val="008A5B7F"/>
    <w:rsid w:val="008C064F"/>
    <w:rsid w:val="008C2142"/>
    <w:rsid w:val="008C6A10"/>
    <w:rsid w:val="008D15DC"/>
    <w:rsid w:val="008D2449"/>
    <w:rsid w:val="008D29C8"/>
    <w:rsid w:val="008D6241"/>
    <w:rsid w:val="008D6760"/>
    <w:rsid w:val="008E3C76"/>
    <w:rsid w:val="008E68B1"/>
    <w:rsid w:val="008F3DA6"/>
    <w:rsid w:val="00901B36"/>
    <w:rsid w:val="00920AA1"/>
    <w:rsid w:val="00922E1F"/>
    <w:rsid w:val="009233CD"/>
    <w:rsid w:val="0092412A"/>
    <w:rsid w:val="00933C34"/>
    <w:rsid w:val="00952389"/>
    <w:rsid w:val="00955784"/>
    <w:rsid w:val="00961D0E"/>
    <w:rsid w:val="00967183"/>
    <w:rsid w:val="00970F60"/>
    <w:rsid w:val="00971CAC"/>
    <w:rsid w:val="00977B9D"/>
    <w:rsid w:val="009826DA"/>
    <w:rsid w:val="00984248"/>
    <w:rsid w:val="009A27F5"/>
    <w:rsid w:val="009A38B9"/>
    <w:rsid w:val="009B40B4"/>
    <w:rsid w:val="009B4695"/>
    <w:rsid w:val="009C5A1E"/>
    <w:rsid w:val="009C5D7E"/>
    <w:rsid w:val="009D49C8"/>
    <w:rsid w:val="009D5C51"/>
    <w:rsid w:val="009E3377"/>
    <w:rsid w:val="009E6687"/>
    <w:rsid w:val="009F33E2"/>
    <w:rsid w:val="009F4ACD"/>
    <w:rsid w:val="00A012A6"/>
    <w:rsid w:val="00A05E44"/>
    <w:rsid w:val="00A06476"/>
    <w:rsid w:val="00A12B63"/>
    <w:rsid w:val="00A16B0D"/>
    <w:rsid w:val="00A36AAD"/>
    <w:rsid w:val="00A41077"/>
    <w:rsid w:val="00A446C9"/>
    <w:rsid w:val="00A52416"/>
    <w:rsid w:val="00A61DF3"/>
    <w:rsid w:val="00A67465"/>
    <w:rsid w:val="00A8344F"/>
    <w:rsid w:val="00A91107"/>
    <w:rsid w:val="00A9662C"/>
    <w:rsid w:val="00A9678D"/>
    <w:rsid w:val="00AA21AB"/>
    <w:rsid w:val="00AA3BA2"/>
    <w:rsid w:val="00AA6976"/>
    <w:rsid w:val="00AA6AE8"/>
    <w:rsid w:val="00AA7C83"/>
    <w:rsid w:val="00AC3539"/>
    <w:rsid w:val="00AD1CBB"/>
    <w:rsid w:val="00AD1DF4"/>
    <w:rsid w:val="00AE0314"/>
    <w:rsid w:val="00AF1D2B"/>
    <w:rsid w:val="00AF3D2F"/>
    <w:rsid w:val="00AF4718"/>
    <w:rsid w:val="00B040FB"/>
    <w:rsid w:val="00B11E50"/>
    <w:rsid w:val="00B12A93"/>
    <w:rsid w:val="00B22A83"/>
    <w:rsid w:val="00B24513"/>
    <w:rsid w:val="00B25155"/>
    <w:rsid w:val="00B30959"/>
    <w:rsid w:val="00B32974"/>
    <w:rsid w:val="00B35700"/>
    <w:rsid w:val="00B36780"/>
    <w:rsid w:val="00B40629"/>
    <w:rsid w:val="00B4677C"/>
    <w:rsid w:val="00B56245"/>
    <w:rsid w:val="00B67F83"/>
    <w:rsid w:val="00B71B45"/>
    <w:rsid w:val="00B76EEC"/>
    <w:rsid w:val="00B77747"/>
    <w:rsid w:val="00B80717"/>
    <w:rsid w:val="00B81191"/>
    <w:rsid w:val="00B8300E"/>
    <w:rsid w:val="00B8768C"/>
    <w:rsid w:val="00B90383"/>
    <w:rsid w:val="00B938DD"/>
    <w:rsid w:val="00B968DD"/>
    <w:rsid w:val="00BA2FC2"/>
    <w:rsid w:val="00BA398F"/>
    <w:rsid w:val="00BB6385"/>
    <w:rsid w:val="00BC10FB"/>
    <w:rsid w:val="00BC6015"/>
    <w:rsid w:val="00BC7B5F"/>
    <w:rsid w:val="00BD3F79"/>
    <w:rsid w:val="00BD69D7"/>
    <w:rsid w:val="00BD7BEA"/>
    <w:rsid w:val="00BE5AA2"/>
    <w:rsid w:val="00C038FD"/>
    <w:rsid w:val="00C109B2"/>
    <w:rsid w:val="00C12030"/>
    <w:rsid w:val="00C16131"/>
    <w:rsid w:val="00C203E6"/>
    <w:rsid w:val="00C21681"/>
    <w:rsid w:val="00C314CA"/>
    <w:rsid w:val="00C44947"/>
    <w:rsid w:val="00C51295"/>
    <w:rsid w:val="00C51C13"/>
    <w:rsid w:val="00C675C9"/>
    <w:rsid w:val="00C73230"/>
    <w:rsid w:val="00C84029"/>
    <w:rsid w:val="00C91BCC"/>
    <w:rsid w:val="00C97CA5"/>
    <w:rsid w:val="00CA1B20"/>
    <w:rsid w:val="00CA2390"/>
    <w:rsid w:val="00CA279A"/>
    <w:rsid w:val="00CA419F"/>
    <w:rsid w:val="00CA5BF5"/>
    <w:rsid w:val="00CB6BF2"/>
    <w:rsid w:val="00CE2FC3"/>
    <w:rsid w:val="00CF13F4"/>
    <w:rsid w:val="00D02738"/>
    <w:rsid w:val="00D1252F"/>
    <w:rsid w:val="00D170B6"/>
    <w:rsid w:val="00D40427"/>
    <w:rsid w:val="00D54C16"/>
    <w:rsid w:val="00D63E7B"/>
    <w:rsid w:val="00D66619"/>
    <w:rsid w:val="00D80267"/>
    <w:rsid w:val="00D80A10"/>
    <w:rsid w:val="00D83FE9"/>
    <w:rsid w:val="00D84E61"/>
    <w:rsid w:val="00D8506E"/>
    <w:rsid w:val="00D9059A"/>
    <w:rsid w:val="00D919D1"/>
    <w:rsid w:val="00D9360A"/>
    <w:rsid w:val="00D94C15"/>
    <w:rsid w:val="00DA207F"/>
    <w:rsid w:val="00DA307C"/>
    <w:rsid w:val="00DA33DB"/>
    <w:rsid w:val="00DA7754"/>
    <w:rsid w:val="00DB174B"/>
    <w:rsid w:val="00DB2EBF"/>
    <w:rsid w:val="00DB5D46"/>
    <w:rsid w:val="00DC00F9"/>
    <w:rsid w:val="00DC46FD"/>
    <w:rsid w:val="00DC7B0D"/>
    <w:rsid w:val="00DD0CD1"/>
    <w:rsid w:val="00DD1D28"/>
    <w:rsid w:val="00DE26BF"/>
    <w:rsid w:val="00DF00EA"/>
    <w:rsid w:val="00DF0872"/>
    <w:rsid w:val="00DF181C"/>
    <w:rsid w:val="00DF6F6C"/>
    <w:rsid w:val="00E00334"/>
    <w:rsid w:val="00E1030D"/>
    <w:rsid w:val="00E14BE3"/>
    <w:rsid w:val="00E23F8D"/>
    <w:rsid w:val="00E267B1"/>
    <w:rsid w:val="00E40078"/>
    <w:rsid w:val="00E50CAF"/>
    <w:rsid w:val="00E55342"/>
    <w:rsid w:val="00E566A1"/>
    <w:rsid w:val="00E638F8"/>
    <w:rsid w:val="00E67ED9"/>
    <w:rsid w:val="00E85ACA"/>
    <w:rsid w:val="00E8632C"/>
    <w:rsid w:val="00E9299C"/>
    <w:rsid w:val="00EA1848"/>
    <w:rsid w:val="00EA1872"/>
    <w:rsid w:val="00EA7046"/>
    <w:rsid w:val="00EB02F4"/>
    <w:rsid w:val="00EB4973"/>
    <w:rsid w:val="00EC49F6"/>
    <w:rsid w:val="00EE562C"/>
    <w:rsid w:val="00EE7798"/>
    <w:rsid w:val="00EE7801"/>
    <w:rsid w:val="00EF0D53"/>
    <w:rsid w:val="00F00011"/>
    <w:rsid w:val="00F055A0"/>
    <w:rsid w:val="00F06EFE"/>
    <w:rsid w:val="00F2275D"/>
    <w:rsid w:val="00F30617"/>
    <w:rsid w:val="00F46706"/>
    <w:rsid w:val="00F4684C"/>
    <w:rsid w:val="00F51A93"/>
    <w:rsid w:val="00F53371"/>
    <w:rsid w:val="00F5426B"/>
    <w:rsid w:val="00F61EDB"/>
    <w:rsid w:val="00F62A85"/>
    <w:rsid w:val="00F66743"/>
    <w:rsid w:val="00F7084E"/>
    <w:rsid w:val="00F801DD"/>
    <w:rsid w:val="00F8102E"/>
    <w:rsid w:val="00F90663"/>
    <w:rsid w:val="00F95FFA"/>
    <w:rsid w:val="00F96899"/>
    <w:rsid w:val="00F96EF7"/>
    <w:rsid w:val="00FA5135"/>
    <w:rsid w:val="00FC6164"/>
    <w:rsid w:val="00FD0FD9"/>
    <w:rsid w:val="00FD1874"/>
    <w:rsid w:val="00FD1F9C"/>
    <w:rsid w:val="00FD2D5A"/>
    <w:rsid w:val="00FD3BFB"/>
    <w:rsid w:val="00FE39CE"/>
    <w:rsid w:val="00FE743B"/>
    <w:rsid w:val="00FF6CD8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F9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221CF9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1">
    <w:name w:val="Абзац1"/>
    <w:basedOn w:val="a"/>
    <w:uiPriority w:val="99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uiPriority w:val="99"/>
    <w:rsid w:val="00221C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D5887"/>
    <w:rPr>
      <w:rFonts w:cs="Times New Roman"/>
      <w:sz w:val="16"/>
      <w:szCs w:val="16"/>
    </w:rPr>
  </w:style>
  <w:style w:type="paragraph" w:customStyle="1" w:styleId="a4">
    <w:name w:val="краткое содержание"/>
    <w:basedOn w:val="a"/>
    <w:next w:val="a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a3">
    <w:name w:val="header"/>
    <w:basedOn w:val="a"/>
    <w:link w:val="a5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locked/>
    <w:rsid w:val="003D5887"/>
    <w:rPr>
      <w:rFonts w:cs="Times New Roman"/>
      <w:sz w:val="20"/>
      <w:szCs w:val="20"/>
    </w:rPr>
  </w:style>
  <w:style w:type="character" w:styleId="a6">
    <w:name w:val="Hyperlink"/>
    <w:basedOn w:val="a0"/>
    <w:uiPriority w:val="99"/>
    <w:rsid w:val="005058FC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Balloon Text"/>
    <w:basedOn w:val="a"/>
    <w:link w:val="a9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F467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46706"/>
    <w:pPr>
      <w:ind w:left="720"/>
      <w:contextualSpacing/>
    </w:pPr>
  </w:style>
  <w:style w:type="paragraph" w:styleId="ab">
    <w:name w:val="footer"/>
    <w:basedOn w:val="a"/>
    <w:link w:val="ac"/>
    <w:uiPriority w:val="99"/>
    <w:rsid w:val="007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C00DC"/>
    <w:rPr>
      <w:rFonts w:cs="Times New Roman"/>
      <w:sz w:val="28"/>
    </w:rPr>
  </w:style>
  <w:style w:type="paragraph" w:styleId="ad">
    <w:name w:val="No Spacing"/>
    <w:uiPriority w:val="99"/>
    <w:qFormat/>
    <w:rsid w:val="00955784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0C0B4E"/>
    <w:pPr>
      <w:widowControl w:val="0"/>
      <w:suppressAutoHyphens/>
      <w:ind w:firstLine="720"/>
    </w:pPr>
    <w:rPr>
      <w:rFonts w:ascii="Arial" w:hAnsi="Arial"/>
      <w:color w:val="00000A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0C0B4E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0C0B4E"/>
    <w:rPr>
      <w:rFonts w:ascii="Arial" w:hAnsi="Arial"/>
      <w:color w:val="00000A"/>
      <w:sz w:val="22"/>
      <w:szCs w:val="22"/>
      <w:lang w:eastAsia="zh-CN" w:bidi="ar-SA"/>
    </w:rPr>
  </w:style>
  <w:style w:type="paragraph" w:customStyle="1" w:styleId="ConsPlusDocList">
    <w:name w:val="ConsPlusDocList"/>
    <w:next w:val="a"/>
    <w:uiPriority w:val="99"/>
    <w:rsid w:val="007D2B95"/>
    <w:pPr>
      <w:widowControl w:val="0"/>
      <w:suppressAutoHyphens/>
      <w:autoSpaceDE w:val="0"/>
    </w:pPr>
    <w:rPr>
      <w:rFonts w:ascii="Arial" w:hAnsi="Arial" w:cs="Arial"/>
      <w:kern w:val="1"/>
      <w:lang w:eastAsia="zh-CN" w:bidi="hi-IN"/>
    </w:rPr>
  </w:style>
  <w:style w:type="paragraph" w:customStyle="1" w:styleId="ConsNormal">
    <w:name w:val="ConsNormal"/>
    <w:uiPriority w:val="99"/>
    <w:rsid w:val="007D2B9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23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C1D97-6B4A-4293-BCCA-6B5AED01E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4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27</cp:revision>
  <cp:lastPrinted>2024-02-19T13:24:00Z</cp:lastPrinted>
  <dcterms:created xsi:type="dcterms:W3CDTF">2023-06-22T15:49:00Z</dcterms:created>
  <dcterms:modified xsi:type="dcterms:W3CDTF">2025-02-13T06:43:00Z</dcterms:modified>
</cp:coreProperties>
</file>