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1A5" w:rsidRDefault="008931A5" w:rsidP="003F5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sz w:val="2"/>
          <w:szCs w:val="20"/>
          <w:lang w:eastAsia="ru-RU"/>
        </w:rPr>
      </w:pPr>
    </w:p>
    <w:p w:rsidR="003F525B" w:rsidRPr="00AE7680" w:rsidRDefault="003F525B" w:rsidP="003F5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sz w:val="2"/>
          <w:szCs w:val="20"/>
          <w:lang w:eastAsia="ru-RU"/>
        </w:rPr>
      </w:pPr>
      <w:r>
        <w:rPr>
          <w:rFonts w:ascii="Arial" w:eastAsia="Times New Roman" w:hAnsi="Arial" w:cs="Times New Roman"/>
          <w:noProof/>
          <w:sz w:val="24"/>
          <w:szCs w:val="20"/>
          <w:lang w:eastAsia="ru-RU"/>
        </w:rPr>
        <w:drawing>
          <wp:inline distT="0" distB="0" distL="0" distR="0">
            <wp:extent cx="525780" cy="7315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7334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25B" w:rsidRPr="00AE7680" w:rsidRDefault="003F525B" w:rsidP="003F52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3F525B" w:rsidRPr="00AE7680" w:rsidRDefault="008F53E8" w:rsidP="003F52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ОПАРИНСКОГО МУНИЦИПАЛЬНОГО ОКРУГА</w:t>
      </w:r>
      <w:r w:rsidR="003F525B" w:rsidRPr="00AE7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3F525B" w:rsidRPr="00AE7680" w:rsidRDefault="003F525B" w:rsidP="003F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205AD" w:rsidRDefault="008F53E8" w:rsidP="003F52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3F525B" w:rsidRPr="00AE7680" w:rsidRDefault="003F525B" w:rsidP="004142F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989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46"/>
        <w:gridCol w:w="5819"/>
        <w:gridCol w:w="2328"/>
      </w:tblGrid>
      <w:tr w:rsidR="00633FEE" w:rsidRPr="000F609C" w:rsidTr="00291D5B">
        <w:trPr>
          <w:trHeight w:val="363"/>
        </w:trPr>
        <w:tc>
          <w:tcPr>
            <w:tcW w:w="1746" w:type="dxa"/>
            <w:tcBorders>
              <w:bottom w:val="single" w:sz="4" w:space="0" w:color="auto"/>
            </w:tcBorders>
          </w:tcPr>
          <w:p w:rsidR="00633FEE" w:rsidRPr="00633FEE" w:rsidRDefault="00633FEE" w:rsidP="00291D5B">
            <w:pPr>
              <w:spacing w:after="0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5819" w:type="dxa"/>
          </w:tcPr>
          <w:p w:rsidR="00633FEE" w:rsidRPr="00F50312" w:rsidRDefault="00633FEE" w:rsidP="00291D5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0312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FEE" w:rsidRPr="00F50312" w:rsidRDefault="00633FEE" w:rsidP="00291D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525B" w:rsidRDefault="003F525B" w:rsidP="003F525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76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              </w:t>
      </w:r>
      <w:r w:rsidRPr="00AE7680">
        <w:rPr>
          <w:rFonts w:ascii="Times New Roman" w:eastAsia="Times New Roman" w:hAnsi="Times New Roman" w:cs="Times New Roman"/>
          <w:sz w:val="28"/>
          <w:szCs w:val="20"/>
          <w:lang w:eastAsia="ru-RU"/>
        </w:rPr>
        <w:t>пгт Опарино</w:t>
      </w:r>
    </w:p>
    <w:p w:rsidR="000A6B05" w:rsidRPr="00AE7680" w:rsidRDefault="000A6B05" w:rsidP="003F525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0894" w:rsidRDefault="009015EB" w:rsidP="00A178B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признании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утратившими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силу </w:t>
      </w:r>
      <w:r w:rsidR="008F5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решений</w:t>
      </w:r>
      <w:r w:rsidR="00A17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F5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Маромицкой</w:t>
      </w:r>
      <w:proofErr w:type="spellEnd"/>
      <w:r w:rsidR="008F5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F53E8" w:rsidRDefault="008F53E8" w:rsidP="00A178B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сельской Думы Опаринского района Кировской области</w:t>
      </w:r>
    </w:p>
    <w:p w:rsidR="00214ED8" w:rsidRDefault="00214ED8" w:rsidP="00A178B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15EB" w:rsidRPr="00B61925" w:rsidRDefault="009015EB" w:rsidP="009015E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43256" w:rsidRPr="00A178B6" w:rsidRDefault="000A6B05" w:rsidP="00214E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B61925" w:rsidRPr="00A17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178B6" w:rsidRPr="00A178B6">
        <w:rPr>
          <w:rFonts w:ascii="Times New Roman" w:hAnsi="Times New Roman" w:cs="Times New Roman"/>
          <w:sz w:val="28"/>
          <w:szCs w:val="28"/>
        </w:rPr>
        <w:t>соответствии с Федеральным законом от 06.10.2003 № 131-ФЗ «Об организации местного самоуправления в Российской Федерации, законом Кировской области от 17.12.2020 №</w:t>
      </w:r>
      <w:r w:rsidR="00214ED8">
        <w:rPr>
          <w:rFonts w:ascii="Times New Roman" w:hAnsi="Times New Roman" w:cs="Times New Roman"/>
          <w:sz w:val="28"/>
          <w:szCs w:val="28"/>
        </w:rPr>
        <w:t xml:space="preserve"> </w:t>
      </w:r>
      <w:r w:rsidR="00A178B6" w:rsidRPr="00A178B6">
        <w:rPr>
          <w:rFonts w:ascii="Times New Roman" w:hAnsi="Times New Roman" w:cs="Times New Roman"/>
          <w:sz w:val="28"/>
          <w:szCs w:val="28"/>
        </w:rPr>
        <w:t xml:space="preserve"> 437-ЗО «О 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округа», Дума Оп</w:t>
      </w:r>
      <w:r w:rsidR="00A178B6">
        <w:rPr>
          <w:rFonts w:ascii="Times New Roman" w:hAnsi="Times New Roman" w:cs="Times New Roman"/>
          <w:sz w:val="28"/>
          <w:szCs w:val="28"/>
        </w:rPr>
        <w:t>аринского муниципального округа</w:t>
      </w:r>
      <w:r w:rsidR="008F53E8" w:rsidRPr="00A17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РЕШИЛА</w:t>
      </w:r>
      <w:r w:rsidR="002205AD" w:rsidRPr="00A178B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43256" w:rsidRPr="002E0894" w:rsidRDefault="00344043" w:rsidP="002E089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015EB"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</w:t>
      </w:r>
      <w:r w:rsidR="00220E27"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015EB"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</w:t>
      </w:r>
      <w:r w:rsidR="008F53E8"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proofErr w:type="spellStart"/>
      <w:r w:rsidR="008F53E8"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Маромицкой</w:t>
      </w:r>
      <w:proofErr w:type="spellEnd"/>
      <w:r w:rsidR="008F53E8"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Опаринского района Кировской области</w:t>
      </w:r>
      <w:r w:rsidR="00217A2F"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05AD" w:rsidRPr="002E0894" w:rsidRDefault="00D43256" w:rsidP="002E08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4142F4"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F74"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15.09.2021 № 68/04 «</w:t>
      </w:r>
      <w:hyperlink r:id="rId8" w:history="1">
        <w:r w:rsidR="00B21F74"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положение о муниципальной службе в муниципальном образовании </w:t>
        </w:r>
        <w:r w:rsidR="00214ED8"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="00B21F74"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 w:rsidR="00B21F74"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поселение»</w:t>
        </w:r>
      </w:hyperlink>
      <w:r w:rsidR="00B21F74" w:rsidRPr="002E0894">
        <w:rPr>
          <w:rFonts w:ascii="Times New Roman" w:hAnsi="Times New Roman" w:cs="Times New Roman"/>
          <w:sz w:val="28"/>
          <w:szCs w:val="28"/>
        </w:rPr>
        <w:t>;</w:t>
      </w:r>
    </w:p>
    <w:p w:rsidR="00214ED8" w:rsidRPr="002E0894" w:rsidRDefault="002205AD" w:rsidP="002E08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4142F4"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F74"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26.08.2021 № 67/01 «</w:t>
      </w:r>
      <w:hyperlink r:id="rId9" w:history="1">
        <w:r w:rsidR="00B21F74"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 внесении изменений в положение об оплате труда выборного должностного лица местного самоуправления и муниципальных служащих органов местного самоуправления Маромицкого сельского поселения от 31.01.2018 № 06/02 (с изменениями от 28.01.2019 №22/01; от 14.03.2019 №24/02; от 14.10.2020 № 53/04)</w:t>
        </w:r>
      </w:hyperlink>
      <w:r w:rsidR="00B21F74" w:rsidRPr="002E0894">
        <w:rPr>
          <w:rFonts w:ascii="Times New Roman" w:hAnsi="Times New Roman" w:cs="Times New Roman"/>
          <w:sz w:val="28"/>
          <w:szCs w:val="28"/>
        </w:rPr>
        <w:t>»;</w:t>
      </w:r>
    </w:p>
    <w:p w:rsidR="0039448E" w:rsidRPr="002E0894" w:rsidRDefault="00214ED8" w:rsidP="002E0894">
      <w:pPr>
        <w:tabs>
          <w:tab w:val="left" w:pos="94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0894">
        <w:rPr>
          <w:rFonts w:ascii="Times New Roman" w:hAnsi="Times New Roman" w:cs="Times New Roman"/>
          <w:sz w:val="28"/>
          <w:szCs w:val="28"/>
        </w:rPr>
        <w:tab/>
      </w:r>
      <w:r w:rsidR="00B21F74" w:rsidRPr="002E0894">
        <w:rPr>
          <w:rFonts w:ascii="Times New Roman" w:hAnsi="Times New Roman" w:cs="Times New Roman"/>
          <w:sz w:val="28"/>
          <w:szCs w:val="28"/>
        </w:rPr>
        <w:t>1.3</w:t>
      </w:r>
      <w:r w:rsidR="002E0894">
        <w:rPr>
          <w:rFonts w:ascii="Times New Roman" w:hAnsi="Times New Roman" w:cs="Times New Roman"/>
          <w:sz w:val="28"/>
          <w:szCs w:val="28"/>
        </w:rPr>
        <w:t xml:space="preserve">. </w:t>
      </w:r>
      <w:r w:rsidR="00B21F74"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28.05.2021 № 64/04 «</w:t>
      </w:r>
      <w:hyperlink r:id="rId10" w:history="1">
        <w:r w:rsidR="00B21F74"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Об утверждении порядка организации и проведения общественных обсуждений, публичных слушаний на территории </w:t>
        </w:r>
        <w:r w:rsidR="00B21F74"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 xml:space="preserve">муниципального образования </w:t>
        </w:r>
        <w:proofErr w:type="spellStart"/>
        <w:r w:rsidR="00B21F74"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 w:rsidR="00B21F74"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Опаринского района Кировской области по вопросам градостроительной деятельности</w:t>
        </w:r>
      </w:hyperlink>
      <w:r w:rsidR="00B21F74" w:rsidRPr="002E0894">
        <w:rPr>
          <w:rFonts w:ascii="Times New Roman" w:hAnsi="Times New Roman" w:cs="Times New Roman"/>
          <w:sz w:val="28"/>
          <w:szCs w:val="28"/>
        </w:rPr>
        <w:t>»;</w:t>
      </w:r>
    </w:p>
    <w:p w:rsidR="00B21F74" w:rsidRPr="002E0894" w:rsidRDefault="00B21F74" w:rsidP="002E08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0894">
        <w:rPr>
          <w:rFonts w:ascii="Times New Roman" w:hAnsi="Times New Roman" w:cs="Times New Roman"/>
          <w:sz w:val="28"/>
          <w:szCs w:val="28"/>
        </w:rPr>
        <w:t xml:space="preserve">1.4. </w:t>
      </w:r>
      <w:r w:rsidR="00461550"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20.04.2021 № 62/02 «</w:t>
      </w:r>
      <w:hyperlink r:id="rId11" w:history="1">
        <w:r w:rsidR="00461550"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 w:rsidR="00461550"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 w:rsidR="00461550"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22.12.2015 № 55/02 «Об утверждении правил землепользования и застройки муниципального образования </w:t>
        </w:r>
        <w:proofErr w:type="spellStart"/>
        <w:r w:rsidR="00461550"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 w:rsidR="00461550"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Опаринского района Кировской области»</w:t>
        </w:r>
      </w:hyperlink>
      <w:r w:rsidR="00461550" w:rsidRPr="002E0894">
        <w:rPr>
          <w:rFonts w:ascii="Times New Roman" w:hAnsi="Times New Roman" w:cs="Times New Roman"/>
          <w:sz w:val="28"/>
          <w:szCs w:val="28"/>
        </w:rPr>
        <w:t>;</w:t>
      </w:r>
    </w:p>
    <w:p w:rsidR="00461550" w:rsidRPr="002E0894" w:rsidRDefault="00461550" w:rsidP="002E08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0894">
        <w:rPr>
          <w:rFonts w:ascii="Times New Roman" w:hAnsi="Times New Roman" w:cs="Times New Roman"/>
          <w:sz w:val="28"/>
          <w:szCs w:val="28"/>
        </w:rPr>
        <w:t xml:space="preserve">1.5. </w:t>
      </w:r>
      <w:r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15.03.2021 № 61/01 «</w:t>
      </w:r>
      <w:hyperlink r:id="rId12" w:history="1"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22.12.2015 № 55/02 «Об утверждении правил землепользования и застройки муниципального образования </w:t>
        </w:r>
        <w:proofErr w:type="spellStart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Опаринского района Кировской области»</w:t>
        </w:r>
      </w:hyperlink>
      <w:r w:rsidRPr="002E0894">
        <w:rPr>
          <w:rFonts w:ascii="Times New Roman" w:hAnsi="Times New Roman" w:cs="Times New Roman"/>
          <w:sz w:val="28"/>
          <w:szCs w:val="28"/>
        </w:rPr>
        <w:t>;</w:t>
      </w:r>
    </w:p>
    <w:p w:rsidR="00461550" w:rsidRPr="002E0894" w:rsidRDefault="00461550" w:rsidP="002E08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от 24.12.2020 № 57/02 «</w:t>
      </w:r>
      <w:hyperlink r:id="rId13" w:history="1"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05.03.2020 №43/02 «Об утверждении порядка отчуждения недвижимого имущества, находящегося в муниципальной собственности муниципального образования </w:t>
        </w:r>
        <w:proofErr w:type="spellStart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Опаринского района Кировской области и арендуемого субъектами малого и среднего предпринимательства»</w:t>
        </w:r>
      </w:hyperlink>
      <w:r w:rsidRPr="002E0894">
        <w:rPr>
          <w:rFonts w:ascii="Times New Roman" w:hAnsi="Times New Roman" w:cs="Times New Roman"/>
          <w:sz w:val="28"/>
          <w:szCs w:val="28"/>
        </w:rPr>
        <w:t>;</w:t>
      </w:r>
    </w:p>
    <w:p w:rsidR="00461550" w:rsidRPr="002E0894" w:rsidRDefault="00461550" w:rsidP="002E08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0894">
        <w:rPr>
          <w:rFonts w:ascii="Times New Roman" w:hAnsi="Times New Roman" w:cs="Times New Roman"/>
          <w:sz w:val="28"/>
          <w:szCs w:val="28"/>
        </w:rPr>
        <w:t xml:space="preserve">1.7. </w:t>
      </w:r>
      <w:r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19.11.2020 № 55/02 «</w:t>
      </w:r>
      <w:hyperlink r:id="rId14" w:history="1"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29.04.2009 № 18/03 «Об утверждении положения о порядке предоставления в аренду муниципального имущества Маромицкого сельского поселения Опаринского района Кировской области»</w:t>
        </w:r>
      </w:hyperlink>
      <w:r w:rsidRPr="002E0894">
        <w:rPr>
          <w:rFonts w:ascii="Times New Roman" w:hAnsi="Times New Roman" w:cs="Times New Roman"/>
          <w:sz w:val="28"/>
          <w:szCs w:val="28"/>
        </w:rPr>
        <w:t>;</w:t>
      </w:r>
    </w:p>
    <w:p w:rsidR="00461550" w:rsidRPr="002E0894" w:rsidRDefault="00461550" w:rsidP="002E08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0894">
        <w:rPr>
          <w:rFonts w:ascii="Times New Roman" w:hAnsi="Times New Roman" w:cs="Times New Roman"/>
          <w:sz w:val="28"/>
          <w:szCs w:val="28"/>
        </w:rPr>
        <w:t xml:space="preserve">1.8. </w:t>
      </w:r>
      <w:r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19.11.2020 № 55/01 «</w:t>
      </w:r>
      <w:hyperlink r:id="rId15" w:history="1"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положение о муниципальной службе в муниципальном образовании </w:t>
        </w:r>
        <w:proofErr w:type="spellStart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</w:t>
        </w:r>
      </w:hyperlink>
      <w:r w:rsidR="00E75F2C" w:rsidRPr="002E0894">
        <w:rPr>
          <w:rFonts w:ascii="Times New Roman" w:hAnsi="Times New Roman" w:cs="Times New Roman"/>
          <w:sz w:val="28"/>
          <w:szCs w:val="28"/>
        </w:rPr>
        <w:t>»;</w:t>
      </w:r>
    </w:p>
    <w:p w:rsidR="00E75F2C" w:rsidRPr="002E0894" w:rsidRDefault="00E75F2C" w:rsidP="002E08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0894">
        <w:rPr>
          <w:rFonts w:ascii="Times New Roman" w:hAnsi="Times New Roman" w:cs="Times New Roman"/>
          <w:sz w:val="28"/>
          <w:szCs w:val="28"/>
        </w:rPr>
        <w:t xml:space="preserve">1.9. </w:t>
      </w:r>
      <w:r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29.09.2020 № 52/01 «</w:t>
      </w:r>
      <w:hyperlink r:id="rId16" w:history="1"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положение о муниципальной службе в муниципальном образовании </w:t>
        </w:r>
        <w:proofErr w:type="spellStart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</w:t>
        </w:r>
      </w:hyperlink>
      <w:r w:rsidRPr="002E0894">
        <w:rPr>
          <w:rFonts w:ascii="Times New Roman" w:hAnsi="Times New Roman" w:cs="Times New Roman"/>
          <w:sz w:val="28"/>
          <w:szCs w:val="28"/>
        </w:rPr>
        <w:t>»;</w:t>
      </w:r>
    </w:p>
    <w:p w:rsidR="00E75F2C" w:rsidRDefault="00E75F2C" w:rsidP="002E08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0894">
        <w:rPr>
          <w:rFonts w:ascii="Times New Roman" w:hAnsi="Times New Roman" w:cs="Times New Roman"/>
          <w:sz w:val="28"/>
          <w:szCs w:val="28"/>
        </w:rPr>
        <w:t xml:space="preserve">1.10. </w:t>
      </w:r>
      <w:r w:rsidRP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26.06.2020 № 48/01 «</w:t>
      </w:r>
      <w:hyperlink r:id="rId17" w:history="1"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22.12.2015 № 55/02 «Об утверждении правил землепользования и застройки муниципального образования </w:t>
        </w:r>
        <w:proofErr w:type="spellStart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 w:rsidRPr="002E0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Опаринского района Кировской области»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E75F2C" w:rsidRDefault="00E75F2C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1.11.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27.03.2020 № 44/02 «</w:t>
      </w:r>
      <w:hyperlink r:id="rId18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аромицкой</w:t>
        </w:r>
        <w:proofErr w:type="spellEnd"/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ой думы от 22.12.2015 № 55/02 «О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правил землепользования и застро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йки муниципального образования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Опаринского района К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E75F2C" w:rsidRDefault="00E75F2C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05.03.2020 № 43/02 «</w:t>
      </w:r>
      <w:hyperlink r:id="rId19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порядка отчуждения недвижимого имущества, находящегося в муниципальной собственно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сти муниципального образования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Опаринского района К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 и арендуемого субъектами малого и среднего предпринимательства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E75F2C" w:rsidRDefault="00E75F2C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23.01.2020 № 41/03 «</w:t>
      </w:r>
      <w:hyperlink r:id="rId20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изменений в положение о муниципальной служ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бе в муниципальном образовании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аромицкое</w:t>
        </w:r>
        <w:proofErr w:type="spellEnd"/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(с изменениями от 29.10.2018 №18/06, от 27.02.2019 23/02)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E75F2C" w:rsidRDefault="00E75F2C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1.14.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26.12.2019 № 40/04 «</w:t>
      </w:r>
      <w:hyperlink r:id="rId2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изменений в положение 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</w:t>
        </w:r>
        <w:proofErr w:type="gramEnd"/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порядке</w:t>
        </w:r>
        <w:proofErr w:type="gramEnd"/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и условиях предоставления в аренду включенного в данный перечень имущества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E75F2C" w:rsidRDefault="00E75F2C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1.15. </w:t>
      </w:r>
      <w:r w:rsidRPr="00E75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26.12.2019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40/03 «</w:t>
      </w:r>
      <w:hyperlink r:id="rId22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29.04.2009 № 18/03 «О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порядке предоставления в аренду мун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иципального имущества Маромицкого сельского поселения Опаринского района К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E75F2C" w:rsidRDefault="00E75F2C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1.16.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30.09.2019 № 35/03 «</w:t>
      </w:r>
      <w:hyperlink r:id="rId23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менений и дополнений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31.01.2018 № 06/02 «О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 оплате труда выборного должностного лица местного самоуправления и 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муниципальных служащих о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рганов местного самоуправления М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аромицкого сельского поселения»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E75F2C" w:rsidRDefault="00E75F2C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10.09.2019 № 34/02 «</w:t>
      </w:r>
      <w:hyperlink r:id="rId24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правил благоустройства на террито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рии муниципального образования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Опаринского района К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E75F2C" w:rsidRDefault="00E75F2C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26.03.2019 № 25/02 «</w:t>
      </w:r>
      <w:hyperlink r:id="rId25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порядке ведения перечня видов муниципального контроля и о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рганов местного самоуправления Маромицкого сельского поселения Опаринского района К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области, уполномоченных на их осуществление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E75F2C" w:rsidRDefault="00E75F2C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1.19.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27.02.2019 № 23/02 </w:t>
      </w:r>
      <w:r w:rsidR="00220E2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26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изменений в положение о муниципальной служ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бе в муниципальном образовании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аромицкое</w:t>
        </w:r>
        <w:proofErr w:type="spellEnd"/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от 31.01.2018 № 06/01(с изменениями от 29.10.2018 №18/06)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E75F2C" w:rsidRDefault="00E75F2C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1.20.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21.12.2018 № 21/05 «</w:t>
      </w:r>
      <w:hyperlink r:id="rId27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порядка предоставления в аренду имущества, находящегося в муниципальной собственности,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или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</w:t>
        </w:r>
        <w:proofErr w:type="gramEnd"/>
        <w:r w:rsidRPr="00E75F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среднего предпринимательства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E75F2C" w:rsidRDefault="00E75F2C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1.21. </w:t>
      </w:r>
      <w:r w:rsidR="001049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21.12.2018 № 21/04 «</w:t>
      </w:r>
      <w:hyperlink r:id="rId28" w:history="1">
        <w:r w:rsid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 w:rsid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 w:rsid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29.04.2009 № 18/03 «О</w:t>
        </w:r>
        <w:r w:rsidR="00104962"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порядке предоставления в а</w:t>
        </w:r>
        <w:r w:rsid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ренду муниципального имущества Маромицкого сельского поселения О</w:t>
        </w:r>
        <w:r w:rsidR="00104962"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паринского р</w:t>
        </w:r>
        <w:r w:rsid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айона К</w:t>
        </w:r>
        <w:r w:rsidR="00104962"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 w:rsidR="00104962">
        <w:rPr>
          <w:rFonts w:ascii="Times New Roman" w:hAnsi="Times New Roman" w:cs="Times New Roman"/>
          <w:sz w:val="28"/>
          <w:szCs w:val="28"/>
        </w:rPr>
        <w:t>;</w:t>
      </w:r>
    </w:p>
    <w:p w:rsidR="00104962" w:rsidRDefault="00104962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29.10.2018 № 18/06 «</w:t>
      </w:r>
      <w:hyperlink r:id="rId29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изменений в положение о муниципальной служ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бе в муниципальном образовании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аромицкое</w:t>
        </w:r>
        <w:proofErr w:type="spellEnd"/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104962" w:rsidRDefault="00104962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17.09.2018 № 17/03 «</w:t>
      </w:r>
      <w:hyperlink r:id="rId30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менений и дополнений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№ 05/07 от 22.12.2017 «О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 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утверждении положения о квалификационных требованиях необходимых для замещения д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олжностей муниципальной службы М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аромицкого сельского поселения»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104962" w:rsidRDefault="00104962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13.06.2018 № 12/05 «</w:t>
      </w:r>
      <w:hyperlink r:id="rId3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внесении из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менений и дополнений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умы четверт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ого созыва № 11</w:t>
        </w:r>
        <w:r w:rsidR="00214ED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02</w:t>
        </w:r>
        <w:r w:rsidR="00214ED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от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31.05.2018 «О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 утверждении положения о муниципальном </w:t>
        </w:r>
        <w:proofErr w:type="gramStart"/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контроле за</w:t>
        </w:r>
        <w:proofErr w:type="gramEnd"/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соблюдением правил благоустройства на террито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рии муниципального образования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аромицкое</w:t>
        </w:r>
        <w:proofErr w:type="spellEnd"/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104962" w:rsidRDefault="00104962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1.25.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31.05.2018 № 11/02 «</w:t>
      </w:r>
      <w:hyperlink r:id="rId32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 утверждении положения о муниципальном </w:t>
        </w:r>
        <w:proofErr w:type="gramStart"/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контроле за</w:t>
        </w:r>
        <w:proofErr w:type="gramEnd"/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соблюдением правил благоустройства на террито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рии муниципального образования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аромицкое</w:t>
        </w:r>
        <w:proofErr w:type="spellEnd"/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104962" w:rsidRDefault="00104962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1.26.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31.01.2018 № 06/03 «</w:t>
      </w:r>
      <w:hyperlink r:id="rId33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внесении изменений в решение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Маромицкой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сельской Думы от 29.04.2009 № 18/03 «О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порядке предоставления в а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ренду муниципального имущества Маромицкого сельского поселения Опаринского района К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104962" w:rsidRDefault="00104962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31.01.2018 № 06/01 «</w:t>
      </w:r>
      <w:hyperlink r:id="rId34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муниципальной служ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бе в муниципальном образовании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аромицкое</w:t>
        </w:r>
        <w:proofErr w:type="spellEnd"/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104962" w:rsidRDefault="00104962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31.01.2018 № 06/04 «</w:t>
      </w:r>
      <w:hyperlink r:id="rId35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порядке списания муниципального имущес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тва муниципального образования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Опаринского района К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214ED8" w:rsidRDefault="00104962" w:rsidP="00214ED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1.29.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22.12.2017 № 05/11 «</w:t>
      </w:r>
      <w:hyperlink r:id="rId36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ния муниципального образования </w:t>
        </w:r>
        <w:proofErr w:type="spellStart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Маромицкое</w:t>
        </w:r>
        <w:proofErr w:type="spellEnd"/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сельское поселение Опаринского района К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ировской области</w:t>
        </w:r>
      </w:hyperlink>
      <w:r>
        <w:rPr>
          <w:rFonts w:ascii="Times New Roman" w:hAnsi="Times New Roman" w:cs="Times New Roman"/>
          <w:sz w:val="28"/>
          <w:szCs w:val="28"/>
        </w:rPr>
        <w:t>»;</w:t>
      </w:r>
    </w:p>
    <w:p w:rsidR="00104962" w:rsidRPr="00E75F2C" w:rsidRDefault="00104962" w:rsidP="00214ED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1.30. </w:t>
      </w:r>
      <w:r w:rsidRPr="001049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22.12.2017 № 05/0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«</w:t>
      </w:r>
      <w:hyperlink r:id="rId37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 утверждении положения о квалификационных требованиях необходимых для замещения д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олжностей муниципальной службы М</w:t>
        </w:r>
        <w:r w:rsidRPr="001049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аромицкого сельского поселения</w:t>
        </w:r>
      </w:hyperlink>
      <w:r>
        <w:rPr>
          <w:rFonts w:ascii="Times New Roman" w:hAnsi="Times New Roman" w:cs="Times New Roman"/>
          <w:sz w:val="28"/>
          <w:szCs w:val="28"/>
        </w:rPr>
        <w:t>».</w:t>
      </w:r>
    </w:p>
    <w:p w:rsidR="000A6B05" w:rsidRDefault="00D43256" w:rsidP="00214E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2. </w:t>
      </w:r>
      <w:r w:rsidR="00DD07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в соответствии с действующим законодательством.</w:t>
      </w:r>
    </w:p>
    <w:p w:rsidR="00DD0790" w:rsidRDefault="00DD0790" w:rsidP="00380F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790" w:rsidRDefault="00DD0790" w:rsidP="00851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DD0790" w:rsidRPr="00380F2E" w:rsidRDefault="00DD0790" w:rsidP="00851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Опаринского муниципального округа          </w:t>
      </w:r>
      <w:r w:rsidR="00351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С.А.</w:t>
      </w:r>
      <w:r w:rsidR="002E0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Жолобова</w:t>
      </w:r>
    </w:p>
    <w:p w:rsidR="00380F2E" w:rsidRDefault="00380F2E" w:rsidP="000A6B05">
      <w:pPr>
        <w:pStyle w:val="1"/>
        <w:spacing w:after="0" w:line="240" w:lineRule="auto"/>
        <w:ind w:firstLine="0"/>
      </w:pPr>
    </w:p>
    <w:p w:rsidR="002205AD" w:rsidRDefault="002205AD" w:rsidP="000A6B05">
      <w:pPr>
        <w:pStyle w:val="1"/>
        <w:spacing w:after="0" w:line="240" w:lineRule="auto"/>
        <w:ind w:firstLine="0"/>
      </w:pPr>
      <w:r>
        <w:t>Г</w:t>
      </w:r>
      <w:r w:rsidR="00176013">
        <w:t>лав</w:t>
      </w:r>
      <w:r w:rsidR="000A6B05">
        <w:t>а</w:t>
      </w:r>
      <w:r w:rsidR="002E0894">
        <w:t xml:space="preserve"> </w:t>
      </w:r>
      <w:r w:rsidR="00176013">
        <w:t>Опаринского</w:t>
      </w:r>
      <w:r w:rsidR="002E0894">
        <w:t xml:space="preserve"> </w:t>
      </w:r>
      <w:r w:rsidR="00176013">
        <w:t>муниципального</w:t>
      </w:r>
      <w:r w:rsidR="002E0894">
        <w:t xml:space="preserve"> </w:t>
      </w:r>
      <w:r w:rsidR="00176013">
        <w:t xml:space="preserve">округа                          </w:t>
      </w:r>
      <w:r w:rsidR="002E0894">
        <w:t xml:space="preserve">  </w:t>
      </w:r>
      <w:r w:rsidR="00214ED8">
        <w:t xml:space="preserve"> </w:t>
      </w:r>
      <w:r>
        <w:t>С.П.Зайцева</w:t>
      </w:r>
    </w:p>
    <w:p w:rsidR="00176013" w:rsidRDefault="0067257F" w:rsidP="000A6B05">
      <w:pPr>
        <w:pStyle w:val="1"/>
        <w:spacing w:after="0" w:line="240" w:lineRule="auto"/>
        <w:ind w:firstLine="0"/>
      </w:pPr>
      <w:r>
        <w:t>_______________________________________________________________</w:t>
      </w:r>
      <w:r w:rsidR="00176013">
        <w:t xml:space="preserve">      </w:t>
      </w:r>
      <w:r w:rsidR="000A6B05">
        <w:t xml:space="preserve">  </w:t>
      </w:r>
    </w:p>
    <w:p w:rsidR="00176013" w:rsidRDefault="00176013" w:rsidP="00176013">
      <w:pPr>
        <w:pStyle w:val="1"/>
        <w:spacing w:after="0" w:line="240" w:lineRule="auto"/>
        <w:ind w:right="-81" w:firstLine="0"/>
        <w:rPr>
          <w:szCs w:val="28"/>
        </w:rPr>
      </w:pPr>
    </w:p>
    <w:p w:rsidR="00176013" w:rsidRDefault="00176013" w:rsidP="00176013">
      <w:pPr>
        <w:pStyle w:val="1"/>
        <w:spacing w:after="0" w:line="240" w:lineRule="auto"/>
        <w:ind w:right="-81" w:firstLine="0"/>
        <w:rPr>
          <w:szCs w:val="28"/>
        </w:rPr>
      </w:pPr>
      <w:r w:rsidRPr="000C6232">
        <w:rPr>
          <w:szCs w:val="28"/>
        </w:rPr>
        <w:t>ПОДГОТОВЛЕНО</w:t>
      </w:r>
    </w:p>
    <w:p w:rsidR="00F91D35" w:rsidRDefault="00F91D35" w:rsidP="00176013">
      <w:pPr>
        <w:pStyle w:val="1"/>
        <w:spacing w:after="0" w:line="240" w:lineRule="auto"/>
        <w:ind w:right="-81" w:firstLine="0"/>
        <w:jc w:val="left"/>
        <w:rPr>
          <w:szCs w:val="28"/>
        </w:rPr>
      </w:pPr>
    </w:p>
    <w:p w:rsidR="002205AD" w:rsidRDefault="000C6232" w:rsidP="000C6232">
      <w:pPr>
        <w:pStyle w:val="1"/>
        <w:widowControl/>
        <w:spacing w:after="0" w:line="276" w:lineRule="auto"/>
        <w:ind w:right="-81" w:firstLine="0"/>
        <w:jc w:val="left"/>
        <w:rPr>
          <w:szCs w:val="28"/>
        </w:rPr>
      </w:pPr>
      <w:r>
        <w:rPr>
          <w:szCs w:val="28"/>
        </w:rPr>
        <w:t xml:space="preserve">Заведующий Маромицким </w:t>
      </w:r>
      <w:proofErr w:type="gramStart"/>
      <w:r>
        <w:rPr>
          <w:szCs w:val="28"/>
        </w:rPr>
        <w:t>территориальным</w:t>
      </w:r>
      <w:proofErr w:type="gramEnd"/>
    </w:p>
    <w:p w:rsidR="000C6232" w:rsidRDefault="000C6232" w:rsidP="000C6232">
      <w:pPr>
        <w:pStyle w:val="1"/>
        <w:widowControl/>
        <w:spacing w:after="0" w:line="276" w:lineRule="auto"/>
        <w:ind w:right="-81" w:firstLine="0"/>
        <w:jc w:val="left"/>
        <w:rPr>
          <w:szCs w:val="28"/>
        </w:rPr>
      </w:pPr>
      <w:r>
        <w:rPr>
          <w:szCs w:val="28"/>
        </w:rPr>
        <w:t>отделом администрации Опаринского</w:t>
      </w:r>
    </w:p>
    <w:p w:rsidR="000C6232" w:rsidRDefault="000C6232" w:rsidP="000C6232">
      <w:pPr>
        <w:pStyle w:val="1"/>
        <w:widowControl/>
        <w:spacing w:after="0" w:line="276" w:lineRule="auto"/>
        <w:ind w:right="-81" w:firstLine="0"/>
        <w:jc w:val="left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      </w:t>
      </w:r>
      <w:r w:rsidR="001E74DD">
        <w:rPr>
          <w:szCs w:val="28"/>
        </w:rPr>
        <w:t xml:space="preserve">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С.Н.Жолобов</w:t>
      </w:r>
      <w:proofErr w:type="spellEnd"/>
    </w:p>
    <w:p w:rsidR="00DD0790" w:rsidRDefault="00176013" w:rsidP="000A6B05">
      <w:pPr>
        <w:pStyle w:val="1"/>
        <w:spacing w:before="360" w:after="360" w:line="240" w:lineRule="auto"/>
        <w:ind w:firstLine="0"/>
        <w:rPr>
          <w:szCs w:val="28"/>
        </w:rPr>
      </w:pPr>
      <w:r w:rsidRPr="00176013">
        <w:rPr>
          <w:szCs w:val="28"/>
        </w:rPr>
        <w:t>СОГЛАСОВАНО</w:t>
      </w:r>
    </w:p>
    <w:p w:rsidR="00DD0790" w:rsidRDefault="00DD0790" w:rsidP="00DD0790">
      <w:pPr>
        <w:pStyle w:val="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Заведующая отделом </w:t>
      </w:r>
      <w:proofErr w:type="gramStart"/>
      <w:r>
        <w:rPr>
          <w:szCs w:val="28"/>
        </w:rPr>
        <w:t>организационной</w:t>
      </w:r>
      <w:proofErr w:type="gramEnd"/>
    </w:p>
    <w:p w:rsidR="00DD0790" w:rsidRDefault="00DD0790" w:rsidP="00DD0790">
      <w:pPr>
        <w:pStyle w:val="1"/>
        <w:spacing w:after="0" w:line="240" w:lineRule="auto"/>
        <w:ind w:firstLine="0"/>
        <w:rPr>
          <w:szCs w:val="28"/>
        </w:rPr>
      </w:pPr>
      <w:r>
        <w:rPr>
          <w:szCs w:val="28"/>
        </w:rPr>
        <w:t>работы администрации Опаринского</w:t>
      </w:r>
    </w:p>
    <w:p w:rsidR="00DD0790" w:rsidRDefault="00DD0790" w:rsidP="00C85E5A">
      <w:pPr>
        <w:pStyle w:val="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      </w:t>
      </w:r>
      <w:r w:rsidR="003518E1">
        <w:rPr>
          <w:szCs w:val="28"/>
        </w:rPr>
        <w:t xml:space="preserve">  </w:t>
      </w:r>
      <w:proofErr w:type="spellStart"/>
      <w:r w:rsidR="003518E1">
        <w:rPr>
          <w:szCs w:val="28"/>
        </w:rPr>
        <w:t>И.Н.</w:t>
      </w:r>
      <w:r>
        <w:rPr>
          <w:szCs w:val="28"/>
        </w:rPr>
        <w:t>Сенникова</w:t>
      </w:r>
      <w:proofErr w:type="spellEnd"/>
    </w:p>
    <w:p w:rsidR="00176013" w:rsidRPr="00176013" w:rsidRDefault="00AE5676" w:rsidP="00176013">
      <w:pPr>
        <w:spacing w:before="360" w:after="0"/>
        <w:ind w:right="-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</w:t>
      </w:r>
      <w:r w:rsidR="00176013" w:rsidRPr="00176013">
        <w:rPr>
          <w:rFonts w:ascii="Times New Roman" w:hAnsi="Times New Roman" w:cs="Times New Roman"/>
          <w:sz w:val="28"/>
          <w:szCs w:val="28"/>
        </w:rPr>
        <w:t xml:space="preserve"> отделом </w:t>
      </w:r>
      <w:proofErr w:type="gramStart"/>
      <w:r w:rsidR="00176013" w:rsidRPr="00176013">
        <w:rPr>
          <w:rFonts w:ascii="Times New Roman" w:hAnsi="Times New Roman" w:cs="Times New Roman"/>
          <w:sz w:val="28"/>
          <w:szCs w:val="28"/>
        </w:rPr>
        <w:t>юридической</w:t>
      </w:r>
      <w:proofErr w:type="gramEnd"/>
      <w:r w:rsidR="00176013" w:rsidRPr="001760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894" w:rsidRDefault="00176013" w:rsidP="00176013">
      <w:pPr>
        <w:spacing w:after="0"/>
        <w:ind w:right="-81"/>
        <w:rPr>
          <w:rFonts w:ascii="Times New Roman" w:hAnsi="Times New Roman" w:cs="Times New Roman"/>
          <w:sz w:val="28"/>
          <w:szCs w:val="28"/>
        </w:rPr>
      </w:pPr>
      <w:r w:rsidRPr="00176013">
        <w:rPr>
          <w:rFonts w:ascii="Times New Roman" w:hAnsi="Times New Roman" w:cs="Times New Roman"/>
          <w:sz w:val="28"/>
          <w:szCs w:val="28"/>
        </w:rPr>
        <w:t xml:space="preserve">и кадровой работы администрации </w:t>
      </w:r>
    </w:p>
    <w:p w:rsidR="00176013" w:rsidRPr="00176013" w:rsidRDefault="00176013" w:rsidP="00176013">
      <w:pPr>
        <w:spacing w:after="0"/>
        <w:ind w:right="-81"/>
        <w:rPr>
          <w:rFonts w:ascii="Times New Roman" w:hAnsi="Times New Roman" w:cs="Times New Roman"/>
          <w:sz w:val="28"/>
          <w:szCs w:val="28"/>
        </w:rPr>
      </w:pPr>
      <w:r w:rsidRPr="00176013">
        <w:rPr>
          <w:rFonts w:ascii="Times New Roman" w:hAnsi="Times New Roman" w:cs="Times New Roman"/>
          <w:sz w:val="28"/>
          <w:szCs w:val="28"/>
        </w:rPr>
        <w:t>Опаринского</w:t>
      </w:r>
      <w:r w:rsidR="002E0894">
        <w:rPr>
          <w:rFonts w:ascii="Times New Roman" w:hAnsi="Times New Roman" w:cs="Times New Roman"/>
          <w:sz w:val="28"/>
          <w:szCs w:val="28"/>
        </w:rPr>
        <w:t xml:space="preserve"> </w:t>
      </w:r>
      <w:r w:rsidRPr="00176013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</w:t>
      </w:r>
      <w:r w:rsidR="00F91D35">
        <w:rPr>
          <w:rFonts w:ascii="Times New Roman" w:hAnsi="Times New Roman" w:cs="Times New Roman"/>
          <w:sz w:val="28"/>
          <w:szCs w:val="28"/>
        </w:rPr>
        <w:t xml:space="preserve">    </w:t>
      </w:r>
      <w:r w:rsidR="00AE5676">
        <w:rPr>
          <w:rFonts w:ascii="Times New Roman" w:hAnsi="Times New Roman" w:cs="Times New Roman"/>
          <w:sz w:val="28"/>
          <w:szCs w:val="28"/>
        </w:rPr>
        <w:t xml:space="preserve">Е.А.Суслова </w:t>
      </w:r>
    </w:p>
    <w:p w:rsidR="001B33CD" w:rsidRDefault="001B33CD" w:rsidP="00DD079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A6B05" w:rsidRPr="00A178B6" w:rsidRDefault="00176013" w:rsidP="00DD0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78B6">
        <w:rPr>
          <w:rFonts w:ascii="Times New Roman" w:hAnsi="Times New Roman" w:cs="Times New Roman"/>
          <w:sz w:val="28"/>
          <w:szCs w:val="28"/>
        </w:rPr>
        <w:t xml:space="preserve">Разослать: </w:t>
      </w:r>
      <w:r w:rsidR="00A178B6" w:rsidRPr="00A178B6">
        <w:rPr>
          <w:rFonts w:ascii="Times New Roman" w:hAnsi="Times New Roman" w:cs="Times New Roman"/>
          <w:sz w:val="28"/>
          <w:szCs w:val="28"/>
        </w:rPr>
        <w:t>Дума-2,</w:t>
      </w:r>
      <w:r w:rsidR="00A178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78B6">
        <w:rPr>
          <w:rFonts w:ascii="Times New Roman" w:hAnsi="Times New Roman" w:cs="Times New Roman"/>
          <w:sz w:val="28"/>
          <w:szCs w:val="28"/>
        </w:rPr>
        <w:t>Маромицкий</w:t>
      </w:r>
      <w:proofErr w:type="spellEnd"/>
      <w:r w:rsidR="00A178B6" w:rsidRPr="00A178B6">
        <w:rPr>
          <w:rFonts w:ascii="Times New Roman" w:hAnsi="Times New Roman" w:cs="Times New Roman"/>
          <w:sz w:val="28"/>
          <w:szCs w:val="28"/>
        </w:rPr>
        <w:t xml:space="preserve"> территориальный отдел, юр</w:t>
      </w:r>
      <w:proofErr w:type="gramStart"/>
      <w:r w:rsidR="00A178B6" w:rsidRPr="00A178B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A178B6" w:rsidRPr="00A178B6">
        <w:rPr>
          <w:rFonts w:ascii="Times New Roman" w:hAnsi="Times New Roman" w:cs="Times New Roman"/>
          <w:sz w:val="28"/>
          <w:szCs w:val="28"/>
        </w:rPr>
        <w:t>тдел, регистр, информационный бюллетень.</w:t>
      </w:r>
    </w:p>
    <w:p w:rsidR="00DD0790" w:rsidRDefault="00DD0790" w:rsidP="00DD0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8B6" w:rsidRDefault="00A178B6" w:rsidP="00A178B6">
      <w:pPr>
        <w:spacing w:line="240" w:lineRule="auto"/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A178B6">
        <w:rPr>
          <w:rFonts w:ascii="Times New Roman" w:hAnsi="Times New Roman" w:cs="Times New Roman"/>
          <w:sz w:val="28"/>
          <w:szCs w:val="28"/>
        </w:rPr>
        <w:t xml:space="preserve">Подлежит опубликованию в «Информационном бюллетене органов местного самоуправления муниципального образования </w:t>
      </w:r>
      <w:proofErr w:type="spellStart"/>
      <w:r w:rsidRPr="00A178B6"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 w:rsidRPr="00A178B6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области»</w:t>
      </w:r>
      <w:r w:rsidR="002E0894">
        <w:rPr>
          <w:rFonts w:ascii="Times New Roman" w:hAnsi="Times New Roman" w:cs="Times New Roman"/>
          <w:sz w:val="28"/>
          <w:szCs w:val="28"/>
        </w:rPr>
        <w:t>, на официальном сайте МО</w:t>
      </w:r>
    </w:p>
    <w:p w:rsidR="00176013" w:rsidRPr="00C96C6C" w:rsidRDefault="00176013" w:rsidP="00A178B6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C">
        <w:rPr>
          <w:rFonts w:ascii="Times New Roman" w:hAnsi="Times New Roman" w:cs="Times New Roman"/>
          <w:sz w:val="28"/>
          <w:szCs w:val="28"/>
        </w:rPr>
        <w:t>Правовая экспертиза проведена:</w:t>
      </w:r>
    </w:p>
    <w:p w:rsidR="00176013" w:rsidRPr="00C96C6C" w:rsidRDefault="00176013" w:rsidP="00A178B6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C">
        <w:rPr>
          <w:rFonts w:ascii="Times New Roman" w:hAnsi="Times New Roman" w:cs="Times New Roman"/>
          <w:sz w:val="28"/>
          <w:szCs w:val="28"/>
        </w:rPr>
        <w:t>Предварительная</w:t>
      </w:r>
    </w:p>
    <w:p w:rsidR="00176013" w:rsidRDefault="00176013" w:rsidP="00A178B6">
      <w:pPr>
        <w:tabs>
          <w:tab w:val="left" w:pos="75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C">
        <w:rPr>
          <w:rFonts w:ascii="Times New Roman" w:hAnsi="Times New Roman" w:cs="Times New Roman"/>
          <w:sz w:val="28"/>
          <w:szCs w:val="28"/>
        </w:rPr>
        <w:t>Заключительная</w:t>
      </w:r>
    </w:p>
    <w:p w:rsidR="001B33CD" w:rsidRPr="001B33CD" w:rsidRDefault="00176013" w:rsidP="001B33CD">
      <w:pPr>
        <w:tabs>
          <w:tab w:val="left" w:pos="7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C">
        <w:rPr>
          <w:rFonts w:ascii="Times New Roman" w:hAnsi="Times New Roman" w:cs="Times New Roman"/>
          <w:sz w:val="28"/>
          <w:szCs w:val="28"/>
        </w:rPr>
        <w:t xml:space="preserve">Экспертиза соответствия </w:t>
      </w:r>
    </w:p>
    <w:p w:rsidR="00176013" w:rsidRDefault="00176013" w:rsidP="001B33CD">
      <w:pPr>
        <w:tabs>
          <w:tab w:val="left" w:pos="7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C">
        <w:rPr>
          <w:rFonts w:ascii="Times New Roman" w:hAnsi="Times New Roman" w:cs="Times New Roman"/>
          <w:sz w:val="28"/>
          <w:szCs w:val="28"/>
        </w:rPr>
        <w:t xml:space="preserve">правилам оформления </w:t>
      </w:r>
      <w:proofErr w:type="gramStart"/>
      <w:r w:rsidRPr="00C96C6C"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</w:p>
    <w:p w:rsidR="002E0894" w:rsidRDefault="002E0894" w:rsidP="00F91D3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2E0894" w:rsidRDefault="002E0894" w:rsidP="00F91D3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lang w:val="en-US"/>
        </w:rPr>
      </w:pPr>
    </w:p>
    <w:p w:rsidR="001B33CD" w:rsidRPr="001B33CD" w:rsidRDefault="001B33CD" w:rsidP="00F91D3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lang w:val="en-US"/>
        </w:rPr>
      </w:pPr>
    </w:p>
    <w:p w:rsidR="002205AD" w:rsidRPr="003E014D" w:rsidRDefault="001E74DD" w:rsidP="00F91D3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proofErr w:type="spellStart"/>
      <w:r w:rsidRPr="003E014D">
        <w:rPr>
          <w:rFonts w:ascii="Times New Roman" w:hAnsi="Times New Roman" w:cs="Times New Roman"/>
        </w:rPr>
        <w:t>Жолобов</w:t>
      </w:r>
      <w:proofErr w:type="spellEnd"/>
      <w:r w:rsidRPr="003E014D">
        <w:rPr>
          <w:rFonts w:ascii="Times New Roman" w:hAnsi="Times New Roman" w:cs="Times New Roman"/>
        </w:rPr>
        <w:t xml:space="preserve"> Сергей Николаевич</w:t>
      </w:r>
    </w:p>
    <w:p w:rsidR="004A40E8" w:rsidRPr="001E74DD" w:rsidRDefault="001E74DD" w:rsidP="00F91D35">
      <w:pPr>
        <w:autoSpaceDE w:val="0"/>
        <w:autoSpaceDN w:val="0"/>
        <w:adjustRightInd w:val="0"/>
        <w:spacing w:after="0" w:line="240" w:lineRule="auto"/>
        <w:outlineLvl w:val="0"/>
        <w:rPr>
          <w:sz w:val="24"/>
          <w:szCs w:val="24"/>
        </w:rPr>
      </w:pPr>
      <w:r w:rsidRPr="003E014D">
        <w:rPr>
          <w:rFonts w:ascii="Times New Roman" w:eastAsia="Times New Roman" w:hAnsi="Times New Roman" w:cs="Times New Roman"/>
          <w:lang w:eastAsia="ru-RU"/>
        </w:rPr>
        <w:t>89398009203</w:t>
      </w:r>
      <w:r w:rsidR="00F91D35" w:rsidRPr="001E7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025B8" w:rsidRPr="001E7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8931A5" w:rsidRPr="001E7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sectPr w:rsidR="004A40E8" w:rsidRPr="001E74DD" w:rsidSect="00214ED8">
      <w:footerReference w:type="default" r:id="rId38"/>
      <w:pgSz w:w="11906" w:h="16838"/>
      <w:pgMar w:top="851" w:right="850" w:bottom="993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643" w:rsidRDefault="00903643" w:rsidP="003F525B">
      <w:pPr>
        <w:spacing w:after="0" w:line="240" w:lineRule="auto"/>
      </w:pPr>
      <w:r>
        <w:separator/>
      </w:r>
    </w:p>
  </w:endnote>
  <w:endnote w:type="continuationSeparator" w:id="0">
    <w:p w:rsidR="00903643" w:rsidRDefault="00903643" w:rsidP="003F5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E7" w:rsidRPr="004C71E7" w:rsidRDefault="004C71E7" w:rsidP="004C71E7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ru-RU"/>
      </w:rPr>
    </w:pPr>
  </w:p>
  <w:p w:rsidR="00214ED8" w:rsidRPr="00214ED8" w:rsidRDefault="00A81B25" w:rsidP="00214ED8">
    <w:pPr>
      <w:pStyle w:val="a7"/>
      <w:rPr>
        <w:rFonts w:ascii="Times New Roman" w:hAnsi="Times New Roman" w:cs="Times New Roman"/>
        <w:sz w:val="18"/>
        <w:szCs w:val="18"/>
      </w:rPr>
    </w:pPr>
    <w:r w:rsidRPr="00214ED8">
      <w:rPr>
        <w:rFonts w:ascii="Times New Roman" w:hAnsi="Times New Roman" w:cs="Times New Roman"/>
        <w:sz w:val="18"/>
        <w:szCs w:val="18"/>
      </w:rPr>
      <w:fldChar w:fldCharType="begin"/>
    </w:r>
    <w:r w:rsidR="00214ED8" w:rsidRPr="00214ED8">
      <w:rPr>
        <w:rFonts w:ascii="Times New Roman" w:hAnsi="Times New Roman" w:cs="Times New Roman"/>
        <w:sz w:val="18"/>
        <w:szCs w:val="18"/>
      </w:rPr>
      <w:instrText xml:space="preserve"> FILENAME \p </w:instrText>
    </w:r>
    <w:r w:rsidRPr="00214ED8">
      <w:rPr>
        <w:rFonts w:ascii="Times New Roman" w:hAnsi="Times New Roman" w:cs="Times New Roman"/>
        <w:sz w:val="18"/>
        <w:szCs w:val="18"/>
      </w:rPr>
      <w:fldChar w:fldCharType="separate"/>
    </w:r>
    <w:r w:rsidR="002E0894">
      <w:rPr>
        <w:rFonts w:ascii="Times New Roman" w:hAnsi="Times New Roman" w:cs="Times New Roman"/>
        <w:noProof/>
        <w:sz w:val="18"/>
        <w:szCs w:val="18"/>
      </w:rPr>
      <w:t>C:\Users\ORGOT\Desktop\ДУМА  округа первого созыва\53 дума\проекты решений 53 дума\маромица о признании утративших силу решений Маромицкой сельской Думы 1.docx</w:t>
    </w:r>
    <w:r w:rsidRPr="00214ED8">
      <w:rPr>
        <w:rFonts w:ascii="Times New Roman" w:hAnsi="Times New Roman" w:cs="Times New Roman"/>
        <w:sz w:val="18"/>
        <w:szCs w:val="18"/>
      </w:rPr>
      <w:fldChar w:fldCharType="end"/>
    </w:r>
  </w:p>
  <w:p w:rsidR="004C71E7" w:rsidRDefault="004C71E7">
    <w:pPr>
      <w:pStyle w:val="a7"/>
    </w:pPr>
  </w:p>
  <w:p w:rsidR="004E51EA" w:rsidRDefault="004E51E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643" w:rsidRDefault="00903643" w:rsidP="003F525B">
      <w:pPr>
        <w:spacing w:after="0" w:line="240" w:lineRule="auto"/>
      </w:pPr>
      <w:r>
        <w:separator/>
      </w:r>
    </w:p>
  </w:footnote>
  <w:footnote w:type="continuationSeparator" w:id="0">
    <w:p w:rsidR="00903643" w:rsidRDefault="00903643" w:rsidP="003F5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E1A8F"/>
    <w:multiLevelType w:val="multilevel"/>
    <w:tmpl w:val="60FE4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37071DC"/>
    <w:multiLevelType w:val="hybridMultilevel"/>
    <w:tmpl w:val="AC1AE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525B"/>
    <w:rsid w:val="000218DB"/>
    <w:rsid w:val="00024E2B"/>
    <w:rsid w:val="00067BF4"/>
    <w:rsid w:val="000A6B05"/>
    <w:rsid w:val="000C6232"/>
    <w:rsid w:val="000D34CA"/>
    <w:rsid w:val="000D497D"/>
    <w:rsid w:val="000E6F57"/>
    <w:rsid w:val="00104962"/>
    <w:rsid w:val="0013220D"/>
    <w:rsid w:val="00147C3D"/>
    <w:rsid w:val="00176013"/>
    <w:rsid w:val="0018732F"/>
    <w:rsid w:val="001A09E7"/>
    <w:rsid w:val="001A43F7"/>
    <w:rsid w:val="001B33CD"/>
    <w:rsid w:val="001D2701"/>
    <w:rsid w:val="001D2809"/>
    <w:rsid w:val="001E74DD"/>
    <w:rsid w:val="001F5FBA"/>
    <w:rsid w:val="00205BC2"/>
    <w:rsid w:val="00205E1C"/>
    <w:rsid w:val="002071FA"/>
    <w:rsid w:val="00214ED8"/>
    <w:rsid w:val="00217A2F"/>
    <w:rsid w:val="002205AD"/>
    <w:rsid w:val="00220E27"/>
    <w:rsid w:val="002749B6"/>
    <w:rsid w:val="00291D5B"/>
    <w:rsid w:val="002B0B44"/>
    <w:rsid w:val="002E0894"/>
    <w:rsid w:val="002E7289"/>
    <w:rsid w:val="003351F3"/>
    <w:rsid w:val="00344043"/>
    <w:rsid w:val="003518E1"/>
    <w:rsid w:val="00380F2E"/>
    <w:rsid w:val="0039448E"/>
    <w:rsid w:val="003A7924"/>
    <w:rsid w:val="003B57A3"/>
    <w:rsid w:val="003C6B80"/>
    <w:rsid w:val="003E014D"/>
    <w:rsid w:val="003F525B"/>
    <w:rsid w:val="004142F4"/>
    <w:rsid w:val="00421F03"/>
    <w:rsid w:val="00425219"/>
    <w:rsid w:val="00431435"/>
    <w:rsid w:val="00432449"/>
    <w:rsid w:val="00435B97"/>
    <w:rsid w:val="00461183"/>
    <w:rsid w:val="00461550"/>
    <w:rsid w:val="0046541A"/>
    <w:rsid w:val="004A40E8"/>
    <w:rsid w:val="004C71E7"/>
    <w:rsid w:val="004D48C5"/>
    <w:rsid w:val="004E51EA"/>
    <w:rsid w:val="005A5F98"/>
    <w:rsid w:val="005D13C0"/>
    <w:rsid w:val="005D6678"/>
    <w:rsid w:val="005F7BB5"/>
    <w:rsid w:val="00602693"/>
    <w:rsid w:val="006250EC"/>
    <w:rsid w:val="00633FEE"/>
    <w:rsid w:val="00657621"/>
    <w:rsid w:val="0067257F"/>
    <w:rsid w:val="006B2757"/>
    <w:rsid w:val="006C65A0"/>
    <w:rsid w:val="006E3CE3"/>
    <w:rsid w:val="00706AFA"/>
    <w:rsid w:val="00730D28"/>
    <w:rsid w:val="00761D5F"/>
    <w:rsid w:val="00784FD6"/>
    <w:rsid w:val="00791B4D"/>
    <w:rsid w:val="007965F4"/>
    <w:rsid w:val="007C3FE9"/>
    <w:rsid w:val="00800D50"/>
    <w:rsid w:val="00851F53"/>
    <w:rsid w:val="008706EF"/>
    <w:rsid w:val="008931A5"/>
    <w:rsid w:val="008C0EFB"/>
    <w:rsid w:val="008F53E8"/>
    <w:rsid w:val="009015EB"/>
    <w:rsid w:val="00903643"/>
    <w:rsid w:val="009A5A56"/>
    <w:rsid w:val="009E3D99"/>
    <w:rsid w:val="009F5F1F"/>
    <w:rsid w:val="00A178B6"/>
    <w:rsid w:val="00A27DFF"/>
    <w:rsid w:val="00A66676"/>
    <w:rsid w:val="00A81B25"/>
    <w:rsid w:val="00AE4CA0"/>
    <w:rsid w:val="00AE5676"/>
    <w:rsid w:val="00B025B8"/>
    <w:rsid w:val="00B15E02"/>
    <w:rsid w:val="00B21F74"/>
    <w:rsid w:val="00B414CD"/>
    <w:rsid w:val="00B6065F"/>
    <w:rsid w:val="00B61925"/>
    <w:rsid w:val="00B61FDD"/>
    <w:rsid w:val="00B67323"/>
    <w:rsid w:val="00B816FB"/>
    <w:rsid w:val="00BC399D"/>
    <w:rsid w:val="00BC5B77"/>
    <w:rsid w:val="00BE0917"/>
    <w:rsid w:val="00C21E1F"/>
    <w:rsid w:val="00C22A1B"/>
    <w:rsid w:val="00C23E62"/>
    <w:rsid w:val="00C350AB"/>
    <w:rsid w:val="00C502C7"/>
    <w:rsid w:val="00C7340F"/>
    <w:rsid w:val="00C85E5A"/>
    <w:rsid w:val="00C97C9C"/>
    <w:rsid w:val="00D43256"/>
    <w:rsid w:val="00D47133"/>
    <w:rsid w:val="00DA0834"/>
    <w:rsid w:val="00DB0A84"/>
    <w:rsid w:val="00DD0790"/>
    <w:rsid w:val="00E02B84"/>
    <w:rsid w:val="00E2629A"/>
    <w:rsid w:val="00E63644"/>
    <w:rsid w:val="00E75F2C"/>
    <w:rsid w:val="00E821FA"/>
    <w:rsid w:val="00E9407C"/>
    <w:rsid w:val="00F15FD4"/>
    <w:rsid w:val="00F20931"/>
    <w:rsid w:val="00F376DB"/>
    <w:rsid w:val="00F50312"/>
    <w:rsid w:val="00F56348"/>
    <w:rsid w:val="00F83DAD"/>
    <w:rsid w:val="00F91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2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5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25B"/>
  </w:style>
  <w:style w:type="paragraph" w:styleId="a7">
    <w:name w:val="footer"/>
    <w:basedOn w:val="a"/>
    <w:link w:val="a8"/>
    <w:unhideWhenUsed/>
    <w:rsid w:val="003F5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25B"/>
  </w:style>
  <w:style w:type="paragraph" w:customStyle="1" w:styleId="ConsPlusNormal">
    <w:name w:val="ConsPlusNormal"/>
    <w:rsid w:val="001D27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17A2F"/>
    <w:pPr>
      <w:ind w:left="720"/>
      <w:contextualSpacing/>
    </w:pPr>
  </w:style>
  <w:style w:type="paragraph" w:customStyle="1" w:styleId="1">
    <w:name w:val="Абзац1"/>
    <w:basedOn w:val="a"/>
    <w:rsid w:val="00176013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2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5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25B"/>
  </w:style>
  <w:style w:type="paragraph" w:styleId="a7">
    <w:name w:val="footer"/>
    <w:basedOn w:val="a"/>
    <w:link w:val="a8"/>
    <w:uiPriority w:val="99"/>
    <w:unhideWhenUsed/>
    <w:rsid w:val="003F5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25B"/>
  </w:style>
  <w:style w:type="paragraph" w:customStyle="1" w:styleId="ConsPlusNormal">
    <w:name w:val="ConsPlusNormal"/>
    <w:rsid w:val="001D27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7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9c183786-9c71-4af2-98e7-98bbc7aa7cd0" TargetMode="External"/><Relationship Id="rId13" Type="http://schemas.openxmlformats.org/officeDocument/2006/relationships/hyperlink" Target="about:blank?act=d0fa5c2c-8579-48dc-b384-2d2b1d2bd4b5" TargetMode="External"/><Relationship Id="rId18" Type="http://schemas.openxmlformats.org/officeDocument/2006/relationships/hyperlink" Target="about:blank?act=7e847e38-4459-432e-a46e-e0c5adaeac8c" TargetMode="External"/><Relationship Id="rId26" Type="http://schemas.openxmlformats.org/officeDocument/2006/relationships/hyperlink" Target="about:blank?act=28dc5706-2a3e-44d5-bcde-7d9808965f74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about:blank?act=40456632-fda5-437a-8f40-4e57263c2a34" TargetMode="External"/><Relationship Id="rId34" Type="http://schemas.openxmlformats.org/officeDocument/2006/relationships/hyperlink" Target="about:blank?act=9499ab65-d284-4d1b-8a8a-ba84a41a5e3f" TargetMode="External"/><Relationship Id="rId7" Type="http://schemas.openxmlformats.org/officeDocument/2006/relationships/image" Target="media/image1.png"/><Relationship Id="rId12" Type="http://schemas.openxmlformats.org/officeDocument/2006/relationships/hyperlink" Target="about:blank?act=2862c07a-5f9c-4b97-9ea9-eb17e0212162" TargetMode="External"/><Relationship Id="rId17" Type="http://schemas.openxmlformats.org/officeDocument/2006/relationships/hyperlink" Target="about:blank?act=75af2188-ef87-4a28-9cd6-2745a6558ead" TargetMode="External"/><Relationship Id="rId25" Type="http://schemas.openxmlformats.org/officeDocument/2006/relationships/hyperlink" Target="about:blank?act=bdb06c70-6867-491e-a1dc-28b22af215c3" TargetMode="External"/><Relationship Id="rId33" Type="http://schemas.openxmlformats.org/officeDocument/2006/relationships/hyperlink" Target="about:blank?act=8b380aa3-d65d-49f2-a25e-de2ab91bc400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about:blank?act=b0434aaf-4ab7-448d-b822-ffc92c482b32" TargetMode="External"/><Relationship Id="rId20" Type="http://schemas.openxmlformats.org/officeDocument/2006/relationships/hyperlink" Target="about:blank?act=d4655005-69aa-4691-b96f-a300df4c9f91" TargetMode="External"/><Relationship Id="rId29" Type="http://schemas.openxmlformats.org/officeDocument/2006/relationships/hyperlink" Target="about:blank?act=51aaef22-3a6e-46ff-a60a-d0b5140f20cc" TargetMode="External"/><Relationship Id="rId4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bout:blank?act=1eb42485-3963-4b18-9166-98245cdd15d2" TargetMode="External"/><Relationship Id="rId24" Type="http://schemas.openxmlformats.org/officeDocument/2006/relationships/hyperlink" Target="about:blank?act=8c205652-1d4d-4d60-9339-1718dcdfdd6d" TargetMode="External"/><Relationship Id="rId32" Type="http://schemas.openxmlformats.org/officeDocument/2006/relationships/hyperlink" Target="about:blank?act=158073a3-9974-4017-b25f-27c82eecb3ec" TargetMode="External"/><Relationship Id="rId37" Type="http://schemas.openxmlformats.org/officeDocument/2006/relationships/hyperlink" Target="about:blank?act=3207d05d-2d9d-4a4e-8000-20860534cc48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about:blank?act=d3126432-0802-4ba0-8f97-abe58dd0da91" TargetMode="External"/><Relationship Id="rId23" Type="http://schemas.openxmlformats.org/officeDocument/2006/relationships/hyperlink" Target="about:blank?act=5217e5cc-4bb6-401d-88b7-bee7846bb733" TargetMode="External"/><Relationship Id="rId28" Type="http://schemas.openxmlformats.org/officeDocument/2006/relationships/hyperlink" Target="about:blank?act=54f0566c-976f-4cb5-8dfb-38084725b03b" TargetMode="External"/><Relationship Id="rId36" Type="http://schemas.openxmlformats.org/officeDocument/2006/relationships/hyperlink" Target="about:blank?act=6dbb971f-41be-414a-b622-bc113405d49c" TargetMode="External"/><Relationship Id="rId10" Type="http://schemas.openxmlformats.org/officeDocument/2006/relationships/hyperlink" Target="about:blank?act=64872961-cb7d-494b-9efc-b6bbd89d1ca8" TargetMode="External"/><Relationship Id="rId19" Type="http://schemas.openxmlformats.org/officeDocument/2006/relationships/hyperlink" Target="about:blank?act=7023c89b-7862-4d37-9c83-dd941634c065" TargetMode="External"/><Relationship Id="rId31" Type="http://schemas.openxmlformats.org/officeDocument/2006/relationships/hyperlink" Target="about:blank?act=4b2a6ef4-773d-4279-9e66-e9c2c09941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?act=3940163f-ff0d-4805-8071-9c0d51a98f97" TargetMode="External"/><Relationship Id="rId14" Type="http://schemas.openxmlformats.org/officeDocument/2006/relationships/hyperlink" Target="about:blank?act=a5400b5e-0bb7-4d2a-a685-5b4e0829a7bf" TargetMode="External"/><Relationship Id="rId22" Type="http://schemas.openxmlformats.org/officeDocument/2006/relationships/hyperlink" Target="about:blank?act=115e494c-8353-4142-b2f7-2db51ebdf0ee" TargetMode="External"/><Relationship Id="rId27" Type="http://schemas.openxmlformats.org/officeDocument/2006/relationships/hyperlink" Target="about:blank?act=cb9bbe35-329c-426f-949f-3776bdec5b54" TargetMode="External"/><Relationship Id="rId30" Type="http://schemas.openxmlformats.org/officeDocument/2006/relationships/hyperlink" Target="about:blank?act=ecccefee-410a-43a6-b53c-ed856e297c23" TargetMode="External"/><Relationship Id="rId35" Type="http://schemas.openxmlformats.org/officeDocument/2006/relationships/hyperlink" Target="about:blank?act=348cfa51-7681-4df7-99c1-15dca14994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6</Pages>
  <Words>1760</Words>
  <Characters>10036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ORGOT</cp:lastModifiedBy>
  <cp:revision>13</cp:revision>
  <cp:lastPrinted>2024-04-09T12:11:00Z</cp:lastPrinted>
  <dcterms:created xsi:type="dcterms:W3CDTF">2025-02-26T08:13:00Z</dcterms:created>
  <dcterms:modified xsi:type="dcterms:W3CDTF">2025-03-17T11:29:00Z</dcterms:modified>
</cp:coreProperties>
</file>