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3E" w:rsidRPr="00B8103E" w:rsidRDefault="00B8103E" w:rsidP="00260691">
      <w:pPr>
        <w:pStyle w:val="2"/>
        <w:spacing w:before="0"/>
        <w:jc w:val="center"/>
        <w:rPr>
          <w:shd w:val="clear" w:color="auto" w:fill="FFFFFF"/>
        </w:rPr>
      </w:pPr>
      <w:r w:rsidRPr="00B8103E">
        <w:rPr>
          <w:shd w:val="clear" w:color="auto" w:fill="FFFFFF"/>
        </w:rPr>
        <w:t>ИЗВЕЩЕНИЕ (УВЕДОМЛЕНИЕ) № _______________</w:t>
      </w:r>
    </w:p>
    <w:p w:rsidR="00260691" w:rsidRDefault="00B8103E" w:rsidP="0026069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об уплате разового платежа по самообложению в бюджет</w:t>
      </w:r>
    </w:p>
    <w:p w:rsidR="00B8103E" w:rsidRPr="009E4B8B" w:rsidRDefault="009E4B8B" w:rsidP="0026069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Опаринского муниципального округа</w:t>
      </w:r>
    </w:p>
    <w:p w:rsidR="00B8103E" w:rsidRPr="00F800EE" w:rsidRDefault="00B8103E" w:rsidP="00B8103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Ф.И.О. плательщика </w:t>
      </w:r>
      <w:r w:rsidR="00F800E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___________________________________________________________</w:t>
      </w:r>
    </w:p>
    <w:p w:rsidR="00B8103E" w:rsidRPr="00F800EE" w:rsidRDefault="00B8103E" w:rsidP="00B8103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="007C44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места жительства</w:t>
      </w: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:             ____________________________________________________________</w:t>
      </w:r>
      <w:r w:rsidR="00F800E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</w:t>
      </w:r>
    </w:p>
    <w:p w:rsidR="00D22346" w:rsidRDefault="00B8103E" w:rsidP="004F643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 </w:t>
      </w:r>
      <w:r w:rsidR="00D223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</w:t>
      </w:r>
      <w:r w:rsidR="00DE7463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ешения схода граждан  </w:t>
      </w:r>
      <w:r w:rsidR="00DE7463" w:rsidRPr="00513465">
        <w:rPr>
          <w:rFonts w:ascii="Times New Roman" w:hAnsi="Times New Roman" w:cs="Times New Roman"/>
          <w:sz w:val="24"/>
          <w:szCs w:val="24"/>
        </w:rPr>
        <w:t>населенного пункта пос.Вазюк</w:t>
      </w:r>
      <w:r w:rsidR="00DE7463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463" w:rsidRPr="00513465">
        <w:rPr>
          <w:rFonts w:ascii="Times New Roman" w:hAnsi="Times New Roman" w:cs="Times New Roman"/>
          <w:sz w:val="24"/>
          <w:szCs w:val="24"/>
        </w:rPr>
        <w:t>муниципального образования Опаринский муниципальный округ Кировской области</w:t>
      </w:r>
      <w:r w:rsidR="00DE7463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33" w:rsidRPr="0051346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F6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33" w:rsidRPr="00513465">
        <w:rPr>
          <w:rFonts w:ascii="Times New Roman" w:hAnsi="Times New Roman" w:cs="Times New Roman"/>
          <w:sz w:val="24"/>
          <w:szCs w:val="24"/>
          <w:lang w:val="ru-RU"/>
        </w:rPr>
        <w:t>21.06.2024 №</w:t>
      </w:r>
      <w:r w:rsidR="002606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346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E7463" w:rsidRPr="00513465" w:rsidRDefault="004F6433" w:rsidP="004F643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03E"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>Вам необходимо уплатить в</w:t>
      </w:r>
      <w:r w:rsidR="00735B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C44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течение </w:t>
      </w:r>
      <w:r w:rsidR="00DE7463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2025 года</w:t>
      </w:r>
      <w:r w:rsidR="00B8103E"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разовый платеж </w:t>
      </w:r>
      <w:r w:rsidR="00DE7463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E7463" w:rsidRPr="0051346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EE0B19" w:rsidRPr="0051346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по </w:t>
      </w:r>
      <w:r w:rsidR="00EE0B19" w:rsidRPr="00513465">
        <w:rPr>
          <w:rFonts w:ascii="Times New Roman" w:hAnsi="Times New Roman" w:cs="Times New Roman"/>
          <w:spacing w:val="-7"/>
          <w:sz w:val="24"/>
          <w:szCs w:val="24"/>
        </w:rPr>
        <w:t>самообложени</w:t>
      </w:r>
      <w:proofErr w:type="spellStart"/>
      <w:r w:rsidR="00EE0B19" w:rsidRPr="00513465">
        <w:rPr>
          <w:rFonts w:ascii="Times New Roman" w:hAnsi="Times New Roman" w:cs="Times New Roman"/>
          <w:spacing w:val="-7"/>
          <w:sz w:val="24"/>
          <w:szCs w:val="24"/>
          <w:lang w:val="ru-RU"/>
        </w:rPr>
        <w:t>ю</w:t>
      </w:r>
      <w:proofErr w:type="spellEnd"/>
      <w:r w:rsidR="00D87E64"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сумме </w:t>
      </w:r>
      <w:r w:rsidR="00D87E64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30</w:t>
      </w:r>
      <w:r w:rsidR="00D87E64"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>0 (</w:t>
      </w:r>
      <w:r w:rsidR="00D87E64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триста</w:t>
      </w:r>
      <w:r w:rsidR="00D87E64"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>) рублей</w:t>
      </w:r>
      <w:r w:rsidR="00DE7463" w:rsidRPr="0051346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на </w:t>
      </w:r>
      <w:r w:rsidR="00B8103E"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реализацию</w:t>
      </w:r>
      <w:r w:rsidR="00DE7463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следующих мероприятий </w:t>
      </w:r>
      <w:r w:rsidR="00EE0B19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территории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</w:t>
      </w:r>
      <w:r w:rsidR="00EE0B19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EE0B19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Вазюк</w:t>
      </w:r>
      <w:proofErr w:type="spellEnd"/>
      <w:r w:rsidR="00EE0B19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Опаринского муниципального округа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:rsidR="00DE7463" w:rsidRPr="00513465" w:rsidRDefault="00DE7463" w:rsidP="00DE7463">
      <w:pPr>
        <w:shd w:val="clear" w:color="auto" w:fill="FFFFFF"/>
        <w:tabs>
          <w:tab w:val="left" w:pos="7870"/>
        </w:tabs>
        <w:spacing w:after="0" w:line="240" w:lineRule="auto"/>
        <w:ind w:right="-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1.   </w:t>
      </w:r>
      <w:r w:rsidRPr="00513465">
        <w:rPr>
          <w:rFonts w:ascii="Times New Roman" w:hAnsi="Times New Roman" w:cs="Times New Roman"/>
          <w:sz w:val="24"/>
          <w:szCs w:val="24"/>
        </w:rPr>
        <w:t>Содержание и ремонт уличного освещения.</w:t>
      </w:r>
      <w:r w:rsidRPr="00513465">
        <w:rPr>
          <w:rFonts w:ascii="Times New Roman" w:hAnsi="Times New Roman" w:cs="Times New Roman"/>
          <w:sz w:val="24"/>
          <w:szCs w:val="24"/>
        </w:rPr>
        <w:tab/>
      </w:r>
    </w:p>
    <w:p w:rsidR="00B8103E" w:rsidRPr="00513465" w:rsidRDefault="00DE7463" w:rsidP="00DE7463">
      <w:pPr>
        <w:shd w:val="clear" w:color="auto" w:fill="FFFFFF"/>
        <w:tabs>
          <w:tab w:val="left" w:leader="underscore" w:pos="2254"/>
        </w:tabs>
        <w:spacing w:after="0" w:line="240" w:lineRule="auto"/>
        <w:ind w:left="11" w:right="-40" w:firstLine="6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</w:rPr>
        <w:t>2.</w:t>
      </w:r>
      <w:r w:rsidR="00D87E64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13465">
        <w:rPr>
          <w:rFonts w:ascii="Times New Roman" w:hAnsi="Times New Roman" w:cs="Times New Roman"/>
          <w:sz w:val="24"/>
          <w:szCs w:val="24"/>
        </w:rPr>
        <w:t xml:space="preserve"> Строительство и ремонт</w:t>
      </w:r>
      <w:r w:rsidR="00EE0B19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тротуаров</w:t>
      </w:r>
      <w:r w:rsidR="00D2234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1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433" w:rsidRDefault="004F6433" w:rsidP="00DE7463">
      <w:pPr>
        <w:shd w:val="clear" w:color="auto" w:fill="FFFFFF"/>
        <w:tabs>
          <w:tab w:val="left" w:leader="underscore" w:pos="2254"/>
        </w:tabs>
        <w:spacing w:after="0" w:line="240" w:lineRule="auto"/>
        <w:ind w:left="11" w:right="-40" w:firstLine="68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E0B19" w:rsidRPr="00513465" w:rsidRDefault="00260691" w:rsidP="00DE7463">
      <w:pPr>
        <w:shd w:val="clear" w:color="auto" w:fill="FFFFFF"/>
        <w:tabs>
          <w:tab w:val="left" w:leader="underscore" w:pos="2254"/>
        </w:tabs>
        <w:spacing w:after="0" w:line="240" w:lineRule="auto"/>
        <w:ind w:left="11" w:right="-40" w:firstLine="68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Оплата </w:t>
      </w:r>
      <w:r w:rsidR="004F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ого</w:t>
      </w:r>
      <w:r w:rsidR="004F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платеж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 </w:t>
      </w:r>
      <w:r w:rsidR="004F6433" w:rsidRPr="004F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87E64" w:rsidRPr="0051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</w:t>
      </w:r>
      <w:r w:rsidR="00EE0B19" w:rsidRPr="0051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банковским реквизитам: </w:t>
      </w:r>
      <w:r w:rsidR="00EE0B19" w:rsidRPr="0051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3321D1" w:rsidRPr="00513465" w:rsidRDefault="003321D1" w:rsidP="003321D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21D1" w:rsidRPr="00513465" w:rsidRDefault="003321D1" w:rsidP="00F80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465">
        <w:rPr>
          <w:rFonts w:ascii="Times New Roman" w:hAnsi="Times New Roman" w:cs="Times New Roman"/>
          <w:sz w:val="24"/>
          <w:szCs w:val="24"/>
        </w:rPr>
        <w:t>ОГРН 1214300010484</w:t>
      </w:r>
      <w:r w:rsidRPr="00513465">
        <w:rPr>
          <w:rFonts w:ascii="Times New Roman" w:hAnsi="Times New Roman" w:cs="Times New Roman"/>
          <w:sz w:val="24"/>
          <w:szCs w:val="24"/>
        </w:rPr>
        <w:tab/>
      </w:r>
    </w:p>
    <w:p w:rsidR="003321D1" w:rsidRPr="00513465" w:rsidRDefault="003321D1" w:rsidP="00F800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</w:rPr>
        <w:t xml:space="preserve">УФК по Кировской области </w:t>
      </w:r>
      <w:r w:rsidR="00C97DB2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4"/>
          <w:szCs w:val="24"/>
        </w:rPr>
        <w:t xml:space="preserve"> </w:t>
      </w:r>
      <w:r w:rsidRPr="00513465">
        <w:rPr>
          <w:rFonts w:ascii="Times New Roman" w:hAnsi="Times New Roman" w:cs="Times New Roman"/>
          <w:sz w:val="24"/>
          <w:szCs w:val="24"/>
          <w:lang w:val="ru-RU"/>
        </w:rPr>
        <w:t>(администрация муниципального образования</w:t>
      </w:r>
      <w:r w:rsidR="00C97DB2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7DB2" w:rsidRPr="00513465">
        <w:rPr>
          <w:rFonts w:ascii="Times New Roman" w:hAnsi="Times New Roman" w:cs="Times New Roman"/>
          <w:sz w:val="24"/>
          <w:szCs w:val="24"/>
          <w:lang w:val="ru-RU"/>
        </w:rPr>
        <w:t>Опаринский</w:t>
      </w:r>
      <w:proofErr w:type="spellEnd"/>
      <w:r w:rsidR="00C97DB2"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 Кировской области) л/с 0440306400</w:t>
      </w:r>
    </w:p>
    <w:p w:rsidR="00C97DB2" w:rsidRPr="00513465" w:rsidRDefault="00C97DB2" w:rsidP="00F80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465">
        <w:rPr>
          <w:rFonts w:ascii="Times New Roman" w:hAnsi="Times New Roman" w:cs="Times New Roman"/>
          <w:sz w:val="24"/>
          <w:szCs w:val="24"/>
        </w:rPr>
        <w:t xml:space="preserve">ИНН 4323009907 </w:t>
      </w:r>
      <w:r w:rsidRPr="0051346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13465">
        <w:rPr>
          <w:rFonts w:ascii="Times New Roman" w:hAnsi="Times New Roman" w:cs="Times New Roman"/>
          <w:sz w:val="24"/>
          <w:szCs w:val="24"/>
        </w:rPr>
        <w:t>КПП 432301001</w:t>
      </w:r>
    </w:p>
    <w:p w:rsidR="00C97DB2" w:rsidRPr="00513465" w:rsidRDefault="00C97DB2" w:rsidP="00F800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lang w:val="ru-RU"/>
        </w:rPr>
        <w:t>Единый Казнач</w:t>
      </w:r>
      <w:r w:rsidR="004F6433">
        <w:rPr>
          <w:rFonts w:ascii="Times New Roman" w:hAnsi="Times New Roman" w:cs="Times New Roman"/>
          <w:sz w:val="24"/>
          <w:szCs w:val="24"/>
          <w:lang w:val="ru-RU"/>
        </w:rPr>
        <w:t>ейский</w:t>
      </w:r>
      <w:r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  счет- 40102810345370000033</w:t>
      </w:r>
    </w:p>
    <w:p w:rsidR="00C97DB2" w:rsidRPr="00513465" w:rsidRDefault="00C97DB2" w:rsidP="00F800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1346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513465">
        <w:rPr>
          <w:rFonts w:ascii="Times New Roman" w:hAnsi="Times New Roman" w:cs="Times New Roman"/>
          <w:sz w:val="24"/>
          <w:szCs w:val="24"/>
          <w:lang w:val="ru-RU"/>
        </w:rPr>
        <w:t>/счет- 03100643000000014000</w:t>
      </w:r>
    </w:p>
    <w:p w:rsidR="003321D1" w:rsidRPr="00513465" w:rsidRDefault="00513465" w:rsidP="00F800E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lang w:val="ru-RU"/>
        </w:rPr>
        <w:t>Наименование банка получателя</w:t>
      </w:r>
      <w:r w:rsidRPr="00513465">
        <w:rPr>
          <w:rFonts w:ascii="Times New Roman" w:hAnsi="Times New Roman" w:cs="Times New Roman"/>
          <w:sz w:val="24"/>
          <w:szCs w:val="24"/>
        </w:rPr>
        <w:t xml:space="preserve"> </w:t>
      </w:r>
      <w:r w:rsidR="00C0029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13465">
        <w:rPr>
          <w:rFonts w:ascii="Times New Roman" w:hAnsi="Times New Roman" w:cs="Times New Roman"/>
          <w:sz w:val="24"/>
          <w:szCs w:val="24"/>
        </w:rPr>
        <w:t xml:space="preserve">ОТДЕЛЕНИЕ КИРОВ БАНКА РОССИИ//УФК по Кировской области </w:t>
      </w:r>
      <w:proofErr w:type="gramStart"/>
      <w:r w:rsidRPr="005134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3465">
        <w:rPr>
          <w:rFonts w:ascii="Times New Roman" w:hAnsi="Times New Roman" w:cs="Times New Roman"/>
          <w:sz w:val="24"/>
          <w:szCs w:val="24"/>
        </w:rPr>
        <w:t>.</w:t>
      </w:r>
      <w:r w:rsidR="006435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3465">
        <w:rPr>
          <w:rFonts w:ascii="Times New Roman" w:hAnsi="Times New Roman" w:cs="Times New Roman"/>
          <w:sz w:val="24"/>
          <w:szCs w:val="24"/>
          <w:lang w:val="ru-RU"/>
        </w:rPr>
        <w:t>Киров</w:t>
      </w:r>
    </w:p>
    <w:p w:rsidR="003321D1" w:rsidRPr="00513465" w:rsidRDefault="003321D1" w:rsidP="00F80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465">
        <w:rPr>
          <w:rFonts w:ascii="Times New Roman" w:hAnsi="Times New Roman" w:cs="Times New Roman"/>
          <w:sz w:val="24"/>
          <w:szCs w:val="24"/>
        </w:rPr>
        <w:t>БИК 013304182</w:t>
      </w:r>
    </w:p>
    <w:p w:rsidR="00513465" w:rsidRPr="00513465" w:rsidRDefault="00513465" w:rsidP="00F800EE">
      <w:pPr>
        <w:shd w:val="clear" w:color="auto" w:fill="FFFFFF"/>
        <w:tabs>
          <w:tab w:val="left" w:leader="underscore" w:pos="2254"/>
        </w:tabs>
        <w:spacing w:after="0" w:line="240" w:lineRule="auto"/>
        <w:ind w:right="-4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ОКТМО-33529000</w:t>
      </w:r>
    </w:p>
    <w:p w:rsidR="00F800EE" w:rsidRDefault="00513465" w:rsidP="00F800EE">
      <w:pPr>
        <w:shd w:val="clear" w:color="auto" w:fill="FFFFFF"/>
        <w:tabs>
          <w:tab w:val="left" w:leader="underscore" w:pos="2254"/>
        </w:tabs>
        <w:spacing w:after="0" w:line="240" w:lineRule="auto"/>
        <w:ind w:right="-4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КБК 93611714020140000150</w:t>
      </w:r>
    </w:p>
    <w:p w:rsidR="00B8103E" w:rsidRDefault="00B8103E" w:rsidP="00F800EE">
      <w:pPr>
        <w:shd w:val="clear" w:color="auto" w:fill="FFFFFF"/>
        <w:tabs>
          <w:tab w:val="left" w:leader="underscore" w:pos="2254"/>
        </w:tabs>
        <w:spacing w:after="0" w:line="240" w:lineRule="auto"/>
        <w:ind w:right="-4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 платежа</w:t>
      </w:r>
      <w:r w:rsidR="004F64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 с</w:t>
      </w:r>
      <w:r w:rsidRPr="00513465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редства самообложения граждан</w:t>
      </w:r>
      <w:r w:rsidR="00513465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</w:t>
      </w:r>
      <w:r w:rsidR="004F64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</w:t>
      </w:r>
      <w:r w:rsidR="00513465"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Вазюк</w:t>
      </w:r>
      <w:r w:rsidR="00D223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F800EE" w:rsidRDefault="00F800EE" w:rsidP="00F800EE">
      <w:pPr>
        <w:shd w:val="clear" w:color="auto" w:fill="FFFFFF"/>
        <w:tabs>
          <w:tab w:val="left" w:leader="underscore" w:pos="2254"/>
        </w:tabs>
        <w:spacing w:after="0" w:line="240" w:lineRule="auto"/>
        <w:ind w:right="-4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35BD5" w:rsidRPr="0064350B" w:rsidRDefault="00D22346" w:rsidP="00F800EE">
      <w:pPr>
        <w:shd w:val="clear" w:color="auto" w:fill="FFFFFF"/>
        <w:tabs>
          <w:tab w:val="left" w:leader="underscore" w:pos="2254"/>
        </w:tabs>
        <w:spacing w:after="0" w:line="240" w:lineRule="auto"/>
        <w:ind w:right="-4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64350B">
        <w:rPr>
          <w:rFonts w:ascii="Times New Roman" w:hAnsi="Times New Roman" w:cs="Times New Roman"/>
          <w:u w:val="single"/>
          <w:shd w:val="clear" w:color="auto" w:fill="FFFFFF"/>
          <w:lang w:val="ru-RU"/>
        </w:rPr>
        <w:t>Примечание:</w:t>
      </w:r>
      <w:r w:rsidRPr="0064350B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260691" w:rsidRPr="0064350B">
        <w:rPr>
          <w:rFonts w:ascii="Times New Roman" w:hAnsi="Times New Roman" w:cs="Times New Roman"/>
          <w:shd w:val="clear" w:color="auto" w:fill="FFFFFF"/>
          <w:lang w:val="ru-RU"/>
        </w:rPr>
        <w:t xml:space="preserve">По возникающим вопросам оплаты </w:t>
      </w:r>
      <w:r w:rsidR="00260691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разового платежа  можно </w:t>
      </w:r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обратиться  к специалистам  </w:t>
      </w:r>
      <w:proofErr w:type="spellStart"/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Вазюкского</w:t>
      </w:r>
      <w:proofErr w:type="spellEnd"/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территориального отдела  администрации </w:t>
      </w:r>
      <w:r w:rsidR="00735BD5" w:rsidRPr="0064350B">
        <w:rPr>
          <w:rFonts w:ascii="Times New Roman" w:hAnsi="Times New Roman" w:cs="Times New Roman"/>
          <w:shd w:val="clear" w:color="auto" w:fill="FFFFFF"/>
          <w:lang w:val="ru-RU"/>
        </w:rPr>
        <w:t>Опаринского муниципального округа</w:t>
      </w:r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по адресу: </w:t>
      </w:r>
      <w:proofErr w:type="spellStart"/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</w:t>
      </w:r>
      <w:r w:rsidR="007C44E1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ос</w:t>
      </w:r>
      <w:proofErr w:type="gramStart"/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.В</w:t>
      </w:r>
      <w:proofErr w:type="gramEnd"/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азюк</w:t>
      </w:r>
      <w:proofErr w:type="spellEnd"/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ул. Железнодорожная</w:t>
      </w:r>
      <w:r w:rsidR="007C44E1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</w:t>
      </w:r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13</w:t>
      </w:r>
      <w:r w:rsidR="00260691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735BD5" w:rsidRPr="0064350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Контактный телефон: 883353 71237.</w:t>
      </w:r>
    </w:p>
    <w:p w:rsidR="00F800EE" w:rsidRPr="004F6433" w:rsidRDefault="00260691" w:rsidP="00F800EE">
      <w:pPr>
        <w:shd w:val="clear" w:color="auto" w:fill="FFFFFF"/>
        <w:tabs>
          <w:tab w:val="left" w:leader="underscore" w:pos="2254"/>
        </w:tabs>
        <w:spacing w:after="0" w:line="240" w:lineRule="auto"/>
        <w:ind w:right="-4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F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B8103E" w:rsidRPr="00FE1BBC" w:rsidRDefault="00EE0B19" w:rsidP="00B8103E">
      <w:pPr>
        <w:pStyle w:val="a3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</w:pPr>
      <w:r w:rsidRPr="00513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Глава Опаринского муниципального округа           </w:t>
      </w:r>
      <w:r w:rsidR="007C44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</w:t>
      </w:r>
      <w:r w:rsidR="00735B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</w:t>
      </w:r>
      <w:r w:rsidRPr="00FE1BB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 xml:space="preserve">    С.П.Зайцева</w:t>
      </w:r>
      <w:r w:rsidR="00FE1BB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__</w:t>
      </w:r>
    </w:p>
    <w:p w:rsidR="00513465" w:rsidRDefault="007C44E1" w:rsidP="007C44E1">
      <w:pPr>
        <w:pStyle w:val="a3"/>
        <w:tabs>
          <w:tab w:val="left" w:pos="5475"/>
          <w:tab w:val="left" w:pos="7710"/>
        </w:tabs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(подпись)                       </w:t>
      </w:r>
      <w:r w:rsidRPr="007C44E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(расшифровка подписи)</w:t>
      </w:r>
    </w:p>
    <w:p w:rsidR="00651621" w:rsidRDefault="00651621" w:rsidP="007C44E1">
      <w:pPr>
        <w:pStyle w:val="a3"/>
        <w:tabs>
          <w:tab w:val="left" w:pos="5475"/>
          <w:tab w:val="left" w:pos="7710"/>
        </w:tabs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</w:p>
    <w:p w:rsidR="007C44E1" w:rsidRPr="007C44E1" w:rsidRDefault="007C44E1" w:rsidP="007C44E1">
      <w:pPr>
        <w:pStyle w:val="a3"/>
        <w:tabs>
          <w:tab w:val="left" w:pos="5475"/>
          <w:tab w:val="left" w:pos="7710"/>
        </w:tabs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</w:p>
    <w:p w:rsidR="00B8103E" w:rsidRPr="00B8103E" w:rsidRDefault="00513465" w:rsidP="0051346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8103E" w:rsidRPr="00B810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- - - - - - - - - - - - - - - - -  линия отреза  - - - - - - - - - - - - - - -</w:t>
      </w:r>
    </w:p>
    <w:p w:rsidR="00B8103E" w:rsidRPr="00B8103E" w:rsidRDefault="00B8103E" w:rsidP="00B810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(Уведомление)</w:t>
      </w:r>
      <w:r w:rsidR="00EE0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№ _________________</w:t>
      </w:r>
    </w:p>
    <w:p w:rsidR="00B8103E" w:rsidRPr="00B8103E" w:rsidRDefault="00B8103E" w:rsidP="00B810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уплате  разового платежа  по самообложению в бюджет </w:t>
      </w:r>
      <w:r w:rsidR="00EE0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Опаринского муниципального округа</w:t>
      </w:r>
      <w:r w:rsidR="00F800E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E0B19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</w:t>
      </w:r>
      <w:r w:rsidR="007C44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300 (</w:t>
      </w:r>
      <w:r w:rsidR="00EE0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триста</w:t>
      </w:r>
      <w:r w:rsidR="007C44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="00EE0B1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B8103E" w:rsidRPr="00B8103E" w:rsidRDefault="00B8103E" w:rsidP="00B810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Ф.И.О. плательщика ______________________________________________________</w:t>
      </w:r>
    </w:p>
    <w:p w:rsidR="00B8103E" w:rsidRPr="00B8103E" w:rsidRDefault="00B8103E" w:rsidP="00B810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 ________________________________________________________________________</w:t>
      </w:r>
    </w:p>
    <w:p w:rsidR="00B8103E" w:rsidRPr="00B8103E" w:rsidRDefault="00B8103E" w:rsidP="00B810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03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 «__» _______________ 20__ г.   _____________________________________</w:t>
      </w:r>
    </w:p>
    <w:p w:rsidR="00B8103E" w:rsidRPr="0064350B" w:rsidRDefault="00513465" w:rsidP="00B8103E">
      <w:pPr>
        <w:pStyle w:val="a3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</w:t>
      </w:r>
      <w:r w:rsidR="00B8103E" w:rsidRPr="0064350B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 плательщика)</w:t>
      </w:r>
    </w:p>
    <w:p w:rsidR="00513465" w:rsidRPr="00513465" w:rsidRDefault="00513465" w:rsidP="00B8103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D87E64" w:rsidRPr="00513465" w:rsidRDefault="00513465" w:rsidP="00513465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13465">
        <w:rPr>
          <w:rFonts w:ascii="Times New Roman" w:hAnsi="Times New Roman" w:cs="Times New Roman"/>
          <w:sz w:val="24"/>
          <w:szCs w:val="24"/>
          <w:lang w:val="ru-RU"/>
        </w:rPr>
        <w:t xml:space="preserve">Даю </w:t>
      </w:r>
      <w:r w:rsidR="00D87E64" w:rsidRPr="00513465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Pr="0051346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87E64" w:rsidRPr="00513465">
        <w:rPr>
          <w:rFonts w:ascii="Times New Roman" w:hAnsi="Times New Roman" w:cs="Times New Roman"/>
          <w:sz w:val="24"/>
          <w:szCs w:val="24"/>
        </w:rPr>
        <w:t xml:space="preserve"> на передачу своих персональных данных третьим лицам для обработки.</w:t>
      </w:r>
    </w:p>
    <w:p w:rsidR="00D87E64" w:rsidRPr="00513465" w:rsidRDefault="00735BD5" w:rsidP="00FE1BBC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64350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D87E64" w:rsidRPr="005134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35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7E64" w:rsidRPr="00513465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FE1BB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4350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D87E64" w:rsidRPr="005134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87E64" w:rsidRPr="00651621" w:rsidRDefault="00D87E64" w:rsidP="00FE1BBC">
      <w:pPr>
        <w:tabs>
          <w:tab w:val="left" w:pos="723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13465">
        <w:rPr>
          <w:rFonts w:ascii="Times New Roman" w:hAnsi="Times New Roman" w:cs="Times New Roman"/>
          <w:sz w:val="24"/>
          <w:szCs w:val="24"/>
        </w:rPr>
        <w:t xml:space="preserve">      </w:t>
      </w:r>
      <w:r w:rsidR="00FE1BB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651621">
        <w:rPr>
          <w:rFonts w:ascii="Times New Roman" w:hAnsi="Times New Roman" w:cs="Times New Roman"/>
          <w:sz w:val="18"/>
          <w:szCs w:val="18"/>
          <w:lang w:val="ru-RU"/>
        </w:rPr>
        <w:t>д</w:t>
      </w:r>
      <w:proofErr w:type="spellEnd"/>
      <w:r w:rsidR="00F800EE" w:rsidRPr="00651621">
        <w:rPr>
          <w:rFonts w:ascii="Times New Roman" w:hAnsi="Times New Roman" w:cs="Times New Roman"/>
          <w:sz w:val="18"/>
          <w:szCs w:val="18"/>
        </w:rPr>
        <w:t>ата</w:t>
      </w:r>
      <w:r w:rsidR="00FE1BBC">
        <w:rPr>
          <w:rFonts w:ascii="Times New Roman" w:hAnsi="Times New Roman" w:cs="Times New Roman"/>
          <w:sz w:val="18"/>
          <w:szCs w:val="18"/>
          <w:lang w:val="ru-RU"/>
        </w:rPr>
        <w:t>)</w:t>
      </w:r>
      <w:r w:rsidR="00F800EE" w:rsidRPr="00651621">
        <w:rPr>
          <w:rFonts w:ascii="Times New Roman" w:hAnsi="Times New Roman" w:cs="Times New Roman"/>
          <w:sz w:val="18"/>
          <w:szCs w:val="18"/>
        </w:rPr>
        <w:t xml:space="preserve"> </w:t>
      </w:r>
      <w:r w:rsidRPr="0065162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651621">
        <w:rPr>
          <w:rFonts w:ascii="Times New Roman" w:hAnsi="Times New Roman" w:cs="Times New Roman"/>
          <w:sz w:val="18"/>
          <w:szCs w:val="18"/>
          <w:lang w:val="ru-RU"/>
        </w:rPr>
        <w:t xml:space="preserve">  (</w:t>
      </w:r>
      <w:r w:rsidRPr="00651621">
        <w:rPr>
          <w:rFonts w:ascii="Times New Roman" w:hAnsi="Times New Roman" w:cs="Times New Roman"/>
          <w:sz w:val="18"/>
          <w:szCs w:val="18"/>
        </w:rPr>
        <w:t>подпись</w:t>
      </w:r>
      <w:r w:rsidR="0064350B">
        <w:rPr>
          <w:rFonts w:ascii="Times New Roman" w:hAnsi="Times New Roman" w:cs="Times New Roman"/>
          <w:sz w:val="18"/>
          <w:szCs w:val="18"/>
          <w:lang w:val="ru-RU"/>
        </w:rPr>
        <w:t xml:space="preserve"> плательщика</w:t>
      </w:r>
      <w:r w:rsidR="00651621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65162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E1BBC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651621">
        <w:rPr>
          <w:rFonts w:ascii="Times New Roman" w:hAnsi="Times New Roman" w:cs="Times New Roman"/>
          <w:sz w:val="18"/>
          <w:szCs w:val="18"/>
        </w:rPr>
        <w:t xml:space="preserve">   </w:t>
      </w:r>
      <w:r w:rsidR="00651621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651621">
        <w:rPr>
          <w:rFonts w:ascii="Times New Roman" w:hAnsi="Times New Roman" w:cs="Times New Roman"/>
          <w:sz w:val="18"/>
          <w:szCs w:val="18"/>
        </w:rPr>
        <w:t>расшифровка</w:t>
      </w:r>
      <w:r w:rsidR="00651621">
        <w:rPr>
          <w:rFonts w:ascii="Times New Roman" w:hAnsi="Times New Roman" w:cs="Times New Roman"/>
          <w:sz w:val="18"/>
          <w:szCs w:val="18"/>
          <w:lang w:val="ru-RU"/>
        </w:rPr>
        <w:t xml:space="preserve"> подписи</w:t>
      </w:r>
      <w:r w:rsidR="0064350B">
        <w:rPr>
          <w:rFonts w:ascii="Times New Roman" w:hAnsi="Times New Roman" w:cs="Times New Roman"/>
          <w:sz w:val="18"/>
          <w:szCs w:val="18"/>
          <w:lang w:val="ru-RU"/>
        </w:rPr>
        <w:t xml:space="preserve"> плательщика</w:t>
      </w:r>
      <w:r w:rsidR="00651621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651621">
        <w:rPr>
          <w:rFonts w:ascii="Times New Roman" w:hAnsi="Times New Roman" w:cs="Times New Roman"/>
          <w:sz w:val="18"/>
          <w:szCs w:val="18"/>
        </w:rPr>
        <w:tab/>
      </w:r>
    </w:p>
    <w:p w:rsidR="00B8103E" w:rsidRPr="00D87E64" w:rsidRDefault="00B8103E" w:rsidP="00D87E64">
      <w:pPr>
        <w:rPr>
          <w:rFonts w:ascii="Times New Roman" w:hAnsi="Times New Roman" w:cs="Times New Roman"/>
        </w:rPr>
      </w:pPr>
    </w:p>
    <w:sectPr w:rsidR="00B8103E" w:rsidRPr="00D87E64" w:rsidSect="00651621">
      <w:pgSz w:w="11906" w:h="16838"/>
      <w:pgMar w:top="567" w:right="107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82" w:rsidRDefault="005B0E82" w:rsidP="00D87E64">
      <w:pPr>
        <w:spacing w:after="0" w:line="240" w:lineRule="auto"/>
      </w:pPr>
      <w:r>
        <w:separator/>
      </w:r>
    </w:p>
  </w:endnote>
  <w:endnote w:type="continuationSeparator" w:id="0">
    <w:p w:rsidR="005B0E82" w:rsidRDefault="005B0E82" w:rsidP="00D8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82" w:rsidRDefault="005B0E82" w:rsidP="00D87E64">
      <w:pPr>
        <w:spacing w:after="0" w:line="240" w:lineRule="auto"/>
      </w:pPr>
      <w:r>
        <w:separator/>
      </w:r>
    </w:p>
  </w:footnote>
  <w:footnote w:type="continuationSeparator" w:id="0">
    <w:p w:rsidR="005B0E82" w:rsidRDefault="005B0E82" w:rsidP="00D8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03E"/>
    <w:rsid w:val="00260691"/>
    <w:rsid w:val="003321D1"/>
    <w:rsid w:val="004F6433"/>
    <w:rsid w:val="004F71B7"/>
    <w:rsid w:val="00513465"/>
    <w:rsid w:val="005B0E82"/>
    <w:rsid w:val="0064350B"/>
    <w:rsid w:val="00651621"/>
    <w:rsid w:val="00735BD5"/>
    <w:rsid w:val="00750952"/>
    <w:rsid w:val="007C44E1"/>
    <w:rsid w:val="007F3859"/>
    <w:rsid w:val="00815772"/>
    <w:rsid w:val="00920F9D"/>
    <w:rsid w:val="009E08F0"/>
    <w:rsid w:val="009E4B8B"/>
    <w:rsid w:val="00AD3F0C"/>
    <w:rsid w:val="00B8103E"/>
    <w:rsid w:val="00C00294"/>
    <w:rsid w:val="00C97DB2"/>
    <w:rsid w:val="00CF6017"/>
    <w:rsid w:val="00D22346"/>
    <w:rsid w:val="00D87E64"/>
    <w:rsid w:val="00DE7463"/>
    <w:rsid w:val="00ED54A4"/>
    <w:rsid w:val="00EE0B19"/>
    <w:rsid w:val="00F800EE"/>
    <w:rsid w:val="00FE1BBC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F0"/>
  </w:style>
  <w:style w:type="paragraph" w:styleId="2">
    <w:name w:val="heading 2"/>
    <w:basedOn w:val="a"/>
    <w:next w:val="a"/>
    <w:link w:val="20"/>
    <w:uiPriority w:val="9"/>
    <w:unhideWhenUsed/>
    <w:qFormat/>
    <w:rsid w:val="00DE7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No Spacing"/>
    <w:uiPriority w:val="99"/>
    <w:qFormat/>
    <w:rsid w:val="00B8103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7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basedOn w:val="a0"/>
    <w:rsid w:val="00DE7463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E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B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E64"/>
  </w:style>
  <w:style w:type="paragraph" w:styleId="a8">
    <w:name w:val="footer"/>
    <w:basedOn w:val="a"/>
    <w:link w:val="a9"/>
    <w:uiPriority w:val="99"/>
    <w:unhideWhenUsed/>
    <w:rsid w:val="00D8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8ADB-04EF-4459-8C08-15DD7E5C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ORGOT</cp:lastModifiedBy>
  <cp:revision>12</cp:revision>
  <cp:lastPrinted>2025-06-05T06:01:00Z</cp:lastPrinted>
  <dcterms:created xsi:type="dcterms:W3CDTF">2018-11-23T07:49:00Z</dcterms:created>
  <dcterms:modified xsi:type="dcterms:W3CDTF">2025-06-05T06:17:00Z</dcterms:modified>
</cp:coreProperties>
</file>